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71" w:rsidRPr="00A236B0" w:rsidRDefault="00D80C71" w:rsidP="008A724A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8A724A">
        <w:rPr>
          <w:rFonts w:ascii="Times New Roman" w:eastAsia="Times New Roman" w:hAnsi="Times New Roman" w:cs="Times New Roman"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2429461</wp:posOffset>
            </wp:positionH>
            <wp:positionV relativeFrom="paragraph">
              <wp:posOffset>879</wp:posOffset>
            </wp:positionV>
            <wp:extent cx="3515458" cy="1749669"/>
            <wp:effectExtent l="19050" t="0" r="8792" b="0"/>
            <wp:wrapNone/>
            <wp:docPr id="1" name="Рисунок 1" descr="C:\Users\Alparus\Desktop\косм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arus\Desktop\космос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58" cy="17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E66" w:rsidRDefault="00FB4E66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66" w:rsidRDefault="00FB4E66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66" w:rsidRDefault="00FB4E66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66" w:rsidRDefault="00FB4E66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66" w:rsidRDefault="00FB4E66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C71" w:rsidRPr="00A236B0" w:rsidRDefault="00D80C71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80C71" w:rsidRPr="00A236B0" w:rsidRDefault="00D80C71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городского конкурса </w:t>
      </w:r>
      <w:r w:rsidR="00A61753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художественного</w:t>
      </w:r>
      <w:r w:rsidR="00746868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61753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творчества</w:t>
      </w:r>
    </w:p>
    <w:p w:rsidR="00D80C71" w:rsidRPr="00A236B0" w:rsidRDefault="00D80C71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1753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Невероятное космическое путешествие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DF51DE" w:rsidRPr="00A236B0" w:rsidRDefault="001B524C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60-летию первого полёта женщины в космос. </w:t>
      </w:r>
    </w:p>
    <w:p w:rsidR="000E0660" w:rsidRPr="00A236B0" w:rsidRDefault="00F32460" w:rsidP="00A2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hAnsi="Times New Roman" w:cs="Times New Roman"/>
          <w:sz w:val="28"/>
          <w:szCs w:val="28"/>
        </w:rPr>
        <w:t xml:space="preserve">«Космос» - понятие, будоражащее умы человечества, причем, </w:t>
      </w:r>
      <w:proofErr w:type="gramStart"/>
      <w:r w:rsidRPr="00A236B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236B0">
        <w:rPr>
          <w:rFonts w:ascii="Times New Roman" w:hAnsi="Times New Roman" w:cs="Times New Roman"/>
          <w:sz w:val="28"/>
          <w:szCs w:val="28"/>
        </w:rPr>
        <w:t xml:space="preserve"> только ученых, всех: от мала до велика. Кто не мечтал побывать на просторах Вселенной, разгадать тайны космоса, открыть что-то новое, неизвестное…</w:t>
      </w:r>
    </w:p>
    <w:p w:rsidR="000E0660" w:rsidRPr="00A236B0" w:rsidRDefault="000E0660" w:rsidP="00A2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hAnsi="Times New Roman" w:cs="Times New Roman"/>
          <w:sz w:val="28"/>
          <w:szCs w:val="28"/>
        </w:rPr>
        <w:t>Шестьдесят лет назад 16 июня 1963-го года весь мир узнал, что Советский Союз отправил на орбиту космический корабль «Восток</w:t>
      </w:r>
      <w:r w:rsidR="00A236B0">
        <w:rPr>
          <w:rFonts w:ascii="Times New Roman" w:hAnsi="Times New Roman" w:cs="Times New Roman"/>
          <w:sz w:val="28"/>
          <w:szCs w:val="28"/>
        </w:rPr>
        <w:t xml:space="preserve">-6» с первой женщиной на борту - </w:t>
      </w:r>
      <w:r w:rsidRPr="00A236B0">
        <w:rPr>
          <w:rFonts w:ascii="Times New Roman" w:hAnsi="Times New Roman" w:cs="Times New Roman"/>
          <w:sz w:val="28"/>
          <w:szCs w:val="28"/>
        </w:rPr>
        <w:t>В</w:t>
      </w:r>
      <w:r w:rsidR="00A236B0">
        <w:rPr>
          <w:rFonts w:ascii="Times New Roman" w:hAnsi="Times New Roman" w:cs="Times New Roman"/>
          <w:sz w:val="28"/>
          <w:szCs w:val="28"/>
        </w:rPr>
        <w:t>алентиной</w:t>
      </w:r>
      <w:r w:rsidRPr="00A236B0">
        <w:rPr>
          <w:rFonts w:ascii="Times New Roman" w:hAnsi="Times New Roman" w:cs="Times New Roman"/>
          <w:sz w:val="28"/>
          <w:szCs w:val="28"/>
        </w:rPr>
        <w:t xml:space="preserve"> </w:t>
      </w:r>
      <w:r w:rsidR="004175E8">
        <w:rPr>
          <w:rFonts w:ascii="Times New Roman" w:hAnsi="Times New Roman" w:cs="Times New Roman"/>
          <w:sz w:val="28"/>
          <w:szCs w:val="28"/>
        </w:rPr>
        <w:t>Владимировной</w:t>
      </w:r>
      <w:r w:rsidR="00A236B0">
        <w:rPr>
          <w:rFonts w:ascii="Times New Roman" w:hAnsi="Times New Roman" w:cs="Times New Roman"/>
          <w:sz w:val="28"/>
          <w:szCs w:val="28"/>
        </w:rPr>
        <w:t xml:space="preserve"> </w:t>
      </w:r>
      <w:r w:rsidRPr="00A236B0">
        <w:rPr>
          <w:rFonts w:ascii="Times New Roman" w:hAnsi="Times New Roman" w:cs="Times New Roman"/>
          <w:sz w:val="28"/>
          <w:szCs w:val="28"/>
        </w:rPr>
        <w:t>Терешков</w:t>
      </w:r>
      <w:bookmarkStart w:id="0" w:name="_GoBack"/>
      <w:bookmarkEnd w:id="0"/>
      <w:r w:rsidR="00A236B0">
        <w:rPr>
          <w:rFonts w:ascii="Times New Roman" w:hAnsi="Times New Roman" w:cs="Times New Roman"/>
          <w:sz w:val="28"/>
          <w:szCs w:val="28"/>
        </w:rPr>
        <w:t>ой.</w:t>
      </w:r>
    </w:p>
    <w:p w:rsidR="00DF51DE" w:rsidRPr="00A236B0" w:rsidRDefault="006F28F6" w:rsidP="00A2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hAnsi="Times New Roman" w:cs="Times New Roman"/>
          <w:sz w:val="28"/>
          <w:szCs w:val="28"/>
        </w:rPr>
        <w:t>Тема космоса всегда интересна детям</w:t>
      </w:r>
      <w:r w:rsidR="00F32460" w:rsidRPr="00A236B0">
        <w:rPr>
          <w:rFonts w:ascii="Times New Roman" w:hAnsi="Times New Roman" w:cs="Times New Roman"/>
          <w:sz w:val="28"/>
          <w:szCs w:val="28"/>
        </w:rPr>
        <w:t xml:space="preserve"> и подросткам</w:t>
      </w:r>
      <w:r w:rsidRPr="00A236B0">
        <w:rPr>
          <w:rFonts w:ascii="Times New Roman" w:hAnsi="Times New Roman" w:cs="Times New Roman"/>
          <w:sz w:val="28"/>
          <w:szCs w:val="28"/>
        </w:rPr>
        <w:t>. Давайте вместе помечтаем: каким бы был наш полет в космос? Что нас ждет в других галактиках? Какие космические корабли мы построим и с кем подружимся в космосе? Все эти космические фантазии дети смогут воплотить в своих рисунках и поделках.</w:t>
      </w:r>
    </w:p>
    <w:p w:rsidR="00D80C71" w:rsidRPr="00A236B0" w:rsidRDefault="00D80C71" w:rsidP="00A236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80C71" w:rsidRPr="00A236B0" w:rsidRDefault="00D80C71" w:rsidP="00A236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положение об открытом городском конкурсе</w:t>
      </w:r>
      <w:r w:rsid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506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="007F7A3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506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506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Невероятное космическое путешествие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сроки проведения, определяет критерии оценки, состав участников, порядок подведения итогов и награждение победителей Конкурса.</w:t>
      </w:r>
    </w:p>
    <w:p w:rsidR="00D80C71" w:rsidRPr="00A236B0" w:rsidRDefault="00D80C71" w:rsidP="00A236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 Конкурса является  Муниципальное бюджетное учреждение «</w:t>
      </w:r>
      <w:r w:rsidR="007F7A3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 молодежный центр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0C71" w:rsidRPr="00A236B0" w:rsidRDefault="00D80C71" w:rsidP="00A236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рамках </w:t>
      </w:r>
      <w:r w:rsidR="00F32460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космонавтики</w:t>
      </w:r>
      <w:proofErr w:type="gramStart"/>
      <w:r w:rsidR="00F32460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Конкурс пред</w:t>
      </w:r>
      <w:r w:rsidR="007F7A33"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ставляются  работы соответствующей тематики.</w:t>
      </w:r>
    </w:p>
    <w:p w:rsidR="00D80C71" w:rsidRPr="00A236B0" w:rsidRDefault="00D80C71" w:rsidP="00A236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D80C71" w:rsidRPr="00A236B0" w:rsidRDefault="00D80C71" w:rsidP="00A236B0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целях формирования </w:t>
      </w:r>
      <w:r w:rsidR="00920AEC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изучению истории открытий космоса, астрономии, ракетной техникиу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подростков и молодежи.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D80C71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0AEC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чувств, гордости за достижения своей страны в области освоения космоса;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20AEC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детей, подростков</w:t>
      </w:r>
      <w:r w:rsidR="00C8506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5F5" w:rsidRDefault="004175F5" w:rsidP="00A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B0">
        <w:rPr>
          <w:rFonts w:ascii="Times New Roman" w:hAnsi="Times New Roman" w:cs="Times New Roman"/>
          <w:sz w:val="28"/>
          <w:szCs w:val="28"/>
        </w:rPr>
        <w:t xml:space="preserve"> - привлечение внимания к духовно-нравственному миру детей, подростков, молодежи их представлениям о взаимосвязи человека и Космоса;    </w:t>
      </w:r>
    </w:p>
    <w:p w:rsidR="004175F5" w:rsidRPr="00A236B0" w:rsidRDefault="004175F5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и устойчивого интереса к космической проблематике.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подростков и молодежи в области            изобразительного</w:t>
      </w:r>
      <w:r w:rsidR="00C85063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декоративно-прикладного творчества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3.1 Участниками конкурса являются воспитанники клубов МБУ</w:t>
      </w:r>
      <w:r w:rsidR="004175F5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«Новгородский молодежный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F5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обучающиеся образовательных организаций всех типов и видов, семьи.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(Приветствуется участие в конкурсе семей с детьми)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80C71" w:rsidRPr="00A236B0" w:rsidRDefault="00D80C71" w:rsidP="00A236B0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дети, подростки и молодежь Великого Новгорода по следующим возрастным категориям:</w:t>
      </w:r>
    </w:p>
    <w:p w:rsidR="00D80C71" w:rsidRPr="00A236B0" w:rsidRDefault="00D80C71" w:rsidP="00A236B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7 лет;</w:t>
      </w:r>
    </w:p>
    <w:p w:rsidR="00D80C71" w:rsidRPr="00A236B0" w:rsidRDefault="00A236B0" w:rsidP="00A236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лет;</w:t>
      </w:r>
    </w:p>
    <w:p w:rsidR="00D80C71" w:rsidRPr="00A236B0" w:rsidRDefault="00C85063" w:rsidP="00A236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51385D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D80C71" w:rsidRPr="00A236B0" w:rsidRDefault="00C85063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85D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4.Условия и порядок проведения конкурса</w:t>
      </w:r>
    </w:p>
    <w:p w:rsidR="00D80C71" w:rsidRPr="00A236B0" w:rsidRDefault="00D80C71" w:rsidP="00A236B0">
      <w:pPr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B93BD8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(</w:t>
      </w:r>
      <w:r w:rsidR="00F3246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93BD8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44D9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3BD8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 </w:t>
      </w:r>
      <w:r w:rsidR="00F3246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3BD8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93BD8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44D9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3BD8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конкурсных работ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C71" w:rsidRPr="00A236B0" w:rsidRDefault="00B93BD8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C71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80C71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0B5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660D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C5DBC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6CEE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660D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53471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0C71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0B5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0C71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C5DBC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6CEE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0C71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призеров Конкурса. (О дате и месте финального мероприятия (награждения) будет сообщено дополнительно). </w:t>
      </w:r>
    </w:p>
    <w:p w:rsidR="00FF3FAD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Работы загружаются участниками,</w:t>
      </w:r>
      <w:r w:rsidR="00B534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педагогами,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или родителями в конкурсный  альбом  в группе </w:t>
      </w:r>
      <w:proofErr w:type="spellStart"/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</w:t>
      </w:r>
      <w:r w:rsidR="008C5DBC"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НМЦ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</w:t>
      </w:r>
      <w:hyperlink r:id="rId7" w:history="1">
        <w:r w:rsidR="00FF3FAD" w:rsidRPr="00A236B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https://vk.com/album-115074563_294387749</w:t>
        </w:r>
      </w:hyperlink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должна содержать следующую информацию:</w:t>
      </w:r>
    </w:p>
    <w:p w:rsidR="00B53471" w:rsidRPr="00A236B0" w:rsidRDefault="00B534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конкурса, автора работы</w:t>
      </w:r>
    </w:p>
    <w:p w:rsidR="00B53471" w:rsidRPr="00A236B0" w:rsidRDefault="00B534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работы.</w:t>
      </w:r>
    </w:p>
    <w:p w:rsidR="00B53471" w:rsidRPr="00A236B0" w:rsidRDefault="00B534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исполнения работы.</w:t>
      </w:r>
    </w:p>
    <w:p w:rsidR="00D80C71" w:rsidRPr="00A236B0" w:rsidRDefault="00B534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организация, клуб.</w:t>
      </w:r>
    </w:p>
    <w:p w:rsidR="00D80C71" w:rsidRPr="00A236B0" w:rsidRDefault="00B534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</w:t>
      </w:r>
      <w:r w:rsidR="00E60B50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группа (возраст)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конкурса.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ФИО руководителя  (кружка, студии и т.п.) (при наличии).</w:t>
      </w:r>
    </w:p>
    <w:p w:rsidR="00E60B50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660D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33493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в любой технике, </w:t>
      </w:r>
      <w:r w:rsidR="00E60B50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материале.</w:t>
      </w:r>
      <w:r w:rsidR="0033493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декоративно-прикладного творчества могут быть изготовлены из любых материалов.</w:t>
      </w:r>
    </w:p>
    <w:p w:rsidR="00D80C71" w:rsidRPr="00A236B0" w:rsidRDefault="0033493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творческих работ: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93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тематики и ее раскрытие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участника;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решение;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исполнения (завершенность работы).</w:t>
      </w:r>
    </w:p>
    <w:p w:rsidR="007A59DF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A236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допускаются</w:t>
      </w:r>
      <w:r w:rsidRPr="00A23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 участию в Конкурсе: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фотографии конкурсных работ  плохого качества, смазанные, нечеткие;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работы не соответствующие тематике конкурса;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работы участников с низким уровнем исполнения;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работы, выполненные с использованием компьютерных программ, 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переведенные и раскрашенные работы.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Организаторы могут снять работу с Конкурса, если она не соответствует требованиям, либо по другим причинам без последующего объяснения.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4.6.Своим участием в конкурсе авторы работ подтверждают согласие с  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</w:t>
      </w:r>
      <w:r w:rsidR="00A8660D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мероприятий, проводимых МБУ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660D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 молодежный центр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183" w:rsidRPr="00A236B0" w:rsidRDefault="00F86183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Заявки </w:t>
      </w:r>
      <w:r w:rsidR="00A236B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="00A236B0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копии платёжных документов  отправляются на адрес электронной почты: </w:t>
      </w:r>
      <w:proofErr w:type="spellStart"/>
      <w:r w:rsidRPr="00A2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belihina</w:t>
      </w:r>
      <w:proofErr w:type="spellEnd"/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marina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2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F86183" w:rsidRPr="00A2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2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Конкурса устанавливается организационный взнос в размере 150 рублей (с каждого участника).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организационных взносов осуществляются расходы по приобретению дипломов и призов </w:t>
      </w:r>
      <w:r w:rsidR="006B3D27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6B3D27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60E" w:rsidRPr="00A236B0" w:rsidRDefault="009B160E" w:rsidP="00A236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организационного взноса производится до </w:t>
      </w:r>
      <w:r w:rsidR="004008CA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4008CA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онлайн через систему </w:t>
      </w:r>
      <w:r w:rsidRPr="00A2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2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ИнвойсБокс</w:t>
      </w:r>
      <w:proofErr w:type="spellEnd"/>
      <w:r w:rsidRPr="00A2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сайте http://alyeparusa-vn.ru,в разделе Услуги/ платные услуги </w:t>
      </w:r>
      <w:r w:rsidR="004008CA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/ Офис</w:t>
      </w:r>
      <w:proofErr w:type="gramStart"/>
      <w:r w:rsidR="004008CA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</w:t>
      </w:r>
      <w:proofErr w:type="gramEnd"/>
      <w:r w:rsidR="004008CA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рг. взнос за мероприятие.</w:t>
      </w:r>
    </w:p>
    <w:p w:rsidR="009B160E" w:rsidRPr="00A236B0" w:rsidRDefault="009B160E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лица: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Белихина</w:t>
      </w:r>
      <w:proofErr w:type="spellEnd"/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Валентиновна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A236B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 8 952 484 72 27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Василина Васильевна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8 953 905 04 54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 конкурса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формируется из числа специалистов 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</w:t>
      </w:r>
      <w:r w:rsidR="009B160E"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Новгородский молодежный центр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специалистов художественного отделения Государственного бюджетного профессионального  образовательного учреждения «Новгородский областной колледж искусств имени С.В. Рахманинова».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Жюри определяет победителей в каждой возрастной категории.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 По результатам Конкурса определяются дипломанты  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A23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степени, всем остальным участникам  вручаются  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Дипломы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 конкурса. 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Жюри оставляет за собой право присуждать равные места, утверждать дополнительные специальные номинации и места.</w:t>
      </w:r>
    </w:p>
    <w:p w:rsidR="00D80C71" w:rsidRPr="00A236B0" w:rsidRDefault="00D80C71" w:rsidP="00A236B0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Оргкомитет оставляет за собой право изменять сроки </w:t>
      </w:r>
      <w:r w:rsidRPr="00A2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в случае, если работ, представленных на конкурс, будет значительное количество. </w:t>
      </w: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0C71" w:rsidRPr="00A236B0" w:rsidRDefault="00D80C71" w:rsidP="00A23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13EC" w:rsidRPr="00A236B0" w:rsidRDefault="00A713EC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Pr="00A236B0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CA" w:rsidRDefault="004008CA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B0" w:rsidRPr="00A236B0" w:rsidRDefault="00A236B0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71" w:rsidRPr="00A236B0" w:rsidRDefault="00A236B0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proofErr w:type="gramStart"/>
      <w:r w:rsidR="00D80C71" w:rsidRPr="00A2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0" w:type="dxa"/>
        <w:tblLayout w:type="fixed"/>
        <w:tblLook w:val="00A0"/>
      </w:tblPr>
      <w:tblGrid>
        <w:gridCol w:w="3710"/>
        <w:gridCol w:w="1501"/>
        <w:gridCol w:w="5449"/>
      </w:tblGrid>
      <w:tr w:rsidR="00D80C71" w:rsidRPr="00A236B0" w:rsidTr="00A713EC">
        <w:tc>
          <w:tcPr>
            <w:tcW w:w="3710" w:type="dxa"/>
          </w:tcPr>
          <w:p w:rsidR="00D80C71" w:rsidRPr="00A236B0" w:rsidRDefault="00D80C71" w:rsidP="00A236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D80C71" w:rsidRPr="00A236B0" w:rsidRDefault="00D80C71" w:rsidP="00A236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</w:tcPr>
          <w:p w:rsidR="00D80C71" w:rsidRPr="00A236B0" w:rsidRDefault="00D80C71" w:rsidP="00A236B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Оргкомитет Конкурса </w:t>
            </w:r>
          </w:p>
          <w:p w:rsidR="00A713EC" w:rsidRPr="00A236B0" w:rsidRDefault="00A713EC" w:rsidP="00A236B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«Невероятное космическое путешествие»</w:t>
            </w:r>
          </w:p>
          <w:p w:rsidR="00D80C71" w:rsidRPr="00A236B0" w:rsidRDefault="00D80C71" w:rsidP="00A236B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C71" w:rsidRPr="00A236B0" w:rsidRDefault="00D80C71" w:rsidP="00A236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C71" w:rsidRPr="00A236B0" w:rsidRDefault="00D80C71" w:rsidP="00A236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C71" w:rsidRPr="00A236B0" w:rsidRDefault="00D80C71" w:rsidP="00A236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80C71" w:rsidRPr="00A236B0" w:rsidRDefault="00D80C71" w:rsidP="00A23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открытом Конкурсе</w:t>
      </w:r>
      <w:r w:rsidR="00A713EC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художественного и декоративно-     прикладного творчества </w:t>
      </w:r>
      <w:r w:rsidR="00A713EC" w:rsidRPr="00A2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«Невероятное космическое путешествие»</w:t>
      </w:r>
      <w:r w:rsidR="004008CA" w:rsidRPr="00A2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Участника конкурса______________________________________________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группа_______________________________________________________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  ________________________________________________________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                _____________________________________________ 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кружка (студии) _______________________________________________                       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кружка (студии) __________________________________________                            </w:t>
      </w:r>
    </w:p>
    <w:p w:rsidR="00D80C71" w:rsidRPr="00A236B0" w:rsidRDefault="00DB2458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D80C71"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B2458" w:rsidRPr="00A236B0" w:rsidRDefault="00DB2458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 МБУ «НМЦ» _____________________________________________________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электронный адрес__________________________________</w:t>
      </w:r>
    </w:p>
    <w:p w:rsidR="00D80C71" w:rsidRPr="00A236B0" w:rsidRDefault="00D80C71" w:rsidP="00A236B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ответственного за участие в конкурсе, контактный телефон_______________________________________________________________________________________________________________________________________</w:t>
      </w:r>
    </w:p>
    <w:p w:rsidR="00D80C71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B0" w:rsidRPr="00A236B0" w:rsidRDefault="00A236B0" w:rsidP="00A236B0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C71" w:rsidRPr="00A236B0" w:rsidRDefault="00D80C71" w:rsidP="00A236B0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клубов «НМЦ») </w:t>
      </w:r>
      <w:r w:rsidR="00A236B0"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</w:t>
      </w:r>
    </w:p>
    <w:p w:rsidR="00A236B0" w:rsidRDefault="00A236B0" w:rsidP="00A236B0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B0" w:rsidRDefault="00A236B0" w:rsidP="00A236B0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D80C71"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________________________/</w:t>
      </w:r>
    </w:p>
    <w:p w:rsidR="00D80C71" w:rsidRPr="00A236B0" w:rsidRDefault="00D80C71" w:rsidP="00A236B0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47" w:rsidRPr="00A236B0" w:rsidRDefault="00D80C71" w:rsidP="00A236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</w:t>
      </w:r>
    </w:p>
    <w:sectPr w:rsidR="00965247" w:rsidRPr="00A236B0" w:rsidSect="004C1CD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9F"/>
    <w:multiLevelType w:val="hybridMultilevel"/>
    <w:tmpl w:val="FDB0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5DEE"/>
    <w:multiLevelType w:val="multilevel"/>
    <w:tmpl w:val="A0264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F20B8D"/>
    <w:multiLevelType w:val="hybridMultilevel"/>
    <w:tmpl w:val="0D304708"/>
    <w:lvl w:ilvl="0" w:tplc="B63EEB3C">
      <w:start w:val="15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D5D2768"/>
    <w:multiLevelType w:val="multilevel"/>
    <w:tmpl w:val="12549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">
    <w:nsid w:val="260F5246"/>
    <w:multiLevelType w:val="multilevel"/>
    <w:tmpl w:val="35C89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2EF2E42"/>
    <w:multiLevelType w:val="hybridMultilevel"/>
    <w:tmpl w:val="F8DEF7C2"/>
    <w:lvl w:ilvl="0" w:tplc="4B509126">
      <w:start w:val="18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0DA301E"/>
    <w:multiLevelType w:val="multilevel"/>
    <w:tmpl w:val="85F229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45114AA"/>
    <w:multiLevelType w:val="hybridMultilevel"/>
    <w:tmpl w:val="A82A02DA"/>
    <w:lvl w:ilvl="0" w:tplc="4B00A642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8EB46F1"/>
    <w:multiLevelType w:val="hybridMultilevel"/>
    <w:tmpl w:val="2C9E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C5A"/>
    <w:multiLevelType w:val="multilevel"/>
    <w:tmpl w:val="D85E3D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5228"/>
    <w:rsid w:val="000442E9"/>
    <w:rsid w:val="00055228"/>
    <w:rsid w:val="00087513"/>
    <w:rsid w:val="000C61BB"/>
    <w:rsid w:val="000E0660"/>
    <w:rsid w:val="00143FFA"/>
    <w:rsid w:val="001B524C"/>
    <w:rsid w:val="0031397F"/>
    <w:rsid w:val="00315C7A"/>
    <w:rsid w:val="00327F59"/>
    <w:rsid w:val="00334931"/>
    <w:rsid w:val="004008CA"/>
    <w:rsid w:val="004175E8"/>
    <w:rsid w:val="004175F5"/>
    <w:rsid w:val="0051385D"/>
    <w:rsid w:val="005D50F7"/>
    <w:rsid w:val="005D5F55"/>
    <w:rsid w:val="00626037"/>
    <w:rsid w:val="00644D90"/>
    <w:rsid w:val="006B3D27"/>
    <w:rsid w:val="006F28F6"/>
    <w:rsid w:val="00746868"/>
    <w:rsid w:val="007526FF"/>
    <w:rsid w:val="007627CE"/>
    <w:rsid w:val="007960FF"/>
    <w:rsid w:val="007A59DF"/>
    <w:rsid w:val="007F7A33"/>
    <w:rsid w:val="008A53AC"/>
    <w:rsid w:val="008A724A"/>
    <w:rsid w:val="008C5DBC"/>
    <w:rsid w:val="008D4698"/>
    <w:rsid w:val="00920AEC"/>
    <w:rsid w:val="009212D8"/>
    <w:rsid w:val="00963A22"/>
    <w:rsid w:val="00965247"/>
    <w:rsid w:val="009669B9"/>
    <w:rsid w:val="009B160E"/>
    <w:rsid w:val="00A236B0"/>
    <w:rsid w:val="00A323C9"/>
    <w:rsid w:val="00A61753"/>
    <w:rsid w:val="00A713EC"/>
    <w:rsid w:val="00A8660D"/>
    <w:rsid w:val="00B53471"/>
    <w:rsid w:val="00B84976"/>
    <w:rsid w:val="00B93BD8"/>
    <w:rsid w:val="00BB2019"/>
    <w:rsid w:val="00C0491C"/>
    <w:rsid w:val="00C16CEE"/>
    <w:rsid w:val="00C85063"/>
    <w:rsid w:val="00D67063"/>
    <w:rsid w:val="00D80C71"/>
    <w:rsid w:val="00DB2458"/>
    <w:rsid w:val="00DF51DE"/>
    <w:rsid w:val="00E3345F"/>
    <w:rsid w:val="00E60B50"/>
    <w:rsid w:val="00EB7045"/>
    <w:rsid w:val="00F32460"/>
    <w:rsid w:val="00F57F1A"/>
    <w:rsid w:val="00F86183"/>
    <w:rsid w:val="00FB4E66"/>
    <w:rsid w:val="00FE0E5D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7F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3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7F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3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lbum-115074563_294387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3BB4-224F-4F75-A6B2-7A44614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Alparus</cp:lastModifiedBy>
  <cp:revision>2</cp:revision>
  <cp:lastPrinted>2023-03-16T08:24:00Z</cp:lastPrinted>
  <dcterms:created xsi:type="dcterms:W3CDTF">2023-03-16T08:33:00Z</dcterms:created>
  <dcterms:modified xsi:type="dcterms:W3CDTF">2023-03-16T08:33:00Z</dcterms:modified>
</cp:coreProperties>
</file>