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A9" w:rsidRPr="0056504E" w:rsidRDefault="002E41A9" w:rsidP="002E4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6504E">
        <w:rPr>
          <w:rFonts w:ascii="Times New Roman" w:eastAsia="Times New Roman" w:hAnsi="Times New Roman" w:cs="Times New Roman"/>
          <w:i/>
        </w:rPr>
        <w:t>Приложение №1.</w:t>
      </w:r>
    </w:p>
    <w:p w:rsidR="002E41A9" w:rsidRPr="0056504E" w:rsidRDefault="002E41A9" w:rsidP="002E4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6504E">
        <w:rPr>
          <w:rFonts w:ascii="Times New Roman" w:eastAsia="Times New Roman" w:hAnsi="Times New Roman" w:cs="Times New Roman"/>
          <w:i/>
        </w:rPr>
        <w:t>Утверждено приказом №16 от 24.01.2023 г.</w:t>
      </w:r>
    </w:p>
    <w:p w:rsidR="002E41A9" w:rsidRPr="0056504E" w:rsidRDefault="002E41A9" w:rsidP="002E41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E41A9" w:rsidRPr="0056504E" w:rsidRDefault="002E41A9" w:rsidP="002E41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6504E">
        <w:rPr>
          <w:rFonts w:ascii="Times New Roman" w:hAnsi="Times New Roman" w:cs="Times New Roman"/>
          <w:b/>
        </w:rPr>
        <w:t>График работы клубных формирований, общественных объединений, кружков и проведения консультационных методических услуг (с предоставлением материально-технической базы учреждения) клуба «Чемпион» на 2023 год.</w:t>
      </w:r>
    </w:p>
    <w:tbl>
      <w:tblPr>
        <w:tblW w:w="15026" w:type="dxa"/>
        <w:tblInd w:w="-34" w:type="dxa"/>
        <w:tblLayout w:type="fixed"/>
        <w:tblLook w:val="04A0"/>
      </w:tblPr>
      <w:tblGrid>
        <w:gridCol w:w="1702"/>
        <w:gridCol w:w="1984"/>
        <w:gridCol w:w="1890"/>
        <w:gridCol w:w="1890"/>
        <w:gridCol w:w="1890"/>
        <w:gridCol w:w="1890"/>
        <w:gridCol w:w="1890"/>
        <w:gridCol w:w="1890"/>
      </w:tblGrid>
      <w:tr w:rsidR="002E41A9" w:rsidRPr="0056504E" w:rsidTr="007E49F9">
        <w:trPr>
          <w:trHeight w:val="1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Помещение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Направление</w:t>
            </w:r>
          </w:p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5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Понедельник 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5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Вторник 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5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Среда 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5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Четверг 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5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Пятница 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Суббота/</w:t>
            </w:r>
          </w:p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5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Воскресенье</w:t>
            </w:r>
          </w:p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41A9" w:rsidRPr="0056504E" w:rsidTr="007E49F9">
        <w:trPr>
          <w:trHeight w:val="675"/>
        </w:trPr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Группа «Малыш» </w:t>
            </w:r>
          </w:p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sz w:val="20"/>
                <w:szCs w:val="20"/>
              </w:rPr>
              <w:t>4-6 лет</w:t>
            </w:r>
          </w:p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sz w:val="20"/>
                <w:szCs w:val="20"/>
              </w:rPr>
              <w:t>ОФП.</w:t>
            </w:r>
          </w:p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Ю.С.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sz w:val="20"/>
                <w:szCs w:val="20"/>
              </w:rPr>
              <w:t>11:00-12:00</w:t>
            </w:r>
          </w:p>
        </w:tc>
      </w:tr>
      <w:tr w:rsidR="002E41A9" w:rsidRPr="0056504E" w:rsidTr="007E49F9">
        <w:trPr>
          <w:trHeight w:val="1125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подготовка по киокусинкай. ОФП. 6-10 лет</w:t>
            </w:r>
          </w:p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Ю.С.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1A9" w:rsidRPr="0056504E" w:rsidTr="007E49F9">
        <w:trPr>
          <w:trHeight w:val="527"/>
        </w:trPr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Киокусинкай. </w:t>
            </w:r>
          </w:p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sz w:val="20"/>
                <w:szCs w:val="20"/>
              </w:rPr>
              <w:t>Кикбоксинг.</w:t>
            </w:r>
          </w:p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 А.В.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sz w:val="20"/>
                <w:szCs w:val="20"/>
              </w:rPr>
              <w:t>14:30-17:30</w:t>
            </w:r>
          </w:p>
        </w:tc>
      </w:tr>
      <w:tr w:rsidR="002E41A9" w:rsidRPr="0056504E" w:rsidTr="007E49F9">
        <w:trPr>
          <w:trHeight w:val="527"/>
        </w:trPr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Единоборства</w:t>
            </w:r>
          </w:p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sz w:val="20"/>
                <w:szCs w:val="20"/>
              </w:rPr>
              <w:t>Галкина А.А.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19:30-20:30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19:30-20:30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19:30-20:30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1A9" w:rsidRPr="0056504E" w:rsidTr="007E49F9">
        <w:trPr>
          <w:trHeight w:val="585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Исторический средневековый бой 18+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  <w:p w:rsidR="002E41A9" w:rsidRPr="0056504E" w:rsidRDefault="002E41A9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11:00-13:00</w:t>
            </w:r>
          </w:p>
        </w:tc>
      </w:tr>
    </w:tbl>
    <w:p w:rsidR="002E41A9" w:rsidRPr="0056504E" w:rsidRDefault="002E41A9" w:rsidP="002E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E41A9" w:rsidRPr="00E73DFB" w:rsidRDefault="002E41A9" w:rsidP="002E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3DFB">
        <w:rPr>
          <w:rFonts w:ascii="Times New Roman" w:hAnsi="Times New Roman" w:cs="Times New Roman"/>
        </w:rPr>
        <w:t xml:space="preserve">Руководитель структурного подразделения: </w:t>
      </w:r>
      <w:r>
        <w:rPr>
          <w:rFonts w:ascii="Times New Roman" w:hAnsi="Times New Roman" w:cs="Times New Roman"/>
        </w:rPr>
        <w:t>Тарасова В.А.</w:t>
      </w:r>
      <w:r w:rsidRPr="00E73DFB">
        <w:rPr>
          <w:rFonts w:ascii="Times New Roman" w:hAnsi="Times New Roman" w:cs="Times New Roman"/>
        </w:rPr>
        <w:t xml:space="preserve"> 8 953 903 08 40</w:t>
      </w:r>
    </w:p>
    <w:p w:rsidR="002E41A9" w:rsidRDefault="002E41A9" w:rsidP="002E41A9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7F5C3D" w:rsidRDefault="007F5C3D"/>
    <w:sectPr w:rsidR="007F5C3D" w:rsidSect="002E41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E41A9"/>
    <w:rsid w:val="002E41A9"/>
    <w:rsid w:val="007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801</Characters>
  <Application>Microsoft Office Word</Application>
  <DocSecurity>0</DocSecurity>
  <Lines>32</Lines>
  <Paragraphs>22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2</cp:revision>
  <dcterms:created xsi:type="dcterms:W3CDTF">2023-02-08T09:18:00Z</dcterms:created>
  <dcterms:modified xsi:type="dcterms:W3CDTF">2023-02-08T09:18:00Z</dcterms:modified>
</cp:coreProperties>
</file>