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A8" w:rsidRPr="0056504E" w:rsidRDefault="00C902A8" w:rsidP="00C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C902A8" w:rsidRPr="0056504E" w:rsidRDefault="00C902A8" w:rsidP="00C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C902A8" w:rsidRPr="000A2C4C" w:rsidRDefault="00C902A8" w:rsidP="00C90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902A8" w:rsidRPr="000A2C4C" w:rsidRDefault="00C902A8" w:rsidP="00C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A2C4C">
        <w:rPr>
          <w:rFonts w:ascii="Times New Roman" w:eastAsia="Times New Roman" w:hAnsi="Times New Roman" w:cs="Times New Roman"/>
          <w:b/>
        </w:rPr>
        <w:t xml:space="preserve">График работы клубных формирований, общественных объединений, кружков и проведения консультационных  методических услуг </w:t>
      </w:r>
    </w:p>
    <w:p w:rsidR="00C902A8" w:rsidRPr="000A2C4C" w:rsidRDefault="00C902A8" w:rsidP="00C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A2C4C">
        <w:rPr>
          <w:rFonts w:ascii="Times New Roman" w:eastAsia="Times New Roman" w:hAnsi="Times New Roman" w:cs="Times New Roman"/>
          <w:b/>
        </w:rPr>
        <w:t>(с предоставлением материально-технической базы учреждения) клуба «Искра»</w:t>
      </w:r>
    </w:p>
    <w:p w:rsidR="00C902A8" w:rsidRPr="00636EB1" w:rsidRDefault="00C902A8" w:rsidP="00C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71"/>
        <w:gridCol w:w="2392"/>
        <w:gridCol w:w="1701"/>
        <w:gridCol w:w="1701"/>
        <w:gridCol w:w="1843"/>
        <w:gridCol w:w="1701"/>
        <w:gridCol w:w="1842"/>
        <w:gridCol w:w="1637"/>
      </w:tblGrid>
      <w:tr w:rsidR="00C902A8" w:rsidRPr="000460E3" w:rsidTr="007E49F9">
        <w:trPr>
          <w:trHeight w:val="1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Помещение</w:t>
            </w:r>
          </w:p>
        </w:tc>
        <w:tc>
          <w:tcPr>
            <w:tcW w:w="239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8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6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Суббота/</w:t>
            </w:r>
          </w:p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C902A8" w:rsidRPr="000460E3" w:rsidTr="007E49F9">
        <w:trPr>
          <w:trHeight w:val="1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9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спортивная подготовка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eastAsia="Times New Roman" w:hAnsi="Times New Roman" w:cs="Times New Roman"/>
                <w:sz w:val="20"/>
                <w:szCs w:val="20"/>
              </w:rPr>
              <w:t>06.30 – 08.00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579">
              <w:rPr>
                <w:rFonts w:ascii="Times New Roman" w:eastAsia="Times New Roman" w:hAnsi="Times New Roman" w:cs="Times New Roman"/>
                <w:sz w:val="20"/>
                <w:szCs w:val="20"/>
              </w:rPr>
              <w:t>06.30 – 08.00</w:t>
            </w:r>
          </w:p>
        </w:tc>
        <w:tc>
          <w:tcPr>
            <w:tcW w:w="184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579">
              <w:rPr>
                <w:rFonts w:ascii="Times New Roman" w:eastAsia="Times New Roman" w:hAnsi="Times New Roman" w:cs="Times New Roman"/>
                <w:sz w:val="20"/>
                <w:szCs w:val="20"/>
              </w:rPr>
              <w:t>06.30 – 08.00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579">
              <w:rPr>
                <w:rFonts w:ascii="Times New Roman" w:eastAsia="Times New Roman" w:hAnsi="Times New Roman" w:cs="Times New Roman"/>
                <w:sz w:val="20"/>
                <w:szCs w:val="20"/>
              </w:rPr>
              <w:t>06.30 – 08.00</w:t>
            </w:r>
          </w:p>
        </w:tc>
        <w:tc>
          <w:tcPr>
            <w:tcW w:w="18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579">
              <w:rPr>
                <w:rFonts w:ascii="Times New Roman" w:eastAsia="Times New Roman" w:hAnsi="Times New Roman" w:cs="Times New Roman"/>
                <w:sz w:val="20"/>
                <w:szCs w:val="20"/>
              </w:rPr>
              <w:t>06.30 – 08.00</w:t>
            </w:r>
          </w:p>
        </w:tc>
        <w:tc>
          <w:tcPr>
            <w:tcW w:w="16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0579">
              <w:rPr>
                <w:rFonts w:ascii="Times New Roman" w:eastAsia="Times New Roman" w:hAnsi="Times New Roman" w:cs="Times New Roman"/>
                <w:sz w:val="20"/>
                <w:szCs w:val="20"/>
              </w:rPr>
              <w:t>06.30 – 08.00</w:t>
            </w:r>
          </w:p>
        </w:tc>
      </w:tr>
      <w:tr w:rsidR="00C902A8" w:rsidRPr="000460E3" w:rsidTr="007E49F9">
        <w:trPr>
          <w:trHeight w:val="497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9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6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02A8" w:rsidRPr="000460E3" w:rsidTr="007E49F9">
        <w:trPr>
          <w:trHeight w:val="497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9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Дзюдо (сборники)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Эрвиц С.Г.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17.15 – 18.30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17.15 – 18.30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17.15 – 18.30</w:t>
            </w:r>
          </w:p>
        </w:tc>
        <w:tc>
          <w:tcPr>
            <w:tcW w:w="16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02A8" w:rsidRPr="000460E3" w:rsidTr="007E49F9">
        <w:trPr>
          <w:trHeight w:val="537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92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Дзюдо 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.45 </w:t>
            </w: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15.45 - 17.15</w:t>
            </w:r>
          </w:p>
        </w:tc>
        <w:tc>
          <w:tcPr>
            <w:tcW w:w="170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1637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A8" w:rsidRPr="000460E3" w:rsidTr="007E49F9">
        <w:trPr>
          <w:trHeight w:val="427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9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Дзюдо 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 – 16.00</w:t>
            </w:r>
          </w:p>
        </w:tc>
        <w:tc>
          <w:tcPr>
            <w:tcW w:w="184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 – 16.00</w:t>
            </w:r>
          </w:p>
        </w:tc>
        <w:tc>
          <w:tcPr>
            <w:tcW w:w="184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</w:tr>
      <w:tr w:rsidR="00C902A8" w:rsidRPr="000460E3" w:rsidTr="007E49F9">
        <w:trPr>
          <w:trHeight w:val="568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9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Дзюдо </w:t>
            </w:r>
          </w:p>
          <w:p w:rsidR="00C902A8" w:rsidRPr="00310579" w:rsidRDefault="00C902A8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C902A8" w:rsidRPr="000460E3" w:rsidTr="007E49F9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9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Дзюдо 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</w:tr>
      <w:tr w:rsidR="00C902A8" w:rsidRPr="000460E3" w:rsidTr="007E49F9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9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Джиу-джитсу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Федоров А.С.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vMerge w:val="restart"/>
            <w:tcBorders>
              <w:top w:val="single" w:sz="5" w:space="0" w:color="00000A"/>
              <w:left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10.00 – 12.00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16.30 – 18.30</w:t>
            </w:r>
          </w:p>
        </w:tc>
      </w:tr>
      <w:tr w:rsidR="00C902A8" w:rsidRPr="000460E3" w:rsidTr="007E49F9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9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Джиу-джитсу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Федоров А.С.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20.00 - 21.30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 – 21.30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A8" w:rsidRPr="000460E3" w:rsidTr="007E49F9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9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Наумов С.Н.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63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02A8" w:rsidRPr="000460E3" w:rsidTr="007E49F9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9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 xml:space="preserve">1, 2 группы </w:t>
            </w:r>
          </w:p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sz w:val="20"/>
                <w:szCs w:val="20"/>
              </w:rPr>
              <w:t>Наумов С.Н.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.30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31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63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310579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02A8" w:rsidRPr="000460E3" w:rsidTr="007E49F9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9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 соревнованиям</w:t>
            </w:r>
          </w:p>
          <w:p w:rsidR="00C902A8" w:rsidRPr="000460E3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Яросвет И.В.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2A8" w:rsidRPr="000460E3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Воскресенье</w:t>
            </w:r>
          </w:p>
          <w:p w:rsidR="00C902A8" w:rsidRPr="000460E3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 – 13.30</w:t>
            </w:r>
          </w:p>
        </w:tc>
      </w:tr>
      <w:tr w:rsidR="00C902A8" w:rsidRPr="000460E3" w:rsidTr="007E49F9">
        <w:trPr>
          <w:trHeight w:val="808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зал</w:t>
            </w:r>
          </w:p>
        </w:tc>
        <w:tc>
          <w:tcPr>
            <w:tcW w:w="239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 соревнованиям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67354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67354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84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67354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67354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84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67354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63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2A8" w:rsidRPr="000460E3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  <w:p w:rsidR="00C902A8" w:rsidRPr="000460E3" w:rsidRDefault="00C902A8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11.00 – 13.00</w:t>
            </w:r>
          </w:p>
        </w:tc>
      </w:tr>
    </w:tbl>
    <w:p w:rsidR="00C902A8" w:rsidRPr="000460E3" w:rsidRDefault="00C902A8" w:rsidP="00C902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02A8" w:rsidRPr="000A2C4C" w:rsidRDefault="00C902A8" w:rsidP="00C902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2C4C">
        <w:rPr>
          <w:rFonts w:ascii="Times New Roman" w:eastAsia="Times New Roman" w:hAnsi="Times New Roman" w:cs="Times New Roman"/>
        </w:rPr>
        <w:t>Руководитель структурного подразделения: Эрвиц С.Г.</w:t>
      </w:r>
    </w:p>
    <w:p w:rsidR="00372590" w:rsidRDefault="00372590"/>
    <w:sectPr w:rsidR="00372590" w:rsidSect="00C902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902A8"/>
    <w:rsid w:val="00372590"/>
    <w:rsid w:val="00C9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1537</Characters>
  <Application>Microsoft Office Word</Application>
  <DocSecurity>0</DocSecurity>
  <Lines>61</Lines>
  <Paragraphs>43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2023-02-08T09:20:00Z</dcterms:created>
  <dcterms:modified xsi:type="dcterms:W3CDTF">2023-02-08T09:20:00Z</dcterms:modified>
</cp:coreProperties>
</file>