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0F" w:rsidRPr="00235A0A" w:rsidRDefault="00D9470F" w:rsidP="00D9470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D9470F" w:rsidRPr="00235A0A" w:rsidRDefault="00D9470F" w:rsidP="00D947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70F" w:rsidRPr="00235A0A" w:rsidRDefault="00D9470F" w:rsidP="00D947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70F" w:rsidRPr="00235A0A" w:rsidRDefault="00D9470F" w:rsidP="004E3A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35A0A">
        <w:rPr>
          <w:sz w:val="28"/>
          <w:szCs w:val="28"/>
        </w:rPr>
        <w:t>ОТЧЕТ О ВЫПОЛНЕНИИ</w:t>
      </w:r>
    </w:p>
    <w:p w:rsidR="00D9470F" w:rsidRPr="00235A0A" w:rsidRDefault="00D9470F" w:rsidP="004E3A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35A0A">
        <w:rPr>
          <w:sz w:val="28"/>
          <w:szCs w:val="28"/>
        </w:rPr>
        <w:t>МУНИЦИПАЛЬНОГО ЗАДАНИЯ</w:t>
      </w:r>
    </w:p>
    <w:p w:rsidR="00D9470F" w:rsidRPr="00235A0A" w:rsidRDefault="00D9470F" w:rsidP="004E3A8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35A0A">
        <w:rPr>
          <w:sz w:val="28"/>
          <w:szCs w:val="28"/>
        </w:rPr>
        <w:t>на 20</w:t>
      </w:r>
      <w:r w:rsidR="004E3A84" w:rsidRPr="00235A0A">
        <w:rPr>
          <w:sz w:val="28"/>
          <w:szCs w:val="28"/>
        </w:rPr>
        <w:t>21</w:t>
      </w:r>
      <w:r w:rsidRPr="00235A0A">
        <w:rPr>
          <w:sz w:val="28"/>
          <w:szCs w:val="28"/>
        </w:rPr>
        <w:t xml:space="preserve"> год и на плановый период 20</w:t>
      </w:r>
      <w:r w:rsidR="004E3A84" w:rsidRPr="00235A0A">
        <w:rPr>
          <w:sz w:val="28"/>
          <w:szCs w:val="28"/>
        </w:rPr>
        <w:t>22</w:t>
      </w:r>
      <w:r w:rsidRPr="00235A0A">
        <w:rPr>
          <w:sz w:val="28"/>
          <w:szCs w:val="28"/>
        </w:rPr>
        <w:t xml:space="preserve"> и 20</w:t>
      </w:r>
      <w:r w:rsidR="004E3A84" w:rsidRPr="00235A0A">
        <w:rPr>
          <w:sz w:val="28"/>
          <w:szCs w:val="28"/>
        </w:rPr>
        <w:t>23</w:t>
      </w:r>
      <w:r w:rsidRPr="00235A0A">
        <w:rPr>
          <w:sz w:val="28"/>
          <w:szCs w:val="28"/>
        </w:rPr>
        <w:t xml:space="preserve"> годов</w:t>
      </w:r>
      <w:hyperlink w:anchor="Par638" w:history="1">
        <w:r w:rsidRPr="00235A0A">
          <w:rPr>
            <w:sz w:val="28"/>
            <w:szCs w:val="28"/>
          </w:rPr>
          <w:t>&lt;1&gt;</w:t>
        </w:r>
      </w:hyperlink>
    </w:p>
    <w:p w:rsidR="00D9470F" w:rsidRPr="00235A0A" w:rsidRDefault="00D9470F" w:rsidP="00D947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70F" w:rsidRPr="00235A0A" w:rsidRDefault="00D9470F" w:rsidP="00D947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A0A">
        <w:rPr>
          <w:sz w:val="28"/>
          <w:szCs w:val="28"/>
        </w:rPr>
        <w:t>от «</w:t>
      </w:r>
      <w:r w:rsidR="006E267B">
        <w:rPr>
          <w:sz w:val="28"/>
          <w:szCs w:val="28"/>
        </w:rPr>
        <w:t>14</w:t>
      </w:r>
      <w:r w:rsidRPr="00235A0A">
        <w:rPr>
          <w:sz w:val="28"/>
          <w:szCs w:val="28"/>
        </w:rPr>
        <w:t>»</w:t>
      </w:r>
      <w:r w:rsidR="006E267B">
        <w:rPr>
          <w:sz w:val="28"/>
          <w:szCs w:val="28"/>
        </w:rPr>
        <w:t>января</w:t>
      </w:r>
      <w:r w:rsidR="00F84164" w:rsidRPr="00235A0A">
        <w:rPr>
          <w:sz w:val="28"/>
          <w:szCs w:val="28"/>
        </w:rPr>
        <w:t xml:space="preserve"> 20</w:t>
      </w:r>
      <w:r w:rsidR="004E3A84" w:rsidRPr="00235A0A">
        <w:rPr>
          <w:sz w:val="28"/>
          <w:szCs w:val="28"/>
        </w:rPr>
        <w:t>2</w:t>
      </w:r>
      <w:r w:rsidR="006E267B">
        <w:rPr>
          <w:sz w:val="28"/>
          <w:szCs w:val="28"/>
        </w:rPr>
        <w:t>2</w:t>
      </w:r>
      <w:r w:rsidRPr="00235A0A">
        <w:rPr>
          <w:sz w:val="28"/>
          <w:szCs w:val="28"/>
        </w:rPr>
        <w:t>г.</w:t>
      </w:r>
    </w:p>
    <w:p w:rsidR="00D9470F" w:rsidRPr="00235A0A" w:rsidRDefault="00D9470F" w:rsidP="00D947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633"/>
        <w:gridCol w:w="1475"/>
        <w:gridCol w:w="2176"/>
      </w:tblGrid>
      <w:tr w:rsidR="00D9470F" w:rsidRPr="00235A0A" w:rsidTr="00D421E8">
        <w:trPr>
          <w:trHeight w:val="567"/>
        </w:trPr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vAlign w:val="center"/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35A0A">
              <w:rPr>
                <w:sz w:val="28"/>
                <w:szCs w:val="28"/>
              </w:rPr>
              <w:t>Коды</w:t>
            </w:r>
          </w:p>
        </w:tc>
      </w:tr>
      <w:tr w:rsidR="00D9470F" w:rsidRPr="00235A0A" w:rsidTr="00D421E8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5A0A">
              <w:rPr>
                <w:sz w:val="28"/>
                <w:szCs w:val="28"/>
              </w:rPr>
              <w:t>Наименование муниципального учреждения</w:t>
            </w:r>
          </w:p>
          <w:p w:rsidR="00D9470F" w:rsidRPr="00235A0A" w:rsidRDefault="00D9470F" w:rsidP="00206E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5A0A">
              <w:rPr>
                <w:sz w:val="28"/>
                <w:szCs w:val="28"/>
              </w:rPr>
              <w:t>МБУ «</w:t>
            </w:r>
            <w:r w:rsidR="00206E99" w:rsidRPr="00235A0A">
              <w:rPr>
                <w:sz w:val="28"/>
                <w:szCs w:val="28"/>
              </w:rPr>
              <w:t>Новгородский молодежный центр</w:t>
            </w:r>
            <w:r w:rsidRPr="00235A0A">
              <w:rPr>
                <w:sz w:val="28"/>
                <w:szCs w:val="28"/>
              </w:rPr>
              <w:t>»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235A0A">
              <w:rPr>
                <w:spacing w:val="-18"/>
                <w:sz w:val="28"/>
                <w:szCs w:val="28"/>
              </w:rPr>
              <w:t>Форма по</w:t>
            </w:r>
          </w:p>
          <w:p w:rsidR="00D9470F" w:rsidRPr="00235A0A" w:rsidRDefault="005C2AC7" w:rsidP="00D421E8">
            <w:pPr>
              <w:autoSpaceDE w:val="0"/>
              <w:autoSpaceDN w:val="0"/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="00D9470F" w:rsidRPr="00235A0A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2176" w:type="dxa"/>
            <w:tcBorders>
              <w:bottom w:val="nil"/>
            </w:tcBorders>
            <w:vAlign w:val="center"/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235A0A">
              <w:rPr>
                <w:sz w:val="28"/>
                <w:szCs w:val="28"/>
                <w:lang w:val="en-US"/>
              </w:rPr>
              <w:t>0</w:t>
            </w:r>
            <w:r w:rsidRPr="00235A0A">
              <w:rPr>
                <w:sz w:val="28"/>
                <w:szCs w:val="28"/>
              </w:rPr>
              <w:t>506001</w:t>
            </w:r>
          </w:p>
        </w:tc>
      </w:tr>
      <w:tr w:rsidR="00D9470F" w:rsidRPr="00235A0A" w:rsidTr="00D421E8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D9470F" w:rsidRPr="00235A0A" w:rsidTr="00D421E8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5A0A">
              <w:rPr>
                <w:sz w:val="28"/>
                <w:szCs w:val="28"/>
              </w:rPr>
              <w:t>Дата</w:t>
            </w:r>
          </w:p>
        </w:tc>
        <w:tc>
          <w:tcPr>
            <w:tcW w:w="2176" w:type="dxa"/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D9470F" w:rsidRPr="00235A0A" w:rsidTr="00D421E8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5A0A">
              <w:rPr>
                <w:sz w:val="28"/>
                <w:szCs w:val="28"/>
              </w:rPr>
              <w:t>Виды деятельности муниципального учреждения: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235A0A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2176" w:type="dxa"/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  <w:r w:rsidRPr="00235A0A">
              <w:rPr>
                <w:sz w:val="28"/>
                <w:szCs w:val="28"/>
              </w:rPr>
              <w:t>53211782035321 01001</w:t>
            </w:r>
          </w:p>
        </w:tc>
      </w:tr>
      <w:tr w:rsidR="00D9470F" w:rsidRPr="00235A0A" w:rsidTr="00D421E8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E16BF3" w:rsidRPr="00235A0A" w:rsidRDefault="00E16BF3" w:rsidP="00E16BF3">
            <w:pPr>
              <w:jc w:val="center"/>
              <w:rPr>
                <w:sz w:val="28"/>
                <w:szCs w:val="28"/>
              </w:rPr>
            </w:pPr>
            <w:r w:rsidRPr="00235A0A">
              <w:rPr>
                <w:sz w:val="28"/>
                <w:szCs w:val="28"/>
              </w:rPr>
              <w:t xml:space="preserve">Деятельность многоцелевых центров и подобных заведений </w:t>
            </w:r>
          </w:p>
          <w:p w:rsidR="00D9470F" w:rsidRPr="00235A0A" w:rsidRDefault="00E16BF3" w:rsidP="00E16BF3">
            <w:pPr>
              <w:jc w:val="center"/>
              <w:rPr>
                <w:sz w:val="28"/>
                <w:szCs w:val="28"/>
              </w:rPr>
            </w:pPr>
            <w:r w:rsidRPr="00235A0A">
              <w:rPr>
                <w:sz w:val="28"/>
                <w:szCs w:val="28"/>
              </w:rPr>
              <w:t>с преобладанием культурного обслуживания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235A0A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235A0A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176" w:type="dxa"/>
          </w:tcPr>
          <w:p w:rsidR="00D9470F" w:rsidRPr="00235A0A" w:rsidRDefault="001E0438" w:rsidP="00D421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94.99</w:t>
            </w:r>
          </w:p>
        </w:tc>
      </w:tr>
      <w:tr w:rsidR="00D9470F" w:rsidRPr="00235A0A" w:rsidTr="00D421E8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235A0A">
              <w:rPr>
                <w:sz w:val="28"/>
                <w:szCs w:val="28"/>
              </w:rPr>
              <w:t xml:space="preserve">Вид муниципального учреждения: </w:t>
            </w:r>
            <w:r w:rsidRPr="00235A0A">
              <w:rPr>
                <w:sz w:val="28"/>
                <w:szCs w:val="28"/>
                <w:u w:val="single"/>
              </w:rPr>
              <w:t>досуговое учреждение прочей направленности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35A0A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235A0A">
                <w:rPr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176" w:type="dxa"/>
          </w:tcPr>
          <w:p w:rsidR="00D9470F" w:rsidRPr="00235A0A" w:rsidRDefault="001E0438" w:rsidP="00D421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94.99</w:t>
            </w:r>
          </w:p>
        </w:tc>
      </w:tr>
      <w:tr w:rsidR="00D9470F" w:rsidRPr="00235A0A" w:rsidTr="00D421E8">
        <w:tc>
          <w:tcPr>
            <w:tcW w:w="11633" w:type="dxa"/>
            <w:tcBorders>
              <w:top w:val="nil"/>
              <w:left w:val="nil"/>
              <w:bottom w:val="nil"/>
              <w:right w:val="nil"/>
            </w:tcBorders>
          </w:tcPr>
          <w:p w:rsidR="00D9470F" w:rsidRPr="00235A0A" w:rsidRDefault="003B3255" w:rsidP="00D42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____________</w:t>
            </w:r>
            <w:r w:rsidR="006E267B">
              <w:rPr>
                <w:sz w:val="28"/>
                <w:szCs w:val="28"/>
              </w:rPr>
              <w:t>2021 год</w:t>
            </w:r>
            <w:r w:rsidR="00D9470F" w:rsidRPr="00235A0A">
              <w:rPr>
                <w:sz w:val="28"/>
                <w:szCs w:val="28"/>
              </w:rPr>
              <w:t>________________________________________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5A0A">
              <w:rPr>
                <w:sz w:val="28"/>
                <w:szCs w:val="28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9470F" w:rsidRPr="00235A0A" w:rsidRDefault="00D9470F" w:rsidP="00D947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470F" w:rsidRPr="00235A0A" w:rsidRDefault="00D9470F" w:rsidP="00D947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470F" w:rsidRPr="00235A0A" w:rsidRDefault="00D9470F" w:rsidP="00D947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470F" w:rsidRPr="00235A0A" w:rsidRDefault="00D9470F" w:rsidP="00D947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470F" w:rsidRPr="00235A0A" w:rsidRDefault="00D9470F" w:rsidP="00D947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470F" w:rsidRPr="00235A0A" w:rsidRDefault="00D9470F" w:rsidP="00D947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470F" w:rsidRPr="00235A0A" w:rsidRDefault="00D9470F" w:rsidP="00D947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470F" w:rsidRPr="00235A0A" w:rsidRDefault="00D9470F" w:rsidP="00D9470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470F" w:rsidRPr="00235A0A" w:rsidRDefault="00D9470F" w:rsidP="00D9470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470F" w:rsidRPr="00235A0A" w:rsidRDefault="00D9470F" w:rsidP="00D9470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470F" w:rsidRPr="00235A0A" w:rsidRDefault="00D9470F" w:rsidP="00D9470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470F" w:rsidRPr="00235A0A" w:rsidRDefault="00D9470F" w:rsidP="00D9470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470F" w:rsidRPr="00235A0A" w:rsidRDefault="00D9470F" w:rsidP="00D9470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470F" w:rsidRPr="00235A0A" w:rsidRDefault="00D9470F" w:rsidP="00D9470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9470F" w:rsidRPr="00235A0A" w:rsidRDefault="00D9470F" w:rsidP="00D9470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421E8" w:rsidRPr="00235A0A" w:rsidRDefault="00D421E8" w:rsidP="004E3A84">
      <w:pPr>
        <w:tabs>
          <w:tab w:val="left" w:pos="5245"/>
          <w:tab w:val="left" w:pos="5670"/>
        </w:tabs>
        <w:autoSpaceDE w:val="0"/>
        <w:autoSpaceDN w:val="0"/>
        <w:adjustRightInd w:val="0"/>
        <w:jc w:val="center"/>
        <w:outlineLvl w:val="0"/>
      </w:pPr>
      <w:r w:rsidRPr="00235A0A">
        <w:t xml:space="preserve">Часть </w:t>
      </w:r>
      <w:r w:rsidR="004E3A84" w:rsidRPr="00235A0A">
        <w:t>1</w:t>
      </w:r>
      <w:r w:rsidRPr="00235A0A">
        <w:t xml:space="preserve">. Сведения о выполняемых </w:t>
      </w:r>
      <w:r w:rsidR="004E3A84" w:rsidRPr="00235A0A">
        <w:t>работах</w:t>
      </w:r>
    </w:p>
    <w:p w:rsidR="00D9470F" w:rsidRPr="00235A0A" w:rsidRDefault="00D421E8" w:rsidP="00D9470F">
      <w:pPr>
        <w:tabs>
          <w:tab w:val="left" w:pos="5245"/>
          <w:tab w:val="left" w:pos="5670"/>
        </w:tabs>
        <w:autoSpaceDE w:val="0"/>
        <w:autoSpaceDN w:val="0"/>
        <w:adjustRightInd w:val="0"/>
        <w:jc w:val="center"/>
      </w:pPr>
      <w:r w:rsidRPr="00235A0A">
        <w:t>Раздел 1</w:t>
      </w:r>
    </w:p>
    <w:p w:rsidR="004E3A84" w:rsidRPr="00235A0A" w:rsidRDefault="004E3A84" w:rsidP="00D9470F">
      <w:pPr>
        <w:tabs>
          <w:tab w:val="left" w:pos="5245"/>
          <w:tab w:val="left" w:pos="5670"/>
        </w:tabs>
        <w:autoSpaceDE w:val="0"/>
        <w:autoSpaceDN w:val="0"/>
        <w:adjustRightInd w:val="0"/>
        <w:jc w:val="center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798"/>
      </w:tblGrid>
      <w:tr w:rsidR="004E3A84" w:rsidRPr="00235A0A" w:rsidTr="004E3A8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both"/>
            </w:pPr>
            <w:r w:rsidRPr="00235A0A">
              <w:t xml:space="preserve">1. Наименование муниципальной работы: </w:t>
            </w:r>
            <w:r w:rsidRPr="00235A0A">
              <w:rPr>
                <w:u w:val="single"/>
              </w:rPr>
              <w:t>Предоставление консультационных и методических услуг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right"/>
            </w:pPr>
            <w:r w:rsidRPr="00235A0A">
              <w:t>Код по общероссийскому базовому перечню или региональному перечню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A84" w:rsidRPr="00235A0A" w:rsidRDefault="001E0438" w:rsidP="004E3A84">
            <w:pPr>
              <w:autoSpaceDE w:val="0"/>
              <w:autoSpaceDN w:val="0"/>
              <w:adjustRightInd w:val="0"/>
              <w:jc w:val="center"/>
            </w:pPr>
            <w:r>
              <w:t>04.00</w:t>
            </w:r>
            <w:r w:rsidR="00AC33F1" w:rsidRPr="00235A0A">
              <w:t>2.1</w:t>
            </w:r>
          </w:p>
        </w:tc>
      </w:tr>
      <w:tr w:rsidR="004E3A84" w:rsidRPr="00235A0A" w:rsidTr="004E3A8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235A0A">
              <w:t xml:space="preserve">2. Категории потребителей муниципальной работы: </w:t>
            </w:r>
            <w:r w:rsidRPr="00235A0A">
              <w:rPr>
                <w:u w:val="single"/>
              </w:rPr>
              <w:t xml:space="preserve">Физические лица, юридические лица, </w:t>
            </w:r>
          </w:p>
          <w:p w:rsidR="004E3A84" w:rsidRPr="00235A0A" w:rsidRDefault="004E3A84" w:rsidP="004E3A84">
            <w:pPr>
              <w:autoSpaceDE w:val="0"/>
              <w:autoSpaceDN w:val="0"/>
              <w:adjustRightInd w:val="0"/>
              <w:jc w:val="both"/>
              <w:rPr>
                <w:highlight w:val="yellow"/>
                <w:u w:val="single"/>
              </w:rPr>
            </w:pPr>
            <w:r w:rsidRPr="00235A0A">
              <w:rPr>
                <w:u w:val="single"/>
              </w:rPr>
              <w:t>государственные учреждения, муниципальные учреждения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E3A84" w:rsidRPr="00235A0A" w:rsidRDefault="004E3A84" w:rsidP="004E3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A84" w:rsidRPr="00235A0A" w:rsidRDefault="004E3A84" w:rsidP="004E3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A84" w:rsidRPr="00235A0A" w:rsidRDefault="004E3A84" w:rsidP="004E3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A0A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4E3A84" w:rsidRPr="00235A0A" w:rsidRDefault="004E3A84" w:rsidP="004E3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65"/>
      <w:bookmarkEnd w:id="0"/>
      <w:r w:rsidRPr="00235A0A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  <w:hyperlink w:anchor="P664" w:history="1">
        <w:r w:rsidRPr="00235A0A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235A0A">
        <w:rPr>
          <w:rFonts w:ascii="Times New Roman" w:hAnsi="Times New Roman" w:cs="Times New Roman"/>
          <w:sz w:val="24"/>
          <w:szCs w:val="24"/>
        </w:rPr>
        <w:t>:</w:t>
      </w:r>
    </w:p>
    <w:p w:rsidR="004E3A84" w:rsidRPr="00235A0A" w:rsidRDefault="004E3A84" w:rsidP="004E3A84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94"/>
        <w:gridCol w:w="794"/>
        <w:gridCol w:w="794"/>
        <w:gridCol w:w="794"/>
        <w:gridCol w:w="794"/>
        <w:gridCol w:w="960"/>
        <w:gridCol w:w="960"/>
        <w:gridCol w:w="960"/>
        <w:gridCol w:w="1474"/>
        <w:gridCol w:w="1304"/>
        <w:gridCol w:w="1247"/>
        <w:gridCol w:w="934"/>
        <w:gridCol w:w="934"/>
      </w:tblGrid>
      <w:tr w:rsidR="004E3A84" w:rsidRPr="00235A0A" w:rsidTr="004E3A84">
        <w:tc>
          <w:tcPr>
            <w:tcW w:w="850" w:type="dxa"/>
            <w:vMerge w:val="restart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 xml:space="preserve">Уникальный номер реестровой записи </w:t>
            </w:r>
            <w:hyperlink w:anchor="P672" w:history="1">
              <w:r w:rsidRPr="00235A0A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2382" w:type="dxa"/>
            <w:gridSpan w:val="3"/>
          </w:tcPr>
          <w:p w:rsidR="004E3A84" w:rsidRPr="00235A0A" w:rsidRDefault="004E3A84" w:rsidP="005675F0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 xml:space="preserve">Показатель, характеризующий содержание муниципальной </w:t>
            </w:r>
            <w:r w:rsidR="005675F0" w:rsidRPr="00235A0A">
              <w:rPr>
                <w:szCs w:val="24"/>
              </w:rPr>
              <w:t xml:space="preserve">работы </w:t>
            </w:r>
            <w:r w:rsidRPr="00235A0A">
              <w:rPr>
                <w:szCs w:val="24"/>
              </w:rPr>
              <w:t>(по справочникам</w:t>
            </w:r>
          </w:p>
        </w:tc>
        <w:tc>
          <w:tcPr>
            <w:tcW w:w="1588" w:type="dxa"/>
            <w:gridSpan w:val="2"/>
          </w:tcPr>
          <w:p w:rsidR="004E3A84" w:rsidRPr="00235A0A" w:rsidRDefault="004E3A84" w:rsidP="005675F0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 xml:space="preserve">Показатель, характеризующий условия (формы) оказания муниципальной </w:t>
            </w:r>
            <w:r w:rsidR="005675F0" w:rsidRPr="00235A0A">
              <w:rPr>
                <w:szCs w:val="24"/>
              </w:rPr>
              <w:t>работы</w:t>
            </w:r>
            <w:r w:rsidRPr="00235A0A">
              <w:rPr>
                <w:szCs w:val="24"/>
              </w:rPr>
              <w:t xml:space="preserve"> (по справочникам)</w:t>
            </w:r>
          </w:p>
        </w:tc>
        <w:tc>
          <w:tcPr>
            <w:tcW w:w="2880" w:type="dxa"/>
            <w:gridSpan w:val="3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Показатель качества муниципальной работы</w:t>
            </w:r>
          </w:p>
        </w:tc>
        <w:tc>
          <w:tcPr>
            <w:tcW w:w="4025" w:type="dxa"/>
            <w:gridSpan w:val="3"/>
          </w:tcPr>
          <w:p w:rsidR="004E3A84" w:rsidRPr="00235A0A" w:rsidRDefault="004E3A84" w:rsidP="005675F0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 xml:space="preserve">Значение показателя качества муниципальной </w:t>
            </w:r>
            <w:r w:rsidR="005675F0" w:rsidRPr="00235A0A">
              <w:rPr>
                <w:szCs w:val="24"/>
              </w:rPr>
              <w:t>работы</w:t>
            </w:r>
          </w:p>
        </w:tc>
        <w:tc>
          <w:tcPr>
            <w:tcW w:w="1868" w:type="dxa"/>
            <w:gridSpan w:val="2"/>
          </w:tcPr>
          <w:p w:rsidR="004E3A84" w:rsidRPr="00235A0A" w:rsidRDefault="004E3A84" w:rsidP="005675F0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 xml:space="preserve">Допустимые (возможные) отклонения от установленных показателей качества муниципальной </w:t>
            </w:r>
            <w:r w:rsidR="005675F0" w:rsidRPr="00235A0A">
              <w:rPr>
                <w:szCs w:val="24"/>
              </w:rPr>
              <w:t>работы</w:t>
            </w:r>
            <w:hyperlink w:anchor="P676" w:history="1">
              <w:r w:rsidRPr="00235A0A">
                <w:rPr>
                  <w:color w:val="0000FF"/>
                  <w:szCs w:val="24"/>
                </w:rPr>
                <w:t>&lt;7&gt;</w:t>
              </w:r>
            </w:hyperlink>
          </w:p>
        </w:tc>
      </w:tr>
      <w:tr w:rsidR="004E3A84" w:rsidRPr="00235A0A" w:rsidTr="004E3A84">
        <w:tc>
          <w:tcPr>
            <w:tcW w:w="850" w:type="dxa"/>
            <w:vMerge/>
          </w:tcPr>
          <w:p w:rsidR="004E3A84" w:rsidRPr="00235A0A" w:rsidRDefault="004E3A84" w:rsidP="004E3A84"/>
        </w:tc>
        <w:tc>
          <w:tcPr>
            <w:tcW w:w="794" w:type="dxa"/>
            <w:vMerge w:val="restart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_____</w:t>
            </w:r>
          </w:p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 xml:space="preserve">(наименование показателя) </w:t>
            </w:r>
            <w:hyperlink w:anchor="P672" w:history="1">
              <w:r w:rsidRPr="00235A0A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794" w:type="dxa"/>
            <w:vMerge w:val="restart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_____</w:t>
            </w:r>
          </w:p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 xml:space="preserve">(наименование показателя) </w:t>
            </w:r>
            <w:hyperlink w:anchor="P672" w:history="1">
              <w:r w:rsidRPr="00235A0A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794" w:type="dxa"/>
            <w:vMerge w:val="restart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_____</w:t>
            </w:r>
          </w:p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 xml:space="preserve">(наименование показателя) </w:t>
            </w:r>
            <w:hyperlink w:anchor="P672" w:history="1">
              <w:r w:rsidRPr="00235A0A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794" w:type="dxa"/>
            <w:vMerge w:val="restart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_____</w:t>
            </w:r>
          </w:p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 xml:space="preserve">(наименование показателя) </w:t>
            </w:r>
            <w:hyperlink w:anchor="P672" w:history="1">
              <w:r w:rsidRPr="00235A0A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794" w:type="dxa"/>
            <w:vMerge w:val="restart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_____</w:t>
            </w:r>
          </w:p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 xml:space="preserve">(наименование показателя) </w:t>
            </w:r>
            <w:hyperlink w:anchor="P672" w:history="1">
              <w:r w:rsidRPr="00235A0A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960" w:type="dxa"/>
            <w:vMerge w:val="restart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наименование показателя</w:t>
            </w:r>
          </w:p>
        </w:tc>
        <w:tc>
          <w:tcPr>
            <w:tcW w:w="1920" w:type="dxa"/>
            <w:gridSpan w:val="2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единица измерения</w:t>
            </w:r>
          </w:p>
        </w:tc>
        <w:tc>
          <w:tcPr>
            <w:tcW w:w="1474" w:type="dxa"/>
            <w:vMerge w:val="restart"/>
          </w:tcPr>
          <w:p w:rsidR="004E3A84" w:rsidRPr="00235A0A" w:rsidRDefault="00206E99" w:rsidP="005675F0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202</w:t>
            </w:r>
            <w:r w:rsidR="005675F0" w:rsidRPr="00235A0A">
              <w:rPr>
                <w:szCs w:val="24"/>
              </w:rPr>
              <w:t>1</w:t>
            </w:r>
            <w:r w:rsidR="004E3A84" w:rsidRPr="00235A0A">
              <w:rPr>
                <w:szCs w:val="24"/>
              </w:rPr>
              <w:t xml:space="preserve"> год (очередной финансовый год)</w:t>
            </w:r>
          </w:p>
        </w:tc>
        <w:tc>
          <w:tcPr>
            <w:tcW w:w="1304" w:type="dxa"/>
            <w:vMerge w:val="restart"/>
          </w:tcPr>
          <w:p w:rsidR="004E3A84" w:rsidRPr="00235A0A" w:rsidRDefault="004E3A84" w:rsidP="005675F0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20</w:t>
            </w:r>
            <w:r w:rsidR="00206E99" w:rsidRPr="00235A0A">
              <w:rPr>
                <w:szCs w:val="24"/>
              </w:rPr>
              <w:t>2</w:t>
            </w:r>
            <w:r w:rsidR="005675F0" w:rsidRPr="00235A0A">
              <w:rPr>
                <w:szCs w:val="24"/>
              </w:rPr>
              <w:t>2</w:t>
            </w:r>
            <w:r w:rsidRPr="00235A0A">
              <w:rPr>
                <w:szCs w:val="24"/>
              </w:rPr>
              <w:t>год (1-й год планового периода)</w:t>
            </w:r>
          </w:p>
        </w:tc>
        <w:tc>
          <w:tcPr>
            <w:tcW w:w="1247" w:type="dxa"/>
            <w:vMerge w:val="restart"/>
          </w:tcPr>
          <w:p w:rsidR="004E3A84" w:rsidRPr="00235A0A" w:rsidRDefault="004E3A84" w:rsidP="005675F0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202</w:t>
            </w:r>
            <w:r w:rsidR="005675F0" w:rsidRPr="00235A0A">
              <w:rPr>
                <w:szCs w:val="24"/>
              </w:rPr>
              <w:t>3</w:t>
            </w:r>
            <w:r w:rsidRPr="00235A0A">
              <w:rPr>
                <w:szCs w:val="24"/>
              </w:rPr>
              <w:t xml:space="preserve"> год (2-й год планового периода)</w:t>
            </w:r>
          </w:p>
        </w:tc>
        <w:tc>
          <w:tcPr>
            <w:tcW w:w="934" w:type="dxa"/>
            <w:vMerge w:val="restart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в процентах</w:t>
            </w:r>
          </w:p>
        </w:tc>
        <w:tc>
          <w:tcPr>
            <w:tcW w:w="934" w:type="dxa"/>
            <w:vMerge w:val="restart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в абсолютных показателях</w:t>
            </w:r>
          </w:p>
        </w:tc>
      </w:tr>
      <w:tr w:rsidR="004E3A84" w:rsidRPr="00235A0A" w:rsidTr="004E3A84">
        <w:tc>
          <w:tcPr>
            <w:tcW w:w="850" w:type="dxa"/>
            <w:vMerge/>
          </w:tcPr>
          <w:p w:rsidR="004E3A84" w:rsidRPr="00235A0A" w:rsidRDefault="004E3A84" w:rsidP="004E3A84"/>
        </w:tc>
        <w:tc>
          <w:tcPr>
            <w:tcW w:w="794" w:type="dxa"/>
            <w:vMerge/>
          </w:tcPr>
          <w:p w:rsidR="004E3A84" w:rsidRPr="00235A0A" w:rsidRDefault="004E3A84" w:rsidP="004E3A84"/>
        </w:tc>
        <w:tc>
          <w:tcPr>
            <w:tcW w:w="794" w:type="dxa"/>
            <w:vMerge/>
          </w:tcPr>
          <w:p w:rsidR="004E3A84" w:rsidRPr="00235A0A" w:rsidRDefault="004E3A84" w:rsidP="004E3A84"/>
        </w:tc>
        <w:tc>
          <w:tcPr>
            <w:tcW w:w="794" w:type="dxa"/>
            <w:vMerge/>
          </w:tcPr>
          <w:p w:rsidR="004E3A84" w:rsidRPr="00235A0A" w:rsidRDefault="004E3A84" w:rsidP="004E3A84"/>
        </w:tc>
        <w:tc>
          <w:tcPr>
            <w:tcW w:w="794" w:type="dxa"/>
            <w:vMerge/>
          </w:tcPr>
          <w:p w:rsidR="004E3A84" w:rsidRPr="00235A0A" w:rsidRDefault="004E3A84" w:rsidP="004E3A84"/>
        </w:tc>
        <w:tc>
          <w:tcPr>
            <w:tcW w:w="794" w:type="dxa"/>
            <w:vMerge/>
          </w:tcPr>
          <w:p w:rsidR="004E3A84" w:rsidRPr="00235A0A" w:rsidRDefault="004E3A84" w:rsidP="004E3A84"/>
        </w:tc>
        <w:tc>
          <w:tcPr>
            <w:tcW w:w="960" w:type="dxa"/>
            <w:vMerge/>
          </w:tcPr>
          <w:p w:rsidR="004E3A84" w:rsidRPr="00235A0A" w:rsidRDefault="004E3A84" w:rsidP="004E3A84"/>
        </w:tc>
        <w:tc>
          <w:tcPr>
            <w:tcW w:w="960" w:type="dxa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 xml:space="preserve">наименование </w:t>
            </w:r>
            <w:hyperlink w:anchor="P672" w:history="1">
              <w:r w:rsidRPr="00235A0A">
                <w:rPr>
                  <w:color w:val="0000FF"/>
                  <w:szCs w:val="24"/>
                </w:rPr>
                <w:t>&lt;5&gt;</w:t>
              </w:r>
            </w:hyperlink>
          </w:p>
        </w:tc>
        <w:tc>
          <w:tcPr>
            <w:tcW w:w="960" w:type="dxa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 xml:space="preserve">код по </w:t>
            </w:r>
            <w:hyperlink r:id="rId8" w:history="1">
              <w:r w:rsidRPr="00235A0A">
                <w:rPr>
                  <w:color w:val="0000FF"/>
                  <w:szCs w:val="24"/>
                </w:rPr>
                <w:t>ОКЕИ</w:t>
              </w:r>
            </w:hyperlink>
            <w:hyperlink w:anchor="P674" w:history="1">
              <w:r w:rsidRPr="00235A0A">
                <w:rPr>
                  <w:color w:val="0000FF"/>
                  <w:szCs w:val="24"/>
                </w:rPr>
                <w:t>&lt;6&gt;</w:t>
              </w:r>
            </w:hyperlink>
          </w:p>
        </w:tc>
        <w:tc>
          <w:tcPr>
            <w:tcW w:w="1474" w:type="dxa"/>
            <w:vMerge/>
          </w:tcPr>
          <w:p w:rsidR="004E3A84" w:rsidRPr="00235A0A" w:rsidRDefault="004E3A84" w:rsidP="004E3A84"/>
        </w:tc>
        <w:tc>
          <w:tcPr>
            <w:tcW w:w="1304" w:type="dxa"/>
            <w:vMerge/>
          </w:tcPr>
          <w:p w:rsidR="004E3A84" w:rsidRPr="00235A0A" w:rsidRDefault="004E3A84" w:rsidP="004E3A84"/>
        </w:tc>
        <w:tc>
          <w:tcPr>
            <w:tcW w:w="1247" w:type="dxa"/>
            <w:vMerge/>
          </w:tcPr>
          <w:p w:rsidR="004E3A84" w:rsidRPr="00235A0A" w:rsidRDefault="004E3A84" w:rsidP="004E3A84"/>
        </w:tc>
        <w:tc>
          <w:tcPr>
            <w:tcW w:w="934" w:type="dxa"/>
            <w:vMerge/>
          </w:tcPr>
          <w:p w:rsidR="004E3A84" w:rsidRPr="00235A0A" w:rsidRDefault="004E3A84" w:rsidP="004E3A84"/>
        </w:tc>
        <w:tc>
          <w:tcPr>
            <w:tcW w:w="934" w:type="dxa"/>
            <w:vMerge/>
          </w:tcPr>
          <w:p w:rsidR="004E3A84" w:rsidRPr="00235A0A" w:rsidRDefault="004E3A84" w:rsidP="004E3A84"/>
        </w:tc>
      </w:tr>
      <w:tr w:rsidR="004E3A84" w:rsidRPr="00235A0A" w:rsidTr="004E3A84">
        <w:tc>
          <w:tcPr>
            <w:tcW w:w="850" w:type="dxa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1</w:t>
            </w:r>
          </w:p>
        </w:tc>
        <w:tc>
          <w:tcPr>
            <w:tcW w:w="794" w:type="dxa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2</w:t>
            </w:r>
          </w:p>
        </w:tc>
        <w:tc>
          <w:tcPr>
            <w:tcW w:w="794" w:type="dxa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3</w:t>
            </w:r>
          </w:p>
        </w:tc>
        <w:tc>
          <w:tcPr>
            <w:tcW w:w="794" w:type="dxa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4</w:t>
            </w:r>
          </w:p>
        </w:tc>
        <w:tc>
          <w:tcPr>
            <w:tcW w:w="794" w:type="dxa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5</w:t>
            </w:r>
          </w:p>
        </w:tc>
        <w:tc>
          <w:tcPr>
            <w:tcW w:w="794" w:type="dxa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6</w:t>
            </w:r>
          </w:p>
        </w:tc>
        <w:tc>
          <w:tcPr>
            <w:tcW w:w="960" w:type="dxa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7</w:t>
            </w:r>
          </w:p>
        </w:tc>
        <w:tc>
          <w:tcPr>
            <w:tcW w:w="960" w:type="dxa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8</w:t>
            </w:r>
          </w:p>
        </w:tc>
        <w:tc>
          <w:tcPr>
            <w:tcW w:w="960" w:type="dxa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9</w:t>
            </w:r>
          </w:p>
        </w:tc>
        <w:tc>
          <w:tcPr>
            <w:tcW w:w="1474" w:type="dxa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10</w:t>
            </w:r>
          </w:p>
        </w:tc>
        <w:tc>
          <w:tcPr>
            <w:tcW w:w="1304" w:type="dxa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11</w:t>
            </w:r>
          </w:p>
        </w:tc>
        <w:tc>
          <w:tcPr>
            <w:tcW w:w="1247" w:type="dxa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12</w:t>
            </w:r>
          </w:p>
        </w:tc>
        <w:tc>
          <w:tcPr>
            <w:tcW w:w="934" w:type="dxa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13</w:t>
            </w:r>
          </w:p>
        </w:tc>
        <w:tc>
          <w:tcPr>
            <w:tcW w:w="934" w:type="dxa"/>
          </w:tcPr>
          <w:p w:rsidR="004E3A84" w:rsidRPr="00235A0A" w:rsidRDefault="004E3A84" w:rsidP="004E3A84">
            <w:pPr>
              <w:pStyle w:val="ConsPlusNormal"/>
              <w:jc w:val="center"/>
              <w:rPr>
                <w:szCs w:val="24"/>
              </w:rPr>
            </w:pPr>
            <w:r w:rsidRPr="00235A0A">
              <w:rPr>
                <w:szCs w:val="24"/>
              </w:rPr>
              <w:t>14</w:t>
            </w:r>
          </w:p>
        </w:tc>
      </w:tr>
      <w:tr w:rsidR="004E3A84" w:rsidRPr="00235A0A" w:rsidTr="004E3A84">
        <w:tc>
          <w:tcPr>
            <w:tcW w:w="850" w:type="dxa"/>
            <w:vMerge w:val="restart"/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vMerge w:val="restart"/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vMerge w:val="restart"/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  <w:tc>
          <w:tcPr>
            <w:tcW w:w="794" w:type="dxa"/>
            <w:vMerge w:val="restart"/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  <w:tc>
          <w:tcPr>
            <w:tcW w:w="794" w:type="dxa"/>
            <w:vMerge w:val="restart"/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vMerge w:val="restart"/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0" w:type="dxa"/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304" w:type="dxa"/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47" w:type="dxa"/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</w:pPr>
          </w:p>
        </w:tc>
        <w:tc>
          <w:tcPr>
            <w:tcW w:w="934" w:type="dxa"/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4" w:type="dxa"/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</w:p>
        </w:tc>
      </w:tr>
      <w:tr w:rsidR="004E3A84" w:rsidRPr="00235A0A" w:rsidTr="004E3A84">
        <w:tc>
          <w:tcPr>
            <w:tcW w:w="850" w:type="dxa"/>
            <w:vMerge/>
          </w:tcPr>
          <w:p w:rsidR="004E3A84" w:rsidRPr="00235A0A" w:rsidRDefault="004E3A84" w:rsidP="004E3A84"/>
        </w:tc>
        <w:tc>
          <w:tcPr>
            <w:tcW w:w="794" w:type="dxa"/>
            <w:vMerge/>
          </w:tcPr>
          <w:p w:rsidR="004E3A84" w:rsidRPr="00235A0A" w:rsidRDefault="004E3A84" w:rsidP="004E3A84"/>
        </w:tc>
        <w:tc>
          <w:tcPr>
            <w:tcW w:w="794" w:type="dxa"/>
            <w:vMerge/>
          </w:tcPr>
          <w:p w:rsidR="004E3A84" w:rsidRPr="00235A0A" w:rsidRDefault="004E3A84" w:rsidP="004E3A84"/>
        </w:tc>
        <w:tc>
          <w:tcPr>
            <w:tcW w:w="794" w:type="dxa"/>
            <w:vMerge/>
          </w:tcPr>
          <w:p w:rsidR="004E3A84" w:rsidRPr="00235A0A" w:rsidRDefault="004E3A84" w:rsidP="004E3A84"/>
        </w:tc>
        <w:tc>
          <w:tcPr>
            <w:tcW w:w="794" w:type="dxa"/>
            <w:vMerge/>
          </w:tcPr>
          <w:p w:rsidR="004E3A84" w:rsidRPr="00235A0A" w:rsidRDefault="004E3A84" w:rsidP="004E3A84"/>
        </w:tc>
        <w:tc>
          <w:tcPr>
            <w:tcW w:w="794" w:type="dxa"/>
            <w:vMerge/>
          </w:tcPr>
          <w:p w:rsidR="004E3A84" w:rsidRPr="00235A0A" w:rsidRDefault="004E3A84" w:rsidP="004E3A84"/>
        </w:tc>
        <w:tc>
          <w:tcPr>
            <w:tcW w:w="960" w:type="dxa"/>
          </w:tcPr>
          <w:p w:rsidR="004E3A84" w:rsidRPr="00235A0A" w:rsidRDefault="004E3A84" w:rsidP="004E3A84">
            <w:pPr>
              <w:pStyle w:val="ConsPlusNormal"/>
              <w:rPr>
                <w:szCs w:val="24"/>
              </w:rPr>
            </w:pPr>
          </w:p>
        </w:tc>
        <w:tc>
          <w:tcPr>
            <w:tcW w:w="960" w:type="dxa"/>
          </w:tcPr>
          <w:p w:rsidR="004E3A84" w:rsidRPr="00235A0A" w:rsidRDefault="004E3A84" w:rsidP="004E3A84">
            <w:pPr>
              <w:pStyle w:val="ConsPlusNormal"/>
              <w:rPr>
                <w:szCs w:val="24"/>
              </w:rPr>
            </w:pPr>
          </w:p>
        </w:tc>
        <w:tc>
          <w:tcPr>
            <w:tcW w:w="960" w:type="dxa"/>
          </w:tcPr>
          <w:p w:rsidR="004E3A84" w:rsidRPr="00235A0A" w:rsidRDefault="004E3A84" w:rsidP="004E3A84">
            <w:pPr>
              <w:pStyle w:val="ConsPlusNormal"/>
              <w:rPr>
                <w:szCs w:val="24"/>
              </w:rPr>
            </w:pPr>
          </w:p>
        </w:tc>
        <w:tc>
          <w:tcPr>
            <w:tcW w:w="1474" w:type="dxa"/>
          </w:tcPr>
          <w:p w:rsidR="004E3A84" w:rsidRPr="00235A0A" w:rsidRDefault="004E3A84" w:rsidP="004E3A84">
            <w:pPr>
              <w:pStyle w:val="ConsPlusNormal"/>
              <w:rPr>
                <w:szCs w:val="24"/>
              </w:rPr>
            </w:pPr>
          </w:p>
        </w:tc>
        <w:tc>
          <w:tcPr>
            <w:tcW w:w="1304" w:type="dxa"/>
          </w:tcPr>
          <w:p w:rsidR="004E3A84" w:rsidRPr="00235A0A" w:rsidRDefault="004E3A84" w:rsidP="004E3A84">
            <w:pPr>
              <w:pStyle w:val="ConsPlusNormal"/>
              <w:rPr>
                <w:szCs w:val="24"/>
              </w:rPr>
            </w:pPr>
          </w:p>
        </w:tc>
        <w:tc>
          <w:tcPr>
            <w:tcW w:w="1247" w:type="dxa"/>
          </w:tcPr>
          <w:p w:rsidR="004E3A84" w:rsidRPr="00235A0A" w:rsidRDefault="004E3A84" w:rsidP="004E3A84">
            <w:pPr>
              <w:pStyle w:val="ConsPlusNormal"/>
              <w:rPr>
                <w:szCs w:val="24"/>
              </w:rPr>
            </w:pPr>
          </w:p>
        </w:tc>
        <w:tc>
          <w:tcPr>
            <w:tcW w:w="934" w:type="dxa"/>
          </w:tcPr>
          <w:p w:rsidR="004E3A84" w:rsidRPr="00235A0A" w:rsidRDefault="004E3A84" w:rsidP="004E3A84">
            <w:pPr>
              <w:pStyle w:val="ConsPlusNormal"/>
              <w:rPr>
                <w:szCs w:val="24"/>
              </w:rPr>
            </w:pPr>
          </w:p>
        </w:tc>
        <w:tc>
          <w:tcPr>
            <w:tcW w:w="934" w:type="dxa"/>
          </w:tcPr>
          <w:p w:rsidR="004E3A84" w:rsidRPr="00235A0A" w:rsidRDefault="004E3A84" w:rsidP="004E3A84">
            <w:pPr>
              <w:pStyle w:val="ConsPlusNormal"/>
              <w:rPr>
                <w:szCs w:val="24"/>
              </w:rPr>
            </w:pPr>
          </w:p>
        </w:tc>
      </w:tr>
    </w:tbl>
    <w:p w:rsidR="00B218CF" w:rsidRDefault="00B218CF" w:rsidP="004E3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29"/>
      <w:bookmarkEnd w:id="1"/>
    </w:p>
    <w:p w:rsidR="004E3A84" w:rsidRPr="00235A0A" w:rsidRDefault="004E3A84" w:rsidP="004E3A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A0A">
        <w:rPr>
          <w:rFonts w:ascii="Times New Roman" w:hAnsi="Times New Roman" w:cs="Times New Roman"/>
          <w:sz w:val="24"/>
          <w:szCs w:val="24"/>
        </w:rPr>
        <w:t>3.2. Показатели,  характеризующие  объем  (содержание) 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1186"/>
        <w:gridCol w:w="662"/>
        <w:gridCol w:w="1277"/>
        <w:gridCol w:w="1180"/>
        <w:gridCol w:w="951"/>
        <w:gridCol w:w="994"/>
        <w:gridCol w:w="979"/>
      </w:tblGrid>
      <w:tr w:rsidR="004E3A84" w:rsidRPr="00235A0A" w:rsidTr="004E3A8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235A0A">
              <w:t>Уникаль-ный</w:t>
            </w:r>
            <w:proofErr w:type="spellEnd"/>
            <w:proofErr w:type="gramEnd"/>
          </w:p>
          <w:p w:rsidR="004E3A84" w:rsidRPr="00235A0A" w:rsidRDefault="005675F0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Н</w:t>
            </w:r>
            <w:r w:rsidR="004E3A84" w:rsidRPr="00235A0A">
              <w:t>омер</w:t>
            </w:r>
            <w:r w:rsidRPr="00235A0A">
              <w:t xml:space="preserve"> реестро</w:t>
            </w:r>
            <w:r w:rsidR="004E3A84" w:rsidRPr="00235A0A"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</w:t>
            </w:r>
            <w:r w:rsidRPr="00235A0A">
              <w:rPr>
                <w:spacing w:val="-20"/>
              </w:rPr>
              <w:t>характеризующий</w:t>
            </w:r>
            <w:r w:rsidRPr="00235A0A"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 объема работы</w:t>
            </w:r>
          </w:p>
        </w:tc>
      </w:tr>
      <w:tr w:rsidR="004E3A84" w:rsidRPr="00235A0A" w:rsidTr="003B009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единица измерения по </w:t>
            </w:r>
            <w:hyperlink r:id="rId9" w:history="1">
              <w:r w:rsidRPr="00235A0A"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утверж-дено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в муниципальном задании на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испол-нено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на</w:t>
            </w:r>
          </w:p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отчетную дату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допус-тимое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откло-нение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, </w:t>
            </w:r>
            <w:proofErr w:type="spellStart"/>
            <w:r w:rsidRPr="00235A0A">
              <w:rPr>
                <w:spacing w:val="-26"/>
              </w:rPr>
              <w:t>превы-шающее</w:t>
            </w:r>
            <w:r w:rsidRPr="00235A0A">
              <w:rPr>
                <w:spacing w:val="-20"/>
              </w:rPr>
              <w:t>допус-тимое</w:t>
            </w:r>
            <w:proofErr w:type="spell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причинаоткло-нения</w:t>
            </w:r>
            <w:proofErr w:type="spellEnd"/>
          </w:p>
        </w:tc>
      </w:tr>
      <w:tr w:rsidR="004E3A84" w:rsidRPr="00235A0A" w:rsidTr="003B009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E3A84" w:rsidRPr="00235A0A" w:rsidTr="003B009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6E267B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E267B"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6E267B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E267B"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6E267B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E267B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6E267B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E267B"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6E267B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E267B"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14</w:t>
            </w:r>
          </w:p>
        </w:tc>
      </w:tr>
      <w:tr w:rsidR="004E3A84" w:rsidRPr="00235A0A" w:rsidTr="003B0094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B218CF" w:rsidP="004E3A84">
            <w:r w:rsidRPr="005813DC">
              <w:t>691012.Р.56.1.БГ320002001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r w:rsidRPr="00235A0A">
              <w:t>Содействие занятости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Не установлен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Не установлен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Количество проведенных консультаций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6E267B" w:rsidRDefault="003B3255" w:rsidP="004E3A84">
            <w:pPr>
              <w:autoSpaceDE w:val="0"/>
              <w:autoSpaceDN w:val="0"/>
              <w:adjustRightInd w:val="0"/>
              <w:jc w:val="center"/>
            </w:pPr>
            <w:r w:rsidRPr="006E267B">
              <w:t>Длительность проведенных консультаций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6E267B" w:rsidRDefault="003B3255" w:rsidP="003B32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6E267B">
              <w:t>Человеко\дни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6E267B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6E267B"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6E267B" w:rsidRDefault="003B3255" w:rsidP="004E3A8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E267B">
              <w:t>494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6E267B" w:rsidRDefault="006E267B" w:rsidP="003B3255">
            <w:pPr>
              <w:autoSpaceDE w:val="0"/>
              <w:autoSpaceDN w:val="0"/>
              <w:adjustRightInd w:val="0"/>
              <w:jc w:val="center"/>
            </w:pPr>
            <w:r w:rsidRPr="006E267B">
              <w:t>494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4E3A84" w:rsidRPr="00235A0A" w:rsidRDefault="004E3A84" w:rsidP="004E3A84">
      <w:pPr>
        <w:autoSpaceDE w:val="0"/>
        <w:autoSpaceDN w:val="0"/>
        <w:adjustRightInd w:val="0"/>
        <w:jc w:val="center"/>
      </w:pPr>
    </w:p>
    <w:p w:rsidR="004E3A84" w:rsidRPr="00235A0A" w:rsidRDefault="004E3A84" w:rsidP="004E3A84">
      <w:pPr>
        <w:autoSpaceDE w:val="0"/>
        <w:autoSpaceDN w:val="0"/>
        <w:adjustRightInd w:val="0"/>
        <w:jc w:val="center"/>
      </w:pPr>
    </w:p>
    <w:p w:rsidR="004E3A84" w:rsidRPr="00235A0A" w:rsidRDefault="004E3A84" w:rsidP="004E3A84">
      <w:pPr>
        <w:autoSpaceDE w:val="0"/>
        <w:autoSpaceDN w:val="0"/>
        <w:adjustRightInd w:val="0"/>
        <w:jc w:val="center"/>
      </w:pPr>
    </w:p>
    <w:p w:rsidR="004E3A84" w:rsidRPr="00235A0A" w:rsidRDefault="004E3A84" w:rsidP="004E3A84">
      <w:pPr>
        <w:autoSpaceDE w:val="0"/>
        <w:autoSpaceDN w:val="0"/>
        <w:adjustRightInd w:val="0"/>
        <w:jc w:val="center"/>
      </w:pPr>
    </w:p>
    <w:p w:rsidR="004E3A84" w:rsidRPr="00235A0A" w:rsidRDefault="004E3A84" w:rsidP="004E3A84">
      <w:pPr>
        <w:autoSpaceDE w:val="0"/>
        <w:autoSpaceDN w:val="0"/>
        <w:adjustRightInd w:val="0"/>
        <w:jc w:val="center"/>
      </w:pPr>
    </w:p>
    <w:p w:rsidR="004E3A84" w:rsidRPr="00235A0A" w:rsidRDefault="004E3A84" w:rsidP="004E3A84">
      <w:pPr>
        <w:autoSpaceDE w:val="0"/>
        <w:autoSpaceDN w:val="0"/>
        <w:adjustRightInd w:val="0"/>
        <w:jc w:val="center"/>
      </w:pPr>
    </w:p>
    <w:p w:rsidR="004E3A84" w:rsidRPr="00235A0A" w:rsidRDefault="004E3A84" w:rsidP="004E3A84">
      <w:pPr>
        <w:autoSpaceDE w:val="0"/>
        <w:autoSpaceDN w:val="0"/>
        <w:adjustRightInd w:val="0"/>
        <w:jc w:val="center"/>
      </w:pPr>
    </w:p>
    <w:p w:rsidR="004E3A84" w:rsidRPr="00235A0A" w:rsidRDefault="004E3A84" w:rsidP="004E3A84">
      <w:pPr>
        <w:autoSpaceDE w:val="0"/>
        <w:autoSpaceDN w:val="0"/>
        <w:adjustRightInd w:val="0"/>
        <w:jc w:val="center"/>
      </w:pPr>
    </w:p>
    <w:p w:rsidR="004E3A84" w:rsidRPr="00235A0A" w:rsidRDefault="004E3A84" w:rsidP="004E3A84">
      <w:pPr>
        <w:autoSpaceDE w:val="0"/>
        <w:autoSpaceDN w:val="0"/>
        <w:adjustRightInd w:val="0"/>
        <w:jc w:val="center"/>
      </w:pPr>
    </w:p>
    <w:p w:rsidR="004E3A84" w:rsidRPr="00235A0A" w:rsidRDefault="004E3A84" w:rsidP="004E3A84">
      <w:pPr>
        <w:autoSpaceDE w:val="0"/>
        <w:autoSpaceDN w:val="0"/>
        <w:adjustRightInd w:val="0"/>
        <w:jc w:val="center"/>
      </w:pPr>
    </w:p>
    <w:p w:rsidR="004E3A84" w:rsidRPr="00235A0A" w:rsidRDefault="004E3A84" w:rsidP="004E3A84">
      <w:pPr>
        <w:autoSpaceDE w:val="0"/>
        <w:autoSpaceDN w:val="0"/>
        <w:adjustRightInd w:val="0"/>
        <w:jc w:val="center"/>
      </w:pPr>
    </w:p>
    <w:p w:rsidR="004E3A84" w:rsidRPr="00235A0A" w:rsidRDefault="004E3A84" w:rsidP="004E3A84">
      <w:pPr>
        <w:autoSpaceDE w:val="0"/>
        <w:autoSpaceDN w:val="0"/>
        <w:adjustRightInd w:val="0"/>
        <w:jc w:val="center"/>
      </w:pPr>
    </w:p>
    <w:p w:rsidR="004E3A84" w:rsidRPr="00235A0A" w:rsidRDefault="004E3A84" w:rsidP="00B218CF">
      <w:pPr>
        <w:spacing w:after="200" w:line="276" w:lineRule="auto"/>
        <w:jc w:val="center"/>
      </w:pPr>
      <w:r w:rsidRPr="00235A0A">
        <w:br w:type="page"/>
      </w:r>
      <w:r w:rsidRPr="00235A0A">
        <w:lastRenderedPageBreak/>
        <w:t>Часть 1. Сведения об оказываемых муниципальных работах</w:t>
      </w:r>
    </w:p>
    <w:p w:rsidR="004E3A84" w:rsidRPr="00235A0A" w:rsidRDefault="004E3A84" w:rsidP="004E3A84">
      <w:pPr>
        <w:autoSpaceDE w:val="0"/>
        <w:autoSpaceDN w:val="0"/>
        <w:adjustRightInd w:val="0"/>
        <w:jc w:val="center"/>
      </w:pPr>
      <w:r w:rsidRPr="00235A0A">
        <w:t>Раздел 2</w:t>
      </w:r>
    </w:p>
    <w:p w:rsidR="004E3A84" w:rsidRPr="00235A0A" w:rsidRDefault="004E3A84" w:rsidP="004E3A84">
      <w:pPr>
        <w:autoSpaceDE w:val="0"/>
        <w:autoSpaceDN w:val="0"/>
        <w:adjustRightInd w:val="0"/>
        <w:jc w:val="both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798"/>
      </w:tblGrid>
      <w:tr w:rsidR="00B218CF" w:rsidRPr="00235A0A" w:rsidTr="004E3A8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both"/>
            </w:pPr>
            <w:r w:rsidRPr="00235A0A">
              <w:t xml:space="preserve">1. Наименование муниципальной работы: </w:t>
            </w:r>
            <w:r w:rsidRPr="00235A0A">
              <w:rPr>
                <w:u w:val="single"/>
              </w:rPr>
              <w:t>Предоставление консультационных и методических услуг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right"/>
            </w:pPr>
            <w:r w:rsidRPr="00235A0A">
              <w:t>Уникальный номер по базовому (отраслевому) перечню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  <w:vAlign w:val="center"/>
          </w:tcPr>
          <w:p w:rsidR="00B218CF" w:rsidRPr="00590BDC" w:rsidRDefault="00B218CF" w:rsidP="00B218CF">
            <w:pPr>
              <w:autoSpaceDE w:val="0"/>
              <w:jc w:val="center"/>
            </w:pPr>
            <w:r w:rsidRPr="00590BDC">
              <w:rPr>
                <w:rStyle w:val="x1a"/>
              </w:rPr>
              <w:t>04.001.1</w:t>
            </w:r>
          </w:p>
        </w:tc>
      </w:tr>
      <w:tr w:rsidR="004E3A84" w:rsidRPr="00235A0A" w:rsidTr="004E3A8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235A0A">
              <w:t xml:space="preserve">2. Категории потребителей муниципальной работы: </w:t>
            </w:r>
            <w:r w:rsidRPr="00235A0A">
              <w:rPr>
                <w:u w:val="single"/>
              </w:rPr>
              <w:t xml:space="preserve">Физические лица, юридические лица, </w:t>
            </w:r>
          </w:p>
          <w:p w:rsidR="004E3A84" w:rsidRPr="00235A0A" w:rsidRDefault="004E3A84" w:rsidP="004E3A84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235A0A">
              <w:rPr>
                <w:u w:val="single"/>
              </w:rPr>
              <w:t>государственные учреждения, муниципальные учреждения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vAlign w:val="center"/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E3A84" w:rsidRPr="00235A0A" w:rsidRDefault="004E3A84" w:rsidP="004E3A84">
      <w:pPr>
        <w:autoSpaceDE w:val="0"/>
        <w:autoSpaceDN w:val="0"/>
        <w:adjustRightInd w:val="0"/>
        <w:jc w:val="both"/>
      </w:pPr>
    </w:p>
    <w:p w:rsidR="004E3A84" w:rsidRPr="00235A0A" w:rsidRDefault="004E3A84" w:rsidP="004E3A84">
      <w:pPr>
        <w:autoSpaceDE w:val="0"/>
        <w:autoSpaceDN w:val="0"/>
        <w:adjustRightInd w:val="0"/>
        <w:jc w:val="both"/>
        <w:rPr>
          <w:spacing w:val="-20"/>
        </w:rPr>
      </w:pPr>
      <w:r w:rsidRPr="00235A0A">
        <w:t xml:space="preserve">3.  </w:t>
      </w:r>
      <w:r w:rsidRPr="00235A0A">
        <w:rPr>
          <w:spacing w:val="-20"/>
        </w:rPr>
        <w:t xml:space="preserve">Сведения о фактическом достижении показателей, характеризующих качество и (или) объем (содержание) муниципальной </w:t>
      </w:r>
      <w:r w:rsidR="005675F0" w:rsidRPr="00235A0A">
        <w:rPr>
          <w:spacing w:val="-20"/>
        </w:rPr>
        <w:t>работы</w:t>
      </w:r>
      <w:r w:rsidRPr="00235A0A">
        <w:rPr>
          <w:spacing w:val="-20"/>
        </w:rPr>
        <w:t>:</w:t>
      </w:r>
    </w:p>
    <w:p w:rsidR="004E3A84" w:rsidRPr="00235A0A" w:rsidRDefault="004E3A84" w:rsidP="004E3A84">
      <w:pPr>
        <w:autoSpaceDE w:val="0"/>
        <w:autoSpaceDN w:val="0"/>
        <w:adjustRightInd w:val="0"/>
      </w:pPr>
      <w:r w:rsidRPr="00235A0A">
        <w:t xml:space="preserve">3.1. Сведения о фактическом достижении показателей, характеризующих качество муниципальной </w:t>
      </w:r>
      <w:r w:rsidR="005675F0" w:rsidRPr="00235A0A">
        <w:t>работы</w:t>
      </w:r>
      <w:r w:rsidRPr="00235A0A">
        <w:t>:</w:t>
      </w:r>
    </w:p>
    <w:tbl>
      <w:tblPr>
        <w:tblW w:w="153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E3A84" w:rsidRPr="00235A0A" w:rsidTr="004E3A8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Уникаль-ный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характеризующий содержание муниципальной </w:t>
            </w:r>
            <w:r w:rsidR="005675F0" w:rsidRPr="00235A0A">
              <w:t>работы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</w:t>
            </w:r>
            <w:r w:rsidRPr="00235A0A">
              <w:rPr>
                <w:spacing w:val="-20"/>
              </w:rPr>
              <w:t xml:space="preserve">характеризующий </w:t>
            </w:r>
            <w:r w:rsidRPr="00235A0A">
              <w:t xml:space="preserve">условия (формы) оказания муниципальной </w:t>
            </w:r>
            <w:r w:rsidR="005675F0" w:rsidRPr="00235A0A">
              <w:t>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 качества муниципальной </w:t>
            </w:r>
            <w:r w:rsidR="005675F0" w:rsidRPr="00235A0A">
              <w:t>работы</w:t>
            </w:r>
          </w:p>
        </w:tc>
      </w:tr>
      <w:tr w:rsidR="004E3A84" w:rsidRPr="00235A0A" w:rsidTr="004E3A8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единица измерения по </w:t>
            </w:r>
            <w:hyperlink r:id="rId10" w:history="1">
              <w:r w:rsidRPr="00235A0A"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утвержде-но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в муниципальном 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исполне-но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допус-тимое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откло-нение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, </w:t>
            </w:r>
            <w:proofErr w:type="spellStart"/>
            <w:r w:rsidRPr="00235A0A">
              <w:rPr>
                <w:spacing w:val="-20"/>
              </w:rPr>
              <w:t>превы-шаю-щеедопус-тимое</w:t>
            </w:r>
            <w:proofErr w:type="spellEnd"/>
            <w:r w:rsidRPr="00235A0A">
              <w:rPr>
                <w:spacing w:val="-20"/>
              </w:rPr>
              <w:t xml:space="preserve"> (</w:t>
            </w:r>
            <w:proofErr w:type="spellStart"/>
            <w:r w:rsidRPr="00235A0A">
              <w:rPr>
                <w:spacing w:val="-20"/>
              </w:rPr>
              <w:t>возож-ное</w:t>
            </w:r>
            <w:proofErr w:type="spellEnd"/>
            <w:r w:rsidRPr="00235A0A">
              <w:rPr>
                <w:spacing w:val="-20"/>
              </w:rPr>
              <w:t xml:space="preserve">) </w:t>
            </w:r>
            <w:proofErr w:type="spellStart"/>
            <w:r w:rsidRPr="00235A0A">
              <w:rPr>
                <w:spacing w:val="-20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причи-на</w:t>
            </w:r>
            <w:proofErr w:type="spellEnd"/>
            <w:proofErr w:type="gramEnd"/>
            <w:r w:rsidRPr="00235A0A">
              <w:rPr>
                <w:spacing w:val="-20"/>
              </w:rPr>
              <w:t xml:space="preserve"> </w:t>
            </w:r>
            <w:proofErr w:type="spellStart"/>
            <w:r w:rsidRPr="00235A0A">
              <w:rPr>
                <w:spacing w:val="-20"/>
              </w:rPr>
              <w:t>откло-нения</w:t>
            </w:r>
            <w:proofErr w:type="spellEnd"/>
          </w:p>
        </w:tc>
      </w:tr>
      <w:tr w:rsidR="004E3A84" w:rsidRPr="00235A0A" w:rsidTr="004E3A8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235A0A">
              <w:t>наи-мено-вание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E3A84" w:rsidRPr="00235A0A" w:rsidTr="004E3A84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14</w:t>
            </w:r>
          </w:p>
        </w:tc>
      </w:tr>
      <w:tr w:rsidR="004E3A84" w:rsidRPr="00235A0A" w:rsidTr="00B218CF">
        <w:trPr>
          <w:trHeight w:val="17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ourier New" w:hAnsi="Courier New" w:cs="Courier New"/>
              </w:rPr>
            </w:pPr>
          </w:p>
        </w:tc>
      </w:tr>
    </w:tbl>
    <w:p w:rsidR="00B218CF" w:rsidRPr="00235A0A" w:rsidRDefault="00B218CF" w:rsidP="004E3A84">
      <w:pPr>
        <w:autoSpaceDE w:val="0"/>
        <w:autoSpaceDN w:val="0"/>
        <w:adjustRightInd w:val="0"/>
        <w:jc w:val="both"/>
      </w:pPr>
    </w:p>
    <w:p w:rsidR="004E3A84" w:rsidRPr="00235A0A" w:rsidRDefault="004E3A84" w:rsidP="004E3A84">
      <w:pPr>
        <w:autoSpaceDE w:val="0"/>
        <w:autoSpaceDN w:val="0"/>
        <w:adjustRightInd w:val="0"/>
      </w:pPr>
      <w:r w:rsidRPr="00235A0A">
        <w:t>3.2. Сведения о фактическом достижении показателей, характеризующих объем (содержание) муниципальной работы:</w:t>
      </w:r>
    </w:p>
    <w:tbl>
      <w:tblPr>
        <w:tblW w:w="15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4E3A84" w:rsidRPr="00235A0A" w:rsidTr="004E3A8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Уникаль-ный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номер </w:t>
            </w:r>
            <w:proofErr w:type="spellStart"/>
            <w:r w:rsidRPr="00235A0A">
              <w:rPr>
                <w:spacing w:val="-20"/>
              </w:rPr>
              <w:t>реестро-вой</w:t>
            </w:r>
            <w:proofErr w:type="spellEnd"/>
            <w:r w:rsidRPr="00235A0A">
              <w:rPr>
                <w:spacing w:val="-20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характеризующий содержание муниципальной </w:t>
            </w:r>
            <w:r w:rsidR="005675F0" w:rsidRPr="00235A0A">
              <w:t>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</w:t>
            </w:r>
            <w:r w:rsidRPr="00235A0A">
              <w:rPr>
                <w:spacing w:val="-20"/>
              </w:rPr>
              <w:t xml:space="preserve">характеризующий </w:t>
            </w:r>
            <w:r w:rsidRPr="00235A0A">
              <w:t>условия (формы)</w:t>
            </w:r>
          </w:p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оказания муниципальной </w:t>
            </w:r>
            <w:r w:rsidR="005675F0" w:rsidRPr="00235A0A">
              <w:t>работы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 объема муниципальной </w:t>
            </w:r>
            <w:r w:rsidR="005675F0" w:rsidRPr="00235A0A">
              <w:t>работы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Сред-ний</w:t>
            </w:r>
            <w:proofErr w:type="spellEnd"/>
            <w:proofErr w:type="gramEnd"/>
            <w:r w:rsidRPr="00235A0A">
              <w:rPr>
                <w:spacing w:val="-20"/>
              </w:rPr>
              <w:t xml:space="preserve"> размер платы (цена, тариф)</w:t>
            </w:r>
          </w:p>
        </w:tc>
      </w:tr>
      <w:tr w:rsidR="004E3A84" w:rsidRPr="00235A0A" w:rsidTr="004E3A8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наиме-нова-ние</w:t>
            </w:r>
            <w:proofErr w:type="spellEnd"/>
            <w:r w:rsidRPr="00235A0A">
              <w:rPr>
                <w:spacing w:val="-20"/>
              </w:rPr>
              <w:t xml:space="preserve"> </w:t>
            </w:r>
            <w:proofErr w:type="spellStart"/>
            <w:proofErr w:type="gramStart"/>
            <w:r w:rsidRPr="00235A0A">
              <w:rPr>
                <w:spacing w:val="-20"/>
              </w:rPr>
              <w:t>показа-теля</w:t>
            </w:r>
            <w:proofErr w:type="spellEnd"/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единица измерения по </w:t>
            </w:r>
            <w:hyperlink r:id="rId11" w:history="1">
              <w:r w:rsidRPr="00235A0A"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утверж-дено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в</w:t>
            </w:r>
          </w:p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 xml:space="preserve">муниципальном </w:t>
            </w:r>
            <w:proofErr w:type="gramStart"/>
            <w:r w:rsidRPr="00235A0A">
              <w:rPr>
                <w:spacing w:val="-20"/>
              </w:rPr>
              <w:t>задании</w:t>
            </w:r>
            <w:proofErr w:type="gramEnd"/>
            <w:r w:rsidRPr="00235A0A">
              <w:rPr>
                <w:spacing w:val="-20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 xml:space="preserve">исполнено на </w:t>
            </w:r>
            <w:proofErr w:type="spellStart"/>
            <w:proofErr w:type="gramStart"/>
            <w:r w:rsidRPr="00235A0A">
              <w:rPr>
                <w:spacing w:val="-20"/>
              </w:rPr>
              <w:t>отчет-ную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допус-тимое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откло-нение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, </w:t>
            </w:r>
            <w:proofErr w:type="spellStart"/>
            <w:r w:rsidRPr="00235A0A">
              <w:rPr>
                <w:spacing w:val="-20"/>
              </w:rPr>
              <w:t>превы-шаю-щеедопус-тимое</w:t>
            </w:r>
            <w:proofErr w:type="spell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значе-</w:t>
            </w:r>
            <w:r w:rsidRPr="00235A0A">
              <w:rPr>
                <w:spacing w:val="-20"/>
              </w:rPr>
              <w:lastRenderedPageBreak/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lastRenderedPageBreak/>
              <w:t>при-чина</w:t>
            </w:r>
            <w:proofErr w:type="spellEnd"/>
            <w:proofErr w:type="gramEnd"/>
            <w:r w:rsidRPr="00235A0A">
              <w:rPr>
                <w:spacing w:val="-20"/>
              </w:rPr>
              <w:t xml:space="preserve"> </w:t>
            </w:r>
            <w:proofErr w:type="spellStart"/>
            <w:r w:rsidRPr="00235A0A">
              <w:rPr>
                <w:spacing w:val="-20"/>
              </w:rPr>
              <w:t>откло-нения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E3A84" w:rsidRPr="00235A0A" w:rsidTr="004E3A84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r w:rsidRPr="00235A0A">
              <w:t>наиме-нованиеп</w:t>
            </w:r>
            <w:r w:rsidRPr="00235A0A">
              <w:lastRenderedPageBreak/>
              <w:t>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lastRenderedPageBreak/>
              <w:t>_______</w:t>
            </w:r>
          </w:p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r w:rsidRPr="00235A0A">
              <w:t>наиме-нованиеп</w:t>
            </w:r>
            <w:r w:rsidRPr="00235A0A">
              <w:lastRenderedPageBreak/>
              <w:t>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lastRenderedPageBreak/>
              <w:t>_______</w:t>
            </w:r>
          </w:p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r w:rsidRPr="00235A0A">
              <w:t>наиме-нованиеп</w:t>
            </w:r>
            <w:r w:rsidRPr="00235A0A">
              <w:lastRenderedPageBreak/>
              <w:t>оказа-теля</w:t>
            </w:r>
            <w:proofErr w:type="spellEnd"/>
            <w:r w:rsidRPr="00235A0A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lastRenderedPageBreak/>
              <w:t>_______</w:t>
            </w:r>
          </w:p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r w:rsidRPr="00235A0A">
              <w:t>наиме-нованиеп</w:t>
            </w:r>
            <w:r w:rsidRPr="00235A0A">
              <w:lastRenderedPageBreak/>
              <w:t>оказа-теля</w:t>
            </w:r>
            <w:proofErr w:type="spellEnd"/>
            <w:r w:rsidRPr="00235A0A"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lastRenderedPageBreak/>
              <w:t>_______</w:t>
            </w:r>
          </w:p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r w:rsidRPr="00235A0A">
              <w:t>наиме-нованиеп</w:t>
            </w:r>
            <w:r w:rsidRPr="00235A0A">
              <w:lastRenderedPageBreak/>
              <w:t>оказа-теля</w:t>
            </w:r>
            <w:proofErr w:type="spellEnd"/>
            <w:r w:rsidRPr="00235A0A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E3A84" w:rsidRPr="00235A0A" w:rsidTr="00B218CF">
        <w:trPr>
          <w:trHeight w:val="1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84" w:rsidRPr="00235A0A" w:rsidRDefault="004E3A84" w:rsidP="004E3A8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15</w:t>
            </w:r>
          </w:p>
        </w:tc>
      </w:tr>
      <w:tr w:rsidR="00B218CF" w:rsidRPr="00235A0A" w:rsidTr="004E3A84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5813DC" w:rsidRDefault="00B218CF" w:rsidP="00B218CF">
            <w:pPr>
              <w:autoSpaceDE w:val="0"/>
              <w:jc w:val="center"/>
            </w:pPr>
            <w:r w:rsidRPr="005813DC">
              <w:rPr>
                <w:lang w:val="en-US"/>
              </w:rPr>
              <w:t>691012.Р.56.1.БГ310002001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Молодежная политика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Не установлен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6E267B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6E267B">
              <w:t>Количество отчетов, составленных по результатам работы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6E267B" w:rsidRDefault="00E02ABE" w:rsidP="004E3A84">
            <w:pPr>
              <w:autoSpaceDE w:val="0"/>
              <w:autoSpaceDN w:val="0"/>
              <w:adjustRightInd w:val="0"/>
              <w:jc w:val="center"/>
            </w:pPr>
            <w:r w:rsidRPr="006E267B">
              <w:t>Лист печатный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6E267B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6E267B">
              <w:t>796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6E267B" w:rsidRDefault="00AF0379" w:rsidP="004E3A84">
            <w:pPr>
              <w:autoSpaceDE w:val="0"/>
              <w:autoSpaceDN w:val="0"/>
              <w:adjustRightInd w:val="0"/>
              <w:jc w:val="center"/>
            </w:pPr>
            <w:r w:rsidRPr="006E267B">
              <w:t>10</w:t>
            </w:r>
            <w:r w:rsidR="00B218CF" w:rsidRPr="006E267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6E267B" w:rsidRDefault="006E267B" w:rsidP="004E3A84">
            <w:pPr>
              <w:autoSpaceDE w:val="0"/>
              <w:autoSpaceDN w:val="0"/>
              <w:adjustRightInd w:val="0"/>
              <w:jc w:val="center"/>
            </w:pPr>
            <w:r w:rsidRPr="006E267B"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6E267B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6E267B">
              <w:rPr>
                <w:lang w:val="en-US"/>
              </w:rPr>
              <w:t>1</w:t>
            </w:r>
            <w:r w:rsidRPr="006E267B">
              <w:t>0 %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</w:tr>
      <w:tr w:rsidR="00B218CF" w:rsidRPr="00235A0A" w:rsidTr="006E267B">
        <w:trPr>
          <w:trHeight w:val="1863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6E267B" w:rsidRDefault="00B218CF" w:rsidP="004E3A84">
            <w:pPr>
              <w:autoSpaceDE w:val="0"/>
              <w:autoSpaceDN w:val="0"/>
              <w:adjustRightInd w:val="0"/>
            </w:pPr>
            <w:r w:rsidRPr="006E267B">
              <w:t>Количество разработанных документов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6E267B" w:rsidRDefault="00812DAC" w:rsidP="004E3A84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6E267B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6E267B">
              <w:t>796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6E267B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6E267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6E267B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6E267B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6E267B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6E267B">
              <w:rPr>
                <w:lang w:val="en-US"/>
              </w:rPr>
              <w:t>1</w:t>
            </w:r>
            <w:r w:rsidRPr="006E267B">
              <w:t>0 %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</w:tr>
      <w:tr w:rsidR="00B218CF" w:rsidRPr="00235A0A" w:rsidTr="00B218CF">
        <w:trPr>
          <w:trHeight w:val="314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6E267B" w:rsidRDefault="00B218CF" w:rsidP="004E3A84">
            <w:pPr>
              <w:autoSpaceDE w:val="0"/>
              <w:autoSpaceDN w:val="0"/>
              <w:adjustRightInd w:val="0"/>
            </w:pPr>
            <w:r w:rsidRPr="006E267B">
              <w:t>Количество проведенных консультаци</w:t>
            </w:r>
            <w:proofErr w:type="gramStart"/>
            <w:r w:rsidRPr="006E267B">
              <w:t>й(</w:t>
            </w:r>
            <w:proofErr w:type="gramEnd"/>
            <w:r w:rsidRPr="006E267B">
              <w:t>КМУ,РЦРД,120ФЗ)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CF" w:rsidRPr="006E267B" w:rsidRDefault="00E02ABE" w:rsidP="004E3A84">
            <w:pPr>
              <w:autoSpaceDE w:val="0"/>
              <w:autoSpaceDN w:val="0"/>
              <w:adjustRightInd w:val="0"/>
              <w:jc w:val="center"/>
            </w:pPr>
            <w:r w:rsidRPr="006E267B">
              <w:t>час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CF" w:rsidRPr="006E267B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6E267B">
              <w:t>796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CF" w:rsidRPr="006E267B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6E267B"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CF" w:rsidRPr="006E267B" w:rsidRDefault="006E267B" w:rsidP="004E3A84">
            <w:pPr>
              <w:autoSpaceDE w:val="0"/>
              <w:autoSpaceDN w:val="0"/>
              <w:adjustRightInd w:val="0"/>
              <w:jc w:val="center"/>
            </w:pPr>
            <w:r w:rsidRPr="006E267B"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CF" w:rsidRPr="006E267B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6E267B">
              <w:t>10 %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</w:tr>
      <w:tr w:rsidR="00845E9E" w:rsidRPr="00235A0A" w:rsidTr="00812DAC">
        <w:trPr>
          <w:trHeight w:val="31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E" w:rsidRPr="00235A0A" w:rsidRDefault="00845E9E" w:rsidP="00845E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E" w:rsidRPr="00235A0A" w:rsidRDefault="00845E9E" w:rsidP="00845E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E" w:rsidRPr="00235A0A" w:rsidRDefault="00845E9E" w:rsidP="00845E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E" w:rsidRPr="00235A0A" w:rsidRDefault="00845E9E" w:rsidP="00845E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E" w:rsidRPr="00235A0A" w:rsidRDefault="00845E9E" w:rsidP="00845E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E" w:rsidRPr="00235A0A" w:rsidRDefault="00845E9E" w:rsidP="00845E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autoSpaceDE w:val="0"/>
              <w:jc w:val="center"/>
            </w:pPr>
            <w:r w:rsidRPr="00845E9E">
              <w:t>Количество разработанных докумен</w:t>
            </w:r>
            <w:r w:rsidRPr="00845E9E">
              <w:lastRenderedPageBreak/>
              <w:t>тов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r w:rsidRPr="00845E9E">
              <w:lastRenderedPageBreak/>
              <w:t>Лист печатный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autoSpaceDE w:val="0"/>
              <w:snapToGrid w:val="0"/>
              <w:jc w:val="center"/>
            </w:pPr>
            <w:r w:rsidRPr="00845E9E">
              <w:t>920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autoSpaceDE w:val="0"/>
              <w:jc w:val="center"/>
            </w:pPr>
            <w:r w:rsidRPr="00845E9E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autoSpaceDE w:val="0"/>
              <w:jc w:val="center"/>
            </w:pPr>
            <w:r w:rsidRPr="00845E9E"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CF46D7" w:rsidP="00845E9E">
            <w:pPr>
              <w:autoSpaceDE w:val="0"/>
              <w:jc w:val="center"/>
            </w:pPr>
            <w:r>
              <w:t>10%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autoSpaceDE w:val="0"/>
              <w:jc w:val="center"/>
            </w:pPr>
            <w:r w:rsidRPr="00845E9E"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autoSpaceDE w:val="0"/>
              <w:jc w:val="center"/>
            </w:pPr>
            <w:r w:rsidRPr="00845E9E"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autoSpaceDE w:val="0"/>
              <w:jc w:val="center"/>
            </w:pPr>
            <w:r w:rsidRPr="00845E9E">
              <w:t>-</w:t>
            </w:r>
          </w:p>
        </w:tc>
      </w:tr>
      <w:tr w:rsidR="00845E9E" w:rsidRPr="00235A0A" w:rsidTr="00812DAC">
        <w:trPr>
          <w:trHeight w:val="31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E" w:rsidRPr="00235A0A" w:rsidRDefault="00845E9E" w:rsidP="00845E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E" w:rsidRPr="00235A0A" w:rsidRDefault="00845E9E" w:rsidP="00845E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E" w:rsidRPr="00235A0A" w:rsidRDefault="00845E9E" w:rsidP="00845E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E" w:rsidRPr="00235A0A" w:rsidRDefault="00845E9E" w:rsidP="00845E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E" w:rsidRPr="00235A0A" w:rsidRDefault="00845E9E" w:rsidP="00845E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E" w:rsidRPr="00235A0A" w:rsidRDefault="00845E9E" w:rsidP="00845E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spacing w:line="300" w:lineRule="atLeast"/>
              <w:textAlignment w:val="top"/>
              <w:rPr>
                <w:rFonts w:ascii="Roboto" w:hAnsi="Roboto"/>
                <w:color w:val="000000"/>
              </w:rPr>
            </w:pPr>
            <w:r w:rsidRPr="00845E9E">
              <w:rPr>
                <w:rFonts w:ascii="Roboto" w:hAnsi="Roboto"/>
                <w:color w:val="000000"/>
              </w:rPr>
              <w:t>Количество отчетов, составленных по результатам работы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r w:rsidRPr="00845E9E">
              <w:t>Лист печатный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autoSpaceDE w:val="0"/>
              <w:snapToGrid w:val="0"/>
              <w:jc w:val="center"/>
            </w:pPr>
            <w:r w:rsidRPr="00845E9E">
              <w:t>920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autoSpaceDE w:val="0"/>
              <w:jc w:val="center"/>
            </w:pPr>
            <w:r w:rsidRPr="00845E9E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autoSpaceDE w:val="0"/>
              <w:jc w:val="center"/>
            </w:pPr>
            <w:r w:rsidRPr="00845E9E"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CF46D7" w:rsidP="00845E9E">
            <w:pPr>
              <w:autoSpaceDE w:val="0"/>
              <w:jc w:val="center"/>
            </w:pPr>
            <w:r>
              <w:t>10%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autoSpaceDE w:val="0"/>
              <w:jc w:val="center"/>
            </w:pPr>
            <w:r w:rsidRPr="00845E9E"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autoSpaceDE w:val="0"/>
              <w:jc w:val="center"/>
            </w:pPr>
            <w:r w:rsidRPr="00845E9E"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autoSpaceDE w:val="0"/>
              <w:jc w:val="center"/>
            </w:pPr>
            <w:r w:rsidRPr="00845E9E">
              <w:t>-</w:t>
            </w:r>
          </w:p>
        </w:tc>
      </w:tr>
      <w:tr w:rsidR="00845E9E" w:rsidRPr="00235A0A" w:rsidTr="00812DAC">
        <w:trPr>
          <w:trHeight w:val="314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E" w:rsidRPr="00235A0A" w:rsidRDefault="00845E9E" w:rsidP="00845E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E" w:rsidRPr="00235A0A" w:rsidRDefault="00845E9E" w:rsidP="00845E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E" w:rsidRPr="00235A0A" w:rsidRDefault="00845E9E" w:rsidP="00845E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E" w:rsidRPr="00235A0A" w:rsidRDefault="00845E9E" w:rsidP="00845E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E" w:rsidRPr="00235A0A" w:rsidRDefault="00845E9E" w:rsidP="00845E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9E" w:rsidRPr="00235A0A" w:rsidRDefault="00845E9E" w:rsidP="00845E9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autoSpaceDE w:val="0"/>
              <w:jc w:val="center"/>
            </w:pPr>
            <w:r w:rsidRPr="00845E9E">
              <w:t>Количество проведенных консультаций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r w:rsidRPr="00845E9E">
              <w:t xml:space="preserve">Час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autoSpaceDE w:val="0"/>
              <w:snapToGrid w:val="0"/>
              <w:jc w:val="center"/>
            </w:pPr>
            <w:r w:rsidRPr="00845E9E">
              <w:t>356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autoSpaceDE w:val="0"/>
              <w:jc w:val="center"/>
            </w:pPr>
            <w:r w:rsidRPr="00845E9E"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autoSpaceDE w:val="0"/>
              <w:jc w:val="center"/>
            </w:pPr>
            <w:r w:rsidRPr="00845E9E">
              <w:t>500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CF46D7" w:rsidP="00845E9E">
            <w:pPr>
              <w:autoSpaceDE w:val="0"/>
              <w:jc w:val="center"/>
            </w:pPr>
            <w:r>
              <w:t>1</w:t>
            </w:r>
            <w:r w:rsidR="00845E9E" w:rsidRPr="00845E9E">
              <w:t>0</w:t>
            </w:r>
            <w:r>
              <w:t>%</w:t>
            </w:r>
            <w:bookmarkStart w:id="2" w:name="_GoBack"/>
            <w:bookmarkEnd w:id="2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autoSpaceDE w:val="0"/>
              <w:jc w:val="center"/>
            </w:pPr>
            <w:r w:rsidRPr="00845E9E"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autoSpaceDE w:val="0"/>
              <w:jc w:val="center"/>
            </w:pPr>
            <w:r w:rsidRPr="00845E9E"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E9E" w:rsidRPr="00845E9E" w:rsidRDefault="00845E9E" w:rsidP="00845E9E">
            <w:pPr>
              <w:autoSpaceDE w:val="0"/>
              <w:jc w:val="center"/>
            </w:pPr>
            <w:r w:rsidRPr="00845E9E">
              <w:t>-</w:t>
            </w:r>
          </w:p>
        </w:tc>
      </w:tr>
    </w:tbl>
    <w:p w:rsidR="00DA0B9D" w:rsidRDefault="00DA0B9D" w:rsidP="004E3A84">
      <w:pPr>
        <w:autoSpaceDE w:val="0"/>
        <w:autoSpaceDN w:val="0"/>
        <w:adjustRightInd w:val="0"/>
        <w:jc w:val="center"/>
        <w:outlineLvl w:val="0"/>
      </w:pPr>
    </w:p>
    <w:p w:rsidR="00DA0B9D" w:rsidRDefault="00DA0B9D">
      <w:pPr>
        <w:spacing w:after="200" w:line="276" w:lineRule="auto"/>
      </w:pPr>
      <w:r>
        <w:br w:type="page"/>
      </w:r>
    </w:p>
    <w:p w:rsidR="004E3A84" w:rsidRPr="00235A0A" w:rsidRDefault="004E3A84" w:rsidP="004E3A84">
      <w:pPr>
        <w:autoSpaceDE w:val="0"/>
        <w:autoSpaceDN w:val="0"/>
        <w:adjustRightInd w:val="0"/>
        <w:jc w:val="center"/>
        <w:outlineLvl w:val="0"/>
      </w:pPr>
      <w:r w:rsidRPr="00235A0A">
        <w:lastRenderedPageBreak/>
        <w:t>Часть 1. Сведения об оказываемых муниципальных работах</w:t>
      </w:r>
    </w:p>
    <w:p w:rsidR="004E3A84" w:rsidRPr="00235A0A" w:rsidRDefault="004E3A84" w:rsidP="004E3A84">
      <w:pPr>
        <w:autoSpaceDE w:val="0"/>
        <w:autoSpaceDN w:val="0"/>
        <w:adjustRightInd w:val="0"/>
        <w:jc w:val="center"/>
      </w:pPr>
      <w:r w:rsidRPr="00235A0A">
        <w:t>Раздел 3</w:t>
      </w:r>
    </w:p>
    <w:p w:rsidR="004E3A84" w:rsidRPr="00235A0A" w:rsidRDefault="004E3A84" w:rsidP="00D9470F">
      <w:pPr>
        <w:tabs>
          <w:tab w:val="left" w:pos="5245"/>
          <w:tab w:val="left" w:pos="5670"/>
        </w:tabs>
        <w:autoSpaceDE w:val="0"/>
        <w:autoSpaceDN w:val="0"/>
        <w:adjustRightInd w:val="0"/>
        <w:jc w:val="center"/>
      </w:pPr>
    </w:p>
    <w:p w:rsidR="00D9470F" w:rsidRPr="00235A0A" w:rsidRDefault="00D9470F" w:rsidP="00D9470F">
      <w:pPr>
        <w:autoSpaceDE w:val="0"/>
        <w:autoSpaceDN w:val="0"/>
        <w:adjustRightInd w:val="0"/>
        <w:jc w:val="both"/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798"/>
      </w:tblGrid>
      <w:tr w:rsidR="00B218CF" w:rsidRPr="00182C99" w:rsidTr="00D421E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CF" w:rsidRPr="00235A0A" w:rsidRDefault="00B218CF" w:rsidP="004E3A84">
            <w:pPr>
              <w:autoSpaceDE w:val="0"/>
              <w:autoSpaceDN w:val="0"/>
              <w:adjustRightInd w:val="0"/>
              <w:jc w:val="both"/>
            </w:pPr>
            <w:r w:rsidRPr="00235A0A">
              <w:t xml:space="preserve">1. Наименование муниципальной работы: </w:t>
            </w:r>
            <w:r w:rsidRPr="00235A0A">
              <w:rPr>
                <w:u w:val="single"/>
              </w:rPr>
              <w:t>Организация временного трудоустройства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218CF" w:rsidRPr="00CE660C" w:rsidRDefault="00B218CF" w:rsidP="00D421E8">
            <w:pPr>
              <w:autoSpaceDE w:val="0"/>
              <w:autoSpaceDN w:val="0"/>
              <w:adjustRightInd w:val="0"/>
              <w:jc w:val="right"/>
            </w:pPr>
            <w:r w:rsidRPr="00CE660C">
              <w:t>Уникальный номер по базовому (отраслевому) перечню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</w:tcBorders>
          </w:tcPr>
          <w:p w:rsidR="00B218CF" w:rsidRPr="00590BDC" w:rsidRDefault="00B218CF" w:rsidP="00B218CF">
            <w:r w:rsidRPr="00590BDC">
              <w:rPr>
                <w:rStyle w:val="x1a"/>
              </w:rPr>
              <w:t>11.014.1</w:t>
            </w:r>
          </w:p>
        </w:tc>
      </w:tr>
      <w:tr w:rsidR="00D9470F" w:rsidRPr="00182C99" w:rsidTr="00D421E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60C" w:rsidRPr="00CE660C" w:rsidRDefault="00D9470F" w:rsidP="00CE660C">
            <w:r w:rsidRPr="00CE660C">
              <w:t xml:space="preserve">2. </w:t>
            </w:r>
            <w:r w:rsidR="00CE660C" w:rsidRPr="00CE660C">
              <w:t>Категории потребителей муниципальной работы: безработные граждане в возрасте от 18 до 20 лет, имеющие среднее профессиональное образование и ищущие работу впервые; Граждане, признанные в установленном порядке безработными, испытывающие трудности в поиске работы; несовершеннолетние граждане в возрасте от 14 до 18 лет</w:t>
            </w:r>
          </w:p>
          <w:p w:rsidR="00D9470F" w:rsidRPr="00CE660C" w:rsidRDefault="00D9470F" w:rsidP="00D421E8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D9470F" w:rsidRPr="00182C99" w:rsidRDefault="00D9470F" w:rsidP="00D421E8">
            <w:pPr>
              <w:autoSpaceDE w:val="0"/>
              <w:autoSpaceDN w:val="0"/>
              <w:adjustRightInd w:val="0"/>
              <w:jc w:val="right"/>
              <w:rPr>
                <w:spacing w:val="-18"/>
                <w:highlight w:val="yellow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D9470F" w:rsidRPr="00182C99" w:rsidRDefault="00D9470F" w:rsidP="00D421E8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D9470F" w:rsidRPr="00235A0A" w:rsidRDefault="00D9470F" w:rsidP="00D9470F">
      <w:pPr>
        <w:autoSpaceDE w:val="0"/>
        <w:autoSpaceDN w:val="0"/>
        <w:adjustRightInd w:val="0"/>
        <w:jc w:val="both"/>
      </w:pPr>
    </w:p>
    <w:p w:rsidR="00D9470F" w:rsidRPr="00235A0A" w:rsidRDefault="00D9470F" w:rsidP="00D9470F">
      <w:pPr>
        <w:autoSpaceDE w:val="0"/>
        <w:autoSpaceDN w:val="0"/>
        <w:adjustRightInd w:val="0"/>
        <w:jc w:val="both"/>
        <w:rPr>
          <w:spacing w:val="-20"/>
        </w:rPr>
      </w:pPr>
      <w:r w:rsidRPr="00235A0A">
        <w:t xml:space="preserve">3.  </w:t>
      </w:r>
      <w:r w:rsidRPr="00235A0A">
        <w:rPr>
          <w:spacing w:val="-20"/>
        </w:rPr>
        <w:t xml:space="preserve">Сведения о фактическом достижении показателей, характеризующих качество и (или) объем (содержание) муниципальной </w:t>
      </w:r>
      <w:r w:rsidR="005675F0" w:rsidRPr="00235A0A">
        <w:rPr>
          <w:spacing w:val="-20"/>
        </w:rPr>
        <w:t>работы</w:t>
      </w:r>
      <w:r w:rsidRPr="00235A0A">
        <w:rPr>
          <w:spacing w:val="-20"/>
        </w:rPr>
        <w:t>:</w:t>
      </w:r>
    </w:p>
    <w:p w:rsidR="00D9470F" w:rsidRPr="00235A0A" w:rsidRDefault="00D9470F" w:rsidP="00D9470F">
      <w:pPr>
        <w:autoSpaceDE w:val="0"/>
        <w:autoSpaceDN w:val="0"/>
        <w:adjustRightInd w:val="0"/>
      </w:pPr>
      <w:r w:rsidRPr="00235A0A">
        <w:t xml:space="preserve">3.1. Сведения о фактическом достижении показателей, характеризующих качество муниципальной </w:t>
      </w:r>
      <w:r w:rsidR="005675F0" w:rsidRPr="00235A0A">
        <w:t>работы</w:t>
      </w:r>
      <w:r w:rsidRPr="00235A0A">
        <w:t>:</w:t>
      </w:r>
    </w:p>
    <w:tbl>
      <w:tblPr>
        <w:tblW w:w="153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9470F" w:rsidRPr="00235A0A" w:rsidTr="00D421E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Уникаль-ный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характеризующий содержание муниципальной </w:t>
            </w:r>
            <w:r w:rsidR="005675F0" w:rsidRPr="00235A0A">
              <w:t>работы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</w:t>
            </w:r>
            <w:r w:rsidRPr="00235A0A">
              <w:rPr>
                <w:spacing w:val="-20"/>
              </w:rPr>
              <w:t xml:space="preserve">характеризующий </w:t>
            </w:r>
            <w:r w:rsidRPr="00235A0A">
              <w:t xml:space="preserve">условия (формы) оказания муниципальной </w:t>
            </w:r>
            <w:r w:rsidR="005675F0" w:rsidRPr="00235A0A">
              <w:t>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 качества муниципальной </w:t>
            </w:r>
            <w:r w:rsidR="005675F0" w:rsidRPr="00235A0A">
              <w:t>работы</w:t>
            </w:r>
          </w:p>
        </w:tc>
      </w:tr>
      <w:tr w:rsidR="00D9470F" w:rsidRPr="00235A0A" w:rsidTr="00D421E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единица измерения по </w:t>
            </w:r>
            <w:hyperlink r:id="rId12" w:history="1">
              <w:r w:rsidRPr="00235A0A"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утвержде-но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в муниципальном 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исполне-но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допус-тимое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откло-нение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, </w:t>
            </w:r>
            <w:proofErr w:type="spellStart"/>
            <w:r w:rsidRPr="00235A0A">
              <w:rPr>
                <w:spacing w:val="-20"/>
              </w:rPr>
              <w:t>превы-шаю-щеедопус-тимое</w:t>
            </w:r>
            <w:proofErr w:type="spellEnd"/>
            <w:r w:rsidRPr="00235A0A">
              <w:rPr>
                <w:spacing w:val="-20"/>
              </w:rPr>
              <w:t xml:space="preserve"> (</w:t>
            </w:r>
            <w:proofErr w:type="spellStart"/>
            <w:r w:rsidRPr="00235A0A">
              <w:rPr>
                <w:spacing w:val="-20"/>
              </w:rPr>
              <w:t>возож-ное</w:t>
            </w:r>
            <w:proofErr w:type="spellEnd"/>
            <w:r w:rsidRPr="00235A0A">
              <w:rPr>
                <w:spacing w:val="-20"/>
              </w:rPr>
              <w:t xml:space="preserve">) </w:t>
            </w:r>
            <w:proofErr w:type="spellStart"/>
            <w:r w:rsidRPr="00235A0A">
              <w:rPr>
                <w:spacing w:val="-20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причи-на</w:t>
            </w:r>
            <w:proofErr w:type="spellEnd"/>
            <w:proofErr w:type="gramEnd"/>
            <w:r w:rsidRPr="00235A0A">
              <w:rPr>
                <w:spacing w:val="-20"/>
              </w:rPr>
              <w:t xml:space="preserve"> </w:t>
            </w:r>
            <w:proofErr w:type="spellStart"/>
            <w:r w:rsidRPr="00235A0A">
              <w:rPr>
                <w:spacing w:val="-20"/>
              </w:rPr>
              <w:t>откло-нения</w:t>
            </w:r>
            <w:proofErr w:type="spellEnd"/>
          </w:p>
        </w:tc>
      </w:tr>
      <w:tr w:rsidR="00D9470F" w:rsidRPr="00235A0A" w:rsidTr="00D421E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235A0A">
              <w:t>наи-мено-вание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9470F" w:rsidRPr="00235A0A" w:rsidTr="00D421E8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14</w:t>
            </w:r>
          </w:p>
        </w:tc>
      </w:tr>
    </w:tbl>
    <w:p w:rsidR="00D9470F" w:rsidRPr="00235A0A" w:rsidRDefault="00D9470F" w:rsidP="00D9470F">
      <w:pPr>
        <w:autoSpaceDE w:val="0"/>
        <w:autoSpaceDN w:val="0"/>
        <w:adjustRightInd w:val="0"/>
      </w:pPr>
    </w:p>
    <w:p w:rsidR="00D9470F" w:rsidRPr="00235A0A" w:rsidRDefault="00D9470F" w:rsidP="00D9470F">
      <w:pPr>
        <w:autoSpaceDE w:val="0"/>
        <w:autoSpaceDN w:val="0"/>
        <w:adjustRightInd w:val="0"/>
      </w:pPr>
    </w:p>
    <w:p w:rsidR="00D9470F" w:rsidRPr="00235A0A" w:rsidRDefault="00D9470F" w:rsidP="00D9470F">
      <w:pPr>
        <w:autoSpaceDE w:val="0"/>
        <w:autoSpaceDN w:val="0"/>
        <w:adjustRightInd w:val="0"/>
      </w:pPr>
      <w:r w:rsidRPr="00235A0A">
        <w:t xml:space="preserve">3.2. Сведения о фактическом достижении показателей, характеризующих объем (содержание) муниципальной </w:t>
      </w:r>
      <w:r w:rsidR="005675F0" w:rsidRPr="00235A0A">
        <w:t>работы</w:t>
      </w:r>
      <w:r w:rsidRPr="00235A0A">
        <w:t>:</w:t>
      </w:r>
    </w:p>
    <w:tbl>
      <w:tblPr>
        <w:tblW w:w="15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D9470F" w:rsidRPr="00235A0A" w:rsidTr="00D421E8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Уникаль-ный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номер </w:t>
            </w:r>
            <w:proofErr w:type="spellStart"/>
            <w:r w:rsidRPr="00235A0A">
              <w:rPr>
                <w:spacing w:val="-20"/>
              </w:rPr>
              <w:t>реестро-вой</w:t>
            </w:r>
            <w:proofErr w:type="spellEnd"/>
            <w:r w:rsidRPr="00235A0A">
              <w:rPr>
                <w:spacing w:val="-20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характеризующий содержание муниципальной </w:t>
            </w:r>
            <w:r w:rsidR="005675F0" w:rsidRPr="00235A0A">
              <w:t>работы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</w:t>
            </w:r>
            <w:r w:rsidRPr="00235A0A">
              <w:rPr>
                <w:spacing w:val="-20"/>
              </w:rPr>
              <w:t xml:space="preserve">характеризующий </w:t>
            </w:r>
            <w:r w:rsidRPr="00235A0A">
              <w:t>условия (формы)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оказания муниципальной </w:t>
            </w:r>
            <w:r w:rsidR="005675F0" w:rsidRPr="00235A0A">
              <w:t>работы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 объема муниципальной </w:t>
            </w:r>
            <w:r w:rsidR="005675F0" w:rsidRPr="00235A0A">
              <w:t>работы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Сред-ний</w:t>
            </w:r>
            <w:proofErr w:type="spellEnd"/>
            <w:proofErr w:type="gramEnd"/>
            <w:r w:rsidRPr="00235A0A">
              <w:rPr>
                <w:spacing w:val="-20"/>
              </w:rPr>
              <w:t xml:space="preserve"> размер платы (цена, тариф)</w:t>
            </w:r>
          </w:p>
        </w:tc>
      </w:tr>
      <w:tr w:rsidR="00D9470F" w:rsidRPr="00235A0A" w:rsidTr="00D421E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наиме-нова-ние</w:t>
            </w:r>
            <w:proofErr w:type="spellEnd"/>
            <w:r w:rsidRPr="00235A0A">
              <w:rPr>
                <w:spacing w:val="-20"/>
              </w:rPr>
              <w:t xml:space="preserve"> </w:t>
            </w:r>
            <w:proofErr w:type="spellStart"/>
            <w:proofErr w:type="gramStart"/>
            <w:r w:rsidRPr="00235A0A">
              <w:rPr>
                <w:spacing w:val="-20"/>
              </w:rPr>
              <w:t>показа-теля</w:t>
            </w:r>
            <w:proofErr w:type="spellEnd"/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единица измерения по </w:t>
            </w:r>
            <w:hyperlink r:id="rId13" w:history="1">
              <w:r w:rsidRPr="00235A0A"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утверж-дено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в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муниципальномзадани</w:t>
            </w:r>
            <w:r w:rsidRPr="00235A0A">
              <w:rPr>
                <w:spacing w:val="-20"/>
              </w:rPr>
              <w:lastRenderedPageBreak/>
              <w:t>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lastRenderedPageBreak/>
              <w:t xml:space="preserve">исполнено на </w:t>
            </w:r>
            <w:proofErr w:type="spellStart"/>
            <w:proofErr w:type="gramStart"/>
            <w:r w:rsidRPr="00235A0A">
              <w:rPr>
                <w:spacing w:val="-20"/>
              </w:rPr>
              <w:t>отчет-ную</w:t>
            </w:r>
            <w:proofErr w:type="spellEnd"/>
            <w:proofErr w:type="gramEnd"/>
            <w:r w:rsidRPr="00235A0A">
              <w:rPr>
                <w:spacing w:val="-20"/>
              </w:rPr>
              <w:t xml:space="preserve"> </w:t>
            </w:r>
            <w:r w:rsidRPr="00235A0A">
              <w:rPr>
                <w:spacing w:val="-20"/>
              </w:rPr>
              <w:lastRenderedPageBreak/>
              <w:t>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lastRenderedPageBreak/>
              <w:t>допус-тимое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откло-</w:t>
            </w:r>
            <w:r w:rsidRPr="00235A0A">
              <w:rPr>
                <w:spacing w:val="-20"/>
              </w:rPr>
              <w:lastRenderedPageBreak/>
              <w:t>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lastRenderedPageBreak/>
              <w:t>откло-нение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, </w:t>
            </w:r>
            <w:proofErr w:type="spellStart"/>
            <w:r w:rsidRPr="00235A0A">
              <w:rPr>
                <w:spacing w:val="-20"/>
              </w:rPr>
              <w:t>превы-шаю-</w:t>
            </w:r>
            <w:r w:rsidRPr="00235A0A">
              <w:rPr>
                <w:spacing w:val="-20"/>
              </w:rPr>
              <w:lastRenderedPageBreak/>
              <w:t>щеедопус-тимое</w:t>
            </w:r>
            <w:proofErr w:type="spell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lastRenderedPageBreak/>
              <w:t>при-чина</w:t>
            </w:r>
            <w:proofErr w:type="spellEnd"/>
            <w:proofErr w:type="gramEnd"/>
            <w:r w:rsidRPr="00235A0A">
              <w:rPr>
                <w:spacing w:val="-20"/>
              </w:rPr>
              <w:t xml:space="preserve"> </w:t>
            </w:r>
            <w:proofErr w:type="spellStart"/>
            <w:r w:rsidRPr="00235A0A">
              <w:rPr>
                <w:spacing w:val="-20"/>
              </w:rPr>
              <w:t>откло-нения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9470F" w:rsidRPr="00235A0A" w:rsidTr="00D421E8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9470F" w:rsidRPr="00235A0A" w:rsidTr="00D421E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15</w:t>
            </w:r>
          </w:p>
        </w:tc>
      </w:tr>
      <w:tr w:rsidR="00B218CF" w:rsidRPr="00235A0A" w:rsidTr="00D421E8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5813DC" w:rsidRDefault="00B218CF" w:rsidP="00B218CF">
            <w:pPr>
              <w:autoSpaceDE w:val="0"/>
              <w:jc w:val="center"/>
            </w:pPr>
            <w:r w:rsidRPr="005813DC">
              <w:t>889919.Р.56.1.ВГ580001000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D421E8">
            <w:pPr>
              <w:jc w:val="center"/>
            </w:pPr>
            <w:r w:rsidRPr="00235A0A">
              <w:t>Не установлен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D421E8">
            <w:pPr>
              <w:jc w:val="center"/>
            </w:pPr>
            <w:r w:rsidRPr="00235A0A">
              <w:t>Не установлен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Не установлен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Очно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2045D6">
            <w:pPr>
              <w:autoSpaceDE w:val="0"/>
              <w:autoSpaceDN w:val="0"/>
              <w:adjustRightInd w:val="0"/>
              <w:jc w:val="center"/>
            </w:pPr>
            <w:r w:rsidRPr="00235A0A">
              <w:t>Численность трудоустроенных граждан</w:t>
            </w:r>
            <w:r w:rsidR="00747616">
              <w:t xml:space="preserve"> и </w:t>
            </w:r>
            <w:r w:rsidR="00747616" w:rsidRPr="00847679">
              <w:t>направленных на трудоустройство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D421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35A0A"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E02AB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E267B">
              <w:t>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D421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F" w:rsidRPr="00235A0A" w:rsidRDefault="00B218CF" w:rsidP="00D421E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9470F" w:rsidRPr="00235A0A" w:rsidRDefault="00D9470F" w:rsidP="00D9470F">
      <w:pPr>
        <w:autoSpaceDE w:val="0"/>
        <w:autoSpaceDN w:val="0"/>
        <w:adjustRightInd w:val="0"/>
        <w:rPr>
          <w:color w:val="FF0000"/>
        </w:rPr>
      </w:pPr>
    </w:p>
    <w:p w:rsidR="00F1257A" w:rsidRPr="00235A0A" w:rsidRDefault="00F1257A" w:rsidP="00D9470F">
      <w:pPr>
        <w:autoSpaceDE w:val="0"/>
        <w:autoSpaceDN w:val="0"/>
        <w:adjustRightInd w:val="0"/>
        <w:rPr>
          <w:color w:val="FF0000"/>
        </w:rPr>
      </w:pPr>
    </w:p>
    <w:p w:rsidR="00F1257A" w:rsidRPr="00235A0A" w:rsidRDefault="00F1257A" w:rsidP="00D9470F">
      <w:pPr>
        <w:autoSpaceDE w:val="0"/>
        <w:autoSpaceDN w:val="0"/>
        <w:adjustRightInd w:val="0"/>
        <w:rPr>
          <w:color w:val="FF0000"/>
        </w:rPr>
      </w:pPr>
    </w:p>
    <w:p w:rsidR="00F1257A" w:rsidRPr="00235A0A" w:rsidRDefault="00F1257A" w:rsidP="00D9470F">
      <w:pPr>
        <w:autoSpaceDE w:val="0"/>
        <w:autoSpaceDN w:val="0"/>
        <w:adjustRightInd w:val="0"/>
        <w:rPr>
          <w:color w:val="FF0000"/>
        </w:rPr>
      </w:pPr>
    </w:p>
    <w:p w:rsidR="00F1257A" w:rsidRPr="00235A0A" w:rsidRDefault="00F1257A" w:rsidP="00D9470F">
      <w:pPr>
        <w:autoSpaceDE w:val="0"/>
        <w:autoSpaceDN w:val="0"/>
        <w:adjustRightInd w:val="0"/>
        <w:rPr>
          <w:color w:val="FF0000"/>
        </w:rPr>
      </w:pPr>
    </w:p>
    <w:p w:rsidR="00DA0B9D" w:rsidRPr="008A23D0" w:rsidRDefault="00DA0B9D">
      <w:pPr>
        <w:spacing w:after="200" w:line="276" w:lineRule="auto"/>
        <w:rPr>
          <w:color w:val="FF0000"/>
          <w:lang w:val="en-US"/>
        </w:rPr>
      </w:pPr>
      <w:r>
        <w:rPr>
          <w:color w:val="FF0000"/>
        </w:rPr>
        <w:br w:type="page"/>
      </w:r>
    </w:p>
    <w:p w:rsidR="00F1257A" w:rsidRPr="00235A0A" w:rsidRDefault="00F1257A" w:rsidP="00D9470F">
      <w:pPr>
        <w:autoSpaceDE w:val="0"/>
        <w:autoSpaceDN w:val="0"/>
        <w:adjustRightInd w:val="0"/>
        <w:rPr>
          <w:color w:val="FF0000"/>
        </w:rPr>
      </w:pPr>
    </w:p>
    <w:p w:rsidR="00D9470F" w:rsidRPr="00235A0A" w:rsidRDefault="00D9470F" w:rsidP="00D9470F">
      <w:pPr>
        <w:autoSpaceDE w:val="0"/>
        <w:autoSpaceDN w:val="0"/>
        <w:adjustRightInd w:val="0"/>
        <w:jc w:val="center"/>
        <w:rPr>
          <w:color w:val="FF0000"/>
        </w:rPr>
      </w:pPr>
    </w:p>
    <w:p w:rsidR="00D9470F" w:rsidRPr="00235A0A" w:rsidRDefault="00D9470F" w:rsidP="004E3A84">
      <w:pPr>
        <w:autoSpaceDE w:val="0"/>
        <w:autoSpaceDN w:val="0"/>
        <w:adjustRightInd w:val="0"/>
        <w:jc w:val="center"/>
        <w:outlineLvl w:val="0"/>
      </w:pPr>
      <w:r w:rsidRPr="00235A0A">
        <w:t xml:space="preserve">Часть </w:t>
      </w:r>
      <w:r w:rsidR="00AC07D5" w:rsidRPr="00235A0A">
        <w:t>1</w:t>
      </w:r>
      <w:r w:rsidRPr="00235A0A">
        <w:t xml:space="preserve">. Сведения о выполняемых работах </w:t>
      </w:r>
    </w:p>
    <w:p w:rsidR="00D9470F" w:rsidRPr="00235A0A" w:rsidRDefault="00014260" w:rsidP="00D9470F">
      <w:pPr>
        <w:autoSpaceDE w:val="0"/>
        <w:autoSpaceDN w:val="0"/>
        <w:adjustRightInd w:val="0"/>
        <w:jc w:val="center"/>
      </w:pPr>
      <w:r w:rsidRPr="00235A0A">
        <w:t xml:space="preserve">Раздел </w:t>
      </w:r>
      <w:r w:rsidR="00AC07D5" w:rsidRPr="00235A0A">
        <w:t>4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D9470F" w:rsidRPr="00235A0A" w:rsidTr="00D421E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9470F" w:rsidRPr="00235A0A" w:rsidRDefault="00D9470F" w:rsidP="00235A0A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235A0A">
              <w:t xml:space="preserve">Наименование работы </w:t>
            </w:r>
            <w:r w:rsidRPr="00235A0A">
              <w:rPr>
                <w:u w:val="single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  <w:p w:rsidR="00235A0A" w:rsidRPr="00235A0A" w:rsidRDefault="00235A0A" w:rsidP="00235A0A">
            <w:pPr>
              <w:pStyle w:val="ab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right"/>
            </w:pPr>
            <w:r w:rsidRPr="00235A0A"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D9470F" w:rsidRPr="00235A0A" w:rsidRDefault="00B218CF" w:rsidP="00B218CF">
            <w:pPr>
              <w:jc w:val="center"/>
              <w:textAlignment w:val="baseline"/>
            </w:pPr>
            <w:r w:rsidRPr="00590BDC">
              <w:t>11.004.1</w:t>
            </w:r>
          </w:p>
        </w:tc>
      </w:tr>
      <w:tr w:rsidR="00D9470F" w:rsidRPr="00235A0A" w:rsidTr="00D421E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</w:pPr>
            <w:r w:rsidRPr="00235A0A">
              <w:t xml:space="preserve">2. Категории потребителей работы </w:t>
            </w:r>
            <w:r w:rsidRPr="00235A0A">
              <w:rPr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</w:tr>
      <w:tr w:rsidR="00D9470F" w:rsidRPr="00235A0A" w:rsidTr="00D421E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9470F" w:rsidRPr="00235A0A" w:rsidRDefault="00D9470F" w:rsidP="00D9470F">
      <w:pPr>
        <w:autoSpaceDE w:val="0"/>
        <w:autoSpaceDN w:val="0"/>
        <w:adjustRightInd w:val="0"/>
      </w:pPr>
      <w:r w:rsidRPr="00235A0A">
        <w:t>3. Сведения о фактическом достижении показателей, характеризующих качество и (или) объем (содержание) работы:</w:t>
      </w:r>
    </w:p>
    <w:p w:rsidR="00D9470F" w:rsidRPr="00235A0A" w:rsidRDefault="00D9470F" w:rsidP="00D9470F">
      <w:pPr>
        <w:autoSpaceDE w:val="0"/>
        <w:autoSpaceDN w:val="0"/>
        <w:adjustRightInd w:val="0"/>
      </w:pPr>
      <w:r w:rsidRPr="00235A0A"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9470F" w:rsidRPr="00235A0A" w:rsidTr="00D421E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Уникаль-ный</w:t>
            </w:r>
            <w:proofErr w:type="spellEnd"/>
            <w:proofErr w:type="gramEnd"/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rPr>
                <w:spacing w:val="-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</w:t>
            </w:r>
            <w:r w:rsidRPr="00235A0A">
              <w:rPr>
                <w:spacing w:val="-20"/>
              </w:rPr>
              <w:t>характеризующий</w:t>
            </w:r>
            <w:r w:rsidRPr="00235A0A"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 качества работы</w:t>
            </w:r>
          </w:p>
        </w:tc>
      </w:tr>
      <w:tr w:rsidR="00D9470F" w:rsidRPr="00235A0A" w:rsidTr="00D421E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</w:t>
            </w:r>
            <w:proofErr w:type="spellStart"/>
            <w:r w:rsidRPr="00235A0A">
              <w:rPr>
                <w:spacing w:val="-20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единица измерения по </w:t>
            </w:r>
            <w:hyperlink r:id="rId14" w:history="1">
              <w:r w:rsidRPr="00235A0A"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утверж-дено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испол-нено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на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допус-тимое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откло-нение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, </w:t>
            </w:r>
            <w:proofErr w:type="spellStart"/>
            <w:r w:rsidRPr="00235A0A">
              <w:rPr>
                <w:spacing w:val="-26"/>
              </w:rPr>
              <w:t>превы-шающее</w:t>
            </w:r>
            <w:r w:rsidRPr="00235A0A">
              <w:rPr>
                <w:spacing w:val="-20"/>
              </w:rPr>
              <w:t>допус-тимое</w:t>
            </w:r>
            <w:proofErr w:type="spell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причинаоткло-нения</w:t>
            </w:r>
            <w:proofErr w:type="spellEnd"/>
          </w:p>
        </w:tc>
      </w:tr>
      <w:tr w:rsidR="00D9470F" w:rsidRPr="00235A0A" w:rsidTr="00D421E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9470F" w:rsidRPr="00235A0A" w:rsidTr="00D421E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14</w:t>
            </w:r>
          </w:p>
        </w:tc>
      </w:tr>
      <w:tr w:rsidR="00D9470F" w:rsidRPr="00235A0A" w:rsidTr="00B218CF">
        <w:trPr>
          <w:trHeight w:val="17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D9470F" w:rsidRPr="00235A0A" w:rsidRDefault="00D9470F" w:rsidP="00D9470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9470F" w:rsidRPr="00235A0A" w:rsidRDefault="00D9470F" w:rsidP="00D9470F">
      <w:pPr>
        <w:autoSpaceDE w:val="0"/>
        <w:autoSpaceDN w:val="0"/>
        <w:adjustRightInd w:val="0"/>
      </w:pPr>
      <w:r w:rsidRPr="00235A0A"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9470F" w:rsidRPr="00235A0A" w:rsidTr="00D421E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235A0A">
              <w:t>Уникаль-ный</w:t>
            </w:r>
            <w:proofErr w:type="spellEnd"/>
            <w:proofErr w:type="gramEnd"/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235A0A">
              <w:t>номерреестро-вой</w:t>
            </w:r>
            <w:proofErr w:type="spellEnd"/>
            <w:r w:rsidRPr="00235A0A"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</w:t>
            </w:r>
            <w:r w:rsidRPr="00235A0A">
              <w:rPr>
                <w:spacing w:val="-20"/>
              </w:rPr>
              <w:t>характеризующий</w:t>
            </w:r>
            <w:r w:rsidRPr="00235A0A"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 объема работы</w:t>
            </w:r>
          </w:p>
        </w:tc>
      </w:tr>
      <w:tr w:rsidR="00D9470F" w:rsidRPr="00235A0A" w:rsidTr="00D421E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единица измерения по </w:t>
            </w:r>
            <w:hyperlink r:id="rId15" w:history="1">
              <w:r w:rsidRPr="00235A0A"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утверж-дено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испол-нено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на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допус-тимое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откло-нение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, </w:t>
            </w:r>
            <w:proofErr w:type="spellStart"/>
            <w:r w:rsidRPr="00235A0A">
              <w:rPr>
                <w:spacing w:val="-26"/>
              </w:rPr>
              <w:t>превы-шающее</w:t>
            </w:r>
            <w:r w:rsidRPr="00235A0A">
              <w:rPr>
                <w:spacing w:val="-20"/>
              </w:rPr>
              <w:t>допус-тимое</w:t>
            </w:r>
            <w:proofErr w:type="spell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значе-</w:t>
            </w:r>
            <w:r w:rsidRPr="00235A0A">
              <w:rPr>
                <w:spacing w:val="-20"/>
              </w:rPr>
              <w:lastRenderedPageBreak/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lastRenderedPageBreak/>
              <w:t>причинаоткло-нения</w:t>
            </w:r>
            <w:proofErr w:type="spellEnd"/>
          </w:p>
        </w:tc>
      </w:tr>
      <w:tr w:rsidR="00D9470F" w:rsidRPr="00235A0A" w:rsidTr="00D421E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r w:rsidRPr="00235A0A">
              <w:t>наиме-нованиепоказа-</w:t>
            </w:r>
            <w:r w:rsidRPr="00235A0A">
              <w:lastRenderedPageBreak/>
              <w:t>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lastRenderedPageBreak/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r w:rsidRPr="00235A0A">
              <w:t>наиме-нованиепоказа-</w:t>
            </w:r>
            <w:r w:rsidRPr="00235A0A">
              <w:lastRenderedPageBreak/>
              <w:t>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lastRenderedPageBreak/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r w:rsidRPr="00235A0A">
              <w:t>наиме-нованиепоказа-</w:t>
            </w:r>
            <w:r w:rsidRPr="00235A0A">
              <w:lastRenderedPageBreak/>
              <w:t>теля</w:t>
            </w:r>
            <w:proofErr w:type="spellEnd"/>
            <w:r w:rsidRPr="00235A0A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lastRenderedPageBreak/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r w:rsidRPr="00235A0A">
              <w:t>наиме-нованиепоказа-</w:t>
            </w:r>
            <w:r w:rsidRPr="00235A0A">
              <w:lastRenderedPageBreak/>
              <w:t>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lastRenderedPageBreak/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r w:rsidRPr="00235A0A">
              <w:t>наиме-нованиепоказа-</w:t>
            </w:r>
            <w:r w:rsidRPr="00235A0A">
              <w:lastRenderedPageBreak/>
              <w:t>теля</w:t>
            </w:r>
            <w:proofErr w:type="spellEnd"/>
            <w:r w:rsidRPr="00235A0A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9470F" w:rsidRPr="00235A0A" w:rsidTr="00D421E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14</w:t>
            </w:r>
          </w:p>
        </w:tc>
      </w:tr>
      <w:tr w:rsidR="00D9470F" w:rsidRPr="00235A0A" w:rsidTr="00D421E8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182C99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rPr>
                <w:bCs/>
                <w:color w:val="000000" w:themeColor="text1"/>
              </w:rPr>
              <w:t>841211.Р.56.1.АГ960001000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Не установлен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Не установлен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Не установлен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C2163D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6E267B" w:rsidP="00D9470F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10 %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35A0A">
              <w:rPr>
                <w:rFonts w:ascii="Courier New" w:hAnsi="Courier New" w:cs="Courier New"/>
              </w:rPr>
              <w:t>-</w:t>
            </w:r>
          </w:p>
        </w:tc>
      </w:tr>
    </w:tbl>
    <w:p w:rsidR="00D9470F" w:rsidRPr="00235A0A" w:rsidRDefault="00D9470F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Default="00AC07D5" w:rsidP="00D9470F">
      <w:pPr>
        <w:autoSpaceDE w:val="0"/>
        <w:autoSpaceDN w:val="0"/>
        <w:adjustRightInd w:val="0"/>
        <w:jc w:val="both"/>
      </w:pPr>
    </w:p>
    <w:p w:rsidR="00B218CF" w:rsidRDefault="00B218CF" w:rsidP="00D9470F">
      <w:pPr>
        <w:autoSpaceDE w:val="0"/>
        <w:autoSpaceDN w:val="0"/>
        <w:adjustRightInd w:val="0"/>
        <w:jc w:val="both"/>
      </w:pPr>
    </w:p>
    <w:p w:rsidR="00B218CF" w:rsidRPr="00235A0A" w:rsidRDefault="00B218CF" w:rsidP="00B218CF">
      <w:pPr>
        <w:autoSpaceDE w:val="0"/>
        <w:autoSpaceDN w:val="0"/>
        <w:adjustRightInd w:val="0"/>
        <w:jc w:val="center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</w:pPr>
    </w:p>
    <w:p w:rsidR="00AC07D5" w:rsidRPr="00235A0A" w:rsidRDefault="00AC07D5" w:rsidP="00B218CF">
      <w:pPr>
        <w:spacing w:after="200" w:line="276" w:lineRule="auto"/>
        <w:jc w:val="center"/>
      </w:pPr>
      <w:r w:rsidRPr="00235A0A">
        <w:lastRenderedPageBreak/>
        <w:t>Часть 1. Сведения о выполняемых работах</w:t>
      </w:r>
    </w:p>
    <w:p w:rsidR="00014260" w:rsidRPr="00235A0A" w:rsidRDefault="00014260" w:rsidP="004E3A84">
      <w:pPr>
        <w:autoSpaceDE w:val="0"/>
        <w:autoSpaceDN w:val="0"/>
        <w:adjustRightInd w:val="0"/>
        <w:jc w:val="center"/>
        <w:outlineLvl w:val="0"/>
      </w:pPr>
      <w:r w:rsidRPr="00235A0A">
        <w:t xml:space="preserve">Раздел </w:t>
      </w:r>
      <w:r w:rsidR="00AC07D5" w:rsidRPr="00235A0A">
        <w:t>5</w:t>
      </w:r>
    </w:p>
    <w:p w:rsidR="00014260" w:rsidRPr="00235A0A" w:rsidRDefault="00014260" w:rsidP="00014260">
      <w:pPr>
        <w:autoSpaceDE w:val="0"/>
        <w:autoSpaceDN w:val="0"/>
        <w:adjustRightInd w:val="0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014260" w:rsidRPr="00235A0A" w:rsidTr="00F8416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both"/>
            </w:pPr>
            <w:r w:rsidRPr="00235A0A">
              <w:t xml:space="preserve">1. Наименование работы </w:t>
            </w:r>
            <w:r w:rsidRPr="00235A0A">
              <w:rPr>
                <w:u w:val="single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right"/>
            </w:pPr>
            <w:r w:rsidRPr="00235A0A"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014260" w:rsidRPr="00235A0A" w:rsidRDefault="00B218CF" w:rsidP="00F841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90BDC">
              <w:t>11.001.1</w:t>
            </w:r>
          </w:p>
        </w:tc>
      </w:tr>
      <w:tr w:rsidR="00014260" w:rsidRPr="00235A0A" w:rsidTr="00F8416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60" w:rsidRPr="00235A0A" w:rsidRDefault="00014260" w:rsidP="001E76D2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235A0A">
              <w:t xml:space="preserve">2. Категории потребителей работы </w:t>
            </w:r>
            <w:r w:rsidRPr="00235A0A">
              <w:rPr>
                <w:u w:val="single"/>
              </w:rPr>
              <w:t>Физические лица от 14 до 3</w:t>
            </w:r>
            <w:r w:rsidR="001E76D2" w:rsidRPr="00235A0A">
              <w:rPr>
                <w:u w:val="single"/>
              </w:rPr>
              <w:t>5</w:t>
            </w:r>
            <w:r w:rsidRPr="00235A0A">
              <w:rPr>
                <w:u w:val="single"/>
              </w:rPr>
              <w:t xml:space="preserve"> 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</w:tr>
      <w:tr w:rsidR="00014260" w:rsidRPr="00235A0A" w:rsidTr="00F8416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14260" w:rsidRPr="00235A0A" w:rsidRDefault="00014260" w:rsidP="00014260">
      <w:pPr>
        <w:autoSpaceDE w:val="0"/>
        <w:autoSpaceDN w:val="0"/>
        <w:adjustRightInd w:val="0"/>
        <w:jc w:val="both"/>
      </w:pPr>
    </w:p>
    <w:p w:rsidR="00014260" w:rsidRPr="00235A0A" w:rsidRDefault="00014260" w:rsidP="00014260">
      <w:pPr>
        <w:autoSpaceDE w:val="0"/>
        <w:autoSpaceDN w:val="0"/>
        <w:adjustRightInd w:val="0"/>
      </w:pPr>
      <w:r w:rsidRPr="00235A0A">
        <w:t>3. Сведения о фактическом достижении показателей, характеризующих качество и (или) объем (содержание) работы:</w:t>
      </w:r>
    </w:p>
    <w:p w:rsidR="00014260" w:rsidRPr="00235A0A" w:rsidRDefault="00014260" w:rsidP="00014260">
      <w:pPr>
        <w:autoSpaceDE w:val="0"/>
        <w:autoSpaceDN w:val="0"/>
        <w:adjustRightInd w:val="0"/>
      </w:pPr>
      <w:r w:rsidRPr="00235A0A"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014260" w:rsidRPr="00235A0A" w:rsidTr="00F8416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Уникаль-ный</w:t>
            </w:r>
            <w:proofErr w:type="spellEnd"/>
            <w:proofErr w:type="gramEnd"/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rPr>
                <w:spacing w:val="-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</w:t>
            </w:r>
            <w:r w:rsidRPr="00235A0A">
              <w:rPr>
                <w:spacing w:val="-20"/>
              </w:rPr>
              <w:t>характеризующий</w:t>
            </w:r>
            <w:r w:rsidRPr="00235A0A"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 качества работы</w:t>
            </w:r>
          </w:p>
        </w:tc>
      </w:tr>
      <w:tr w:rsidR="00014260" w:rsidRPr="00235A0A" w:rsidTr="00F84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</w:t>
            </w:r>
            <w:proofErr w:type="spellStart"/>
            <w:r w:rsidRPr="00235A0A">
              <w:rPr>
                <w:spacing w:val="-20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единица измерения по </w:t>
            </w:r>
            <w:hyperlink r:id="rId16" w:history="1">
              <w:r w:rsidRPr="00235A0A"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утверж-дено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испол-нено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на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допус-тимое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откло-нение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, </w:t>
            </w:r>
            <w:proofErr w:type="spellStart"/>
            <w:r w:rsidRPr="00235A0A">
              <w:rPr>
                <w:spacing w:val="-26"/>
              </w:rPr>
              <w:t>превы-шающее</w:t>
            </w:r>
            <w:r w:rsidRPr="00235A0A">
              <w:rPr>
                <w:spacing w:val="-20"/>
              </w:rPr>
              <w:t>допус-тимое</w:t>
            </w:r>
            <w:proofErr w:type="spell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причинаоткло-нения</w:t>
            </w:r>
            <w:proofErr w:type="spellEnd"/>
          </w:p>
        </w:tc>
      </w:tr>
      <w:tr w:rsidR="00014260" w:rsidRPr="00235A0A" w:rsidTr="00F84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14260" w:rsidRPr="00235A0A" w:rsidTr="00F8416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14</w:t>
            </w:r>
          </w:p>
        </w:tc>
      </w:tr>
      <w:tr w:rsidR="00014260" w:rsidRPr="00235A0A" w:rsidTr="00B218CF">
        <w:trPr>
          <w:trHeight w:val="7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014260" w:rsidRPr="00235A0A" w:rsidRDefault="00014260" w:rsidP="00014260">
      <w:pPr>
        <w:autoSpaceDE w:val="0"/>
        <w:autoSpaceDN w:val="0"/>
        <w:adjustRightInd w:val="0"/>
      </w:pPr>
    </w:p>
    <w:p w:rsidR="00014260" w:rsidRPr="00235A0A" w:rsidRDefault="00014260" w:rsidP="00014260">
      <w:pPr>
        <w:autoSpaceDE w:val="0"/>
        <w:autoSpaceDN w:val="0"/>
        <w:adjustRightInd w:val="0"/>
      </w:pPr>
    </w:p>
    <w:p w:rsidR="00014260" w:rsidRPr="00235A0A" w:rsidRDefault="00014260" w:rsidP="00014260">
      <w:pPr>
        <w:autoSpaceDE w:val="0"/>
        <w:autoSpaceDN w:val="0"/>
        <w:adjustRightInd w:val="0"/>
      </w:pPr>
      <w:r w:rsidRPr="00235A0A"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014260" w:rsidRPr="00235A0A" w:rsidTr="00F8416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235A0A">
              <w:t>Уникаль-ный</w:t>
            </w:r>
            <w:proofErr w:type="spellEnd"/>
            <w:proofErr w:type="gramEnd"/>
          </w:p>
          <w:p w:rsidR="00014260" w:rsidRPr="00235A0A" w:rsidRDefault="00235A0A" w:rsidP="00B218CF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Н</w:t>
            </w:r>
            <w:r w:rsidR="00014260" w:rsidRPr="00235A0A">
              <w:t>омерреестровой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</w:t>
            </w:r>
            <w:r w:rsidRPr="00235A0A">
              <w:rPr>
                <w:spacing w:val="-20"/>
              </w:rPr>
              <w:t>характеризующий</w:t>
            </w:r>
            <w:r w:rsidRPr="00235A0A"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 объема работы</w:t>
            </w:r>
          </w:p>
        </w:tc>
      </w:tr>
      <w:tr w:rsidR="00014260" w:rsidRPr="00235A0A" w:rsidTr="00F84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наиме-нованиепоказателя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единица измерения по </w:t>
            </w:r>
            <w:hyperlink r:id="rId17" w:history="1">
              <w:r w:rsidRPr="00235A0A"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утверж-дено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испол-нено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на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допус-тимо</w:t>
            </w:r>
            <w:proofErr w:type="gramStart"/>
            <w:r w:rsidRPr="00235A0A">
              <w:rPr>
                <w:spacing w:val="-20"/>
              </w:rPr>
              <w:t>е</w:t>
            </w:r>
            <w:proofErr w:type="spellEnd"/>
            <w:r w:rsidRPr="00235A0A">
              <w:rPr>
                <w:spacing w:val="-20"/>
              </w:rPr>
              <w:t>(</w:t>
            </w:r>
            <w:proofErr w:type="gramEnd"/>
            <w:r w:rsidRPr="00235A0A">
              <w:rPr>
                <w:spacing w:val="-20"/>
              </w:rPr>
              <w:t xml:space="preserve">возможное) </w:t>
            </w: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откло-нение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, </w:t>
            </w:r>
            <w:proofErr w:type="spellStart"/>
            <w:r w:rsidRPr="00235A0A">
              <w:rPr>
                <w:spacing w:val="-26"/>
              </w:rPr>
              <w:t>превы-шающее</w:t>
            </w:r>
            <w:r w:rsidRPr="00235A0A">
              <w:rPr>
                <w:spacing w:val="-20"/>
              </w:rPr>
              <w:t>допус-тимое</w:t>
            </w:r>
            <w:proofErr w:type="spellEnd"/>
            <w:r w:rsidRPr="00235A0A">
              <w:rPr>
                <w:spacing w:val="-20"/>
              </w:rPr>
              <w:t xml:space="preserve"> </w:t>
            </w:r>
            <w:r w:rsidRPr="00235A0A">
              <w:rPr>
                <w:spacing w:val="-20"/>
              </w:rPr>
              <w:lastRenderedPageBreak/>
              <w:t xml:space="preserve">(возможное) </w:t>
            </w:r>
            <w:proofErr w:type="spellStart"/>
            <w:r w:rsidRPr="00235A0A">
              <w:rPr>
                <w:spacing w:val="-20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lastRenderedPageBreak/>
              <w:t>причинаоткло-нения</w:t>
            </w:r>
            <w:proofErr w:type="spellEnd"/>
          </w:p>
        </w:tc>
      </w:tr>
      <w:tr w:rsidR="00014260" w:rsidRPr="00235A0A" w:rsidTr="00F84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</w:t>
            </w:r>
            <w:r w:rsidRPr="00235A0A">
              <w:lastRenderedPageBreak/>
              <w:t>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lastRenderedPageBreak/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</w:t>
            </w:r>
            <w:r w:rsidRPr="00235A0A">
              <w:lastRenderedPageBreak/>
              <w:t>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lastRenderedPageBreak/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</w:t>
            </w:r>
            <w:r w:rsidRPr="00235A0A">
              <w:lastRenderedPageBreak/>
              <w:t>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lastRenderedPageBreak/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</w:t>
            </w:r>
            <w:r w:rsidRPr="00235A0A">
              <w:lastRenderedPageBreak/>
              <w:t>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lastRenderedPageBreak/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</w:t>
            </w:r>
            <w:r w:rsidRPr="00235A0A">
              <w:lastRenderedPageBreak/>
              <w:t>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14260" w:rsidRPr="00235A0A" w:rsidTr="00F8416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14</w:t>
            </w:r>
          </w:p>
        </w:tc>
      </w:tr>
      <w:tr w:rsidR="00014260" w:rsidRPr="00235A0A" w:rsidTr="00B218CF">
        <w:trPr>
          <w:trHeight w:val="1191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182C99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rPr>
                <w:bCs/>
                <w:color w:val="000000" w:themeColor="text1"/>
              </w:rPr>
              <w:t>841211.Р.56.1.АГ990001000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AC07D5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6E267B" w:rsidP="00F84164">
            <w:pPr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35A0A"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35A0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</w:tr>
    </w:tbl>
    <w:p w:rsidR="00014260" w:rsidRPr="00235A0A" w:rsidRDefault="00014260" w:rsidP="00014260">
      <w:pPr>
        <w:autoSpaceDE w:val="0"/>
        <w:autoSpaceDN w:val="0"/>
        <w:adjustRightInd w:val="0"/>
      </w:pPr>
    </w:p>
    <w:p w:rsidR="00AC07D5" w:rsidRPr="00235A0A" w:rsidRDefault="00AC07D5" w:rsidP="00014260">
      <w:pPr>
        <w:autoSpaceDE w:val="0"/>
        <w:autoSpaceDN w:val="0"/>
        <w:adjustRightInd w:val="0"/>
      </w:pPr>
    </w:p>
    <w:p w:rsidR="00AC07D5" w:rsidRPr="00235A0A" w:rsidRDefault="00AC07D5" w:rsidP="00014260">
      <w:pPr>
        <w:autoSpaceDE w:val="0"/>
        <w:autoSpaceDN w:val="0"/>
        <w:adjustRightInd w:val="0"/>
      </w:pPr>
    </w:p>
    <w:p w:rsidR="00AC07D5" w:rsidRPr="00235A0A" w:rsidRDefault="00AC07D5" w:rsidP="00014260">
      <w:pPr>
        <w:autoSpaceDE w:val="0"/>
        <w:autoSpaceDN w:val="0"/>
        <w:adjustRightInd w:val="0"/>
      </w:pPr>
    </w:p>
    <w:p w:rsidR="00AC07D5" w:rsidRPr="00235A0A" w:rsidRDefault="00AC07D5" w:rsidP="00014260">
      <w:pPr>
        <w:autoSpaceDE w:val="0"/>
        <w:autoSpaceDN w:val="0"/>
        <w:adjustRightInd w:val="0"/>
      </w:pPr>
    </w:p>
    <w:p w:rsidR="00AC07D5" w:rsidRPr="00235A0A" w:rsidRDefault="00AC07D5" w:rsidP="00014260">
      <w:pPr>
        <w:autoSpaceDE w:val="0"/>
        <w:autoSpaceDN w:val="0"/>
        <w:adjustRightInd w:val="0"/>
      </w:pPr>
    </w:p>
    <w:p w:rsidR="00AC07D5" w:rsidRPr="00235A0A" w:rsidRDefault="00AC07D5" w:rsidP="00014260">
      <w:pPr>
        <w:autoSpaceDE w:val="0"/>
        <w:autoSpaceDN w:val="0"/>
        <w:adjustRightInd w:val="0"/>
      </w:pPr>
    </w:p>
    <w:p w:rsidR="00AC07D5" w:rsidRPr="00235A0A" w:rsidRDefault="00AC07D5" w:rsidP="00014260">
      <w:pPr>
        <w:autoSpaceDE w:val="0"/>
        <w:autoSpaceDN w:val="0"/>
        <w:adjustRightInd w:val="0"/>
      </w:pPr>
    </w:p>
    <w:p w:rsidR="00AC07D5" w:rsidRPr="00235A0A" w:rsidRDefault="00AC07D5" w:rsidP="00014260">
      <w:pPr>
        <w:autoSpaceDE w:val="0"/>
        <w:autoSpaceDN w:val="0"/>
        <w:adjustRightInd w:val="0"/>
      </w:pPr>
    </w:p>
    <w:p w:rsidR="00AC07D5" w:rsidRPr="00235A0A" w:rsidRDefault="00AC07D5" w:rsidP="00014260">
      <w:pPr>
        <w:autoSpaceDE w:val="0"/>
        <w:autoSpaceDN w:val="0"/>
        <w:adjustRightInd w:val="0"/>
      </w:pPr>
    </w:p>
    <w:p w:rsidR="00AC07D5" w:rsidRPr="00235A0A" w:rsidRDefault="00AC07D5" w:rsidP="00014260">
      <w:pPr>
        <w:autoSpaceDE w:val="0"/>
        <w:autoSpaceDN w:val="0"/>
        <w:adjustRightInd w:val="0"/>
      </w:pPr>
    </w:p>
    <w:p w:rsidR="00AC07D5" w:rsidRPr="00235A0A" w:rsidRDefault="00AC07D5" w:rsidP="00014260">
      <w:pPr>
        <w:autoSpaceDE w:val="0"/>
        <w:autoSpaceDN w:val="0"/>
        <w:adjustRightInd w:val="0"/>
      </w:pPr>
    </w:p>
    <w:p w:rsidR="00AC07D5" w:rsidRPr="00235A0A" w:rsidRDefault="00AC07D5" w:rsidP="00014260">
      <w:pPr>
        <w:autoSpaceDE w:val="0"/>
        <w:autoSpaceDN w:val="0"/>
        <w:adjustRightInd w:val="0"/>
      </w:pPr>
    </w:p>
    <w:p w:rsidR="00AC07D5" w:rsidRPr="00235A0A" w:rsidRDefault="00AC07D5" w:rsidP="00014260">
      <w:pPr>
        <w:autoSpaceDE w:val="0"/>
        <w:autoSpaceDN w:val="0"/>
        <w:adjustRightInd w:val="0"/>
      </w:pPr>
    </w:p>
    <w:p w:rsidR="00AC07D5" w:rsidRPr="00235A0A" w:rsidRDefault="00AC07D5" w:rsidP="00014260">
      <w:pPr>
        <w:autoSpaceDE w:val="0"/>
        <w:autoSpaceDN w:val="0"/>
        <w:adjustRightInd w:val="0"/>
      </w:pPr>
    </w:p>
    <w:p w:rsidR="00AC07D5" w:rsidRPr="00235A0A" w:rsidRDefault="00AC07D5" w:rsidP="00014260">
      <w:pPr>
        <w:autoSpaceDE w:val="0"/>
        <w:autoSpaceDN w:val="0"/>
        <w:adjustRightInd w:val="0"/>
      </w:pPr>
    </w:p>
    <w:p w:rsidR="00AC07D5" w:rsidRPr="00235A0A" w:rsidRDefault="00AC07D5" w:rsidP="00014260">
      <w:pPr>
        <w:autoSpaceDE w:val="0"/>
        <w:autoSpaceDN w:val="0"/>
        <w:adjustRightInd w:val="0"/>
      </w:pPr>
    </w:p>
    <w:p w:rsidR="00AC07D5" w:rsidRPr="00235A0A" w:rsidRDefault="00AC07D5" w:rsidP="00014260">
      <w:pPr>
        <w:autoSpaceDE w:val="0"/>
        <w:autoSpaceDN w:val="0"/>
        <w:adjustRightInd w:val="0"/>
      </w:pPr>
    </w:p>
    <w:p w:rsidR="00AC07D5" w:rsidRPr="00235A0A" w:rsidRDefault="00AC07D5" w:rsidP="00014260">
      <w:pPr>
        <w:autoSpaceDE w:val="0"/>
        <w:autoSpaceDN w:val="0"/>
        <w:adjustRightInd w:val="0"/>
      </w:pPr>
    </w:p>
    <w:p w:rsidR="00AC07D5" w:rsidRPr="00235A0A" w:rsidRDefault="00AC07D5" w:rsidP="00014260">
      <w:pPr>
        <w:autoSpaceDE w:val="0"/>
        <w:autoSpaceDN w:val="0"/>
        <w:adjustRightInd w:val="0"/>
      </w:pPr>
    </w:p>
    <w:p w:rsidR="00B218CF" w:rsidRDefault="00B218CF">
      <w:pPr>
        <w:spacing w:after="200" w:line="276" w:lineRule="auto"/>
      </w:pPr>
      <w:r>
        <w:br w:type="page"/>
      </w:r>
    </w:p>
    <w:p w:rsidR="00AC07D5" w:rsidRPr="00235A0A" w:rsidRDefault="00AC07D5" w:rsidP="00014260">
      <w:pPr>
        <w:autoSpaceDE w:val="0"/>
        <w:autoSpaceDN w:val="0"/>
        <w:adjustRightInd w:val="0"/>
      </w:pPr>
    </w:p>
    <w:p w:rsidR="00AC07D5" w:rsidRPr="00235A0A" w:rsidRDefault="00AC07D5" w:rsidP="00B218CF">
      <w:pPr>
        <w:spacing w:after="200" w:line="276" w:lineRule="auto"/>
        <w:jc w:val="center"/>
      </w:pPr>
      <w:r w:rsidRPr="00235A0A">
        <w:t>Часть 1. Сведения о выполняемых работах</w:t>
      </w:r>
    </w:p>
    <w:p w:rsidR="00014260" w:rsidRPr="00235A0A" w:rsidRDefault="00AC07D5" w:rsidP="004E3A84">
      <w:pPr>
        <w:autoSpaceDE w:val="0"/>
        <w:autoSpaceDN w:val="0"/>
        <w:adjustRightInd w:val="0"/>
        <w:jc w:val="center"/>
        <w:outlineLvl w:val="0"/>
      </w:pPr>
      <w:r w:rsidRPr="00235A0A">
        <w:t>Раздел 6</w:t>
      </w:r>
    </w:p>
    <w:p w:rsidR="00014260" w:rsidRPr="00235A0A" w:rsidRDefault="00014260" w:rsidP="00014260">
      <w:pPr>
        <w:autoSpaceDE w:val="0"/>
        <w:autoSpaceDN w:val="0"/>
        <w:adjustRightInd w:val="0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014260" w:rsidRPr="00235A0A" w:rsidTr="00F8416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235A0A">
              <w:t xml:space="preserve">1. Наименование работы </w:t>
            </w:r>
            <w:r w:rsidRPr="00235A0A">
              <w:rPr>
                <w:u w:val="single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right"/>
            </w:pPr>
            <w:r w:rsidRPr="00235A0A"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014260" w:rsidRPr="00235A0A" w:rsidRDefault="00B218CF" w:rsidP="00F841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62CE8">
              <w:t>11.003.1</w:t>
            </w:r>
          </w:p>
        </w:tc>
      </w:tr>
      <w:tr w:rsidR="00014260" w:rsidRPr="00235A0A" w:rsidTr="00F8416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60" w:rsidRPr="00235A0A" w:rsidRDefault="00014260" w:rsidP="00235A0A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235A0A">
              <w:t xml:space="preserve">2. Категории потребителей работы </w:t>
            </w:r>
            <w:r w:rsidRPr="00235A0A">
              <w:rPr>
                <w:u w:val="single"/>
              </w:rPr>
              <w:t>Физические лица от 14 до 3</w:t>
            </w:r>
            <w:r w:rsidR="00235A0A" w:rsidRPr="00235A0A">
              <w:rPr>
                <w:u w:val="single"/>
              </w:rPr>
              <w:t>0</w:t>
            </w:r>
            <w:r w:rsidRPr="00235A0A">
              <w:rPr>
                <w:u w:val="single"/>
              </w:rPr>
              <w:t>лет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</w:tr>
      <w:tr w:rsidR="00014260" w:rsidRPr="00235A0A" w:rsidTr="00F8416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14260" w:rsidRPr="00235A0A" w:rsidRDefault="00014260" w:rsidP="00014260">
      <w:pPr>
        <w:autoSpaceDE w:val="0"/>
        <w:autoSpaceDN w:val="0"/>
        <w:adjustRightInd w:val="0"/>
      </w:pPr>
      <w:r w:rsidRPr="00235A0A">
        <w:t>3. Сведения о фактическом достижении показателей, характеризующих качество и (или) объем (содержание) работы:</w:t>
      </w:r>
    </w:p>
    <w:p w:rsidR="00014260" w:rsidRPr="00235A0A" w:rsidRDefault="00014260" w:rsidP="00014260">
      <w:pPr>
        <w:autoSpaceDE w:val="0"/>
        <w:autoSpaceDN w:val="0"/>
        <w:adjustRightInd w:val="0"/>
      </w:pPr>
      <w:r w:rsidRPr="00235A0A"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014260" w:rsidRPr="00235A0A" w:rsidTr="00F8416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Уникаль-ный</w:t>
            </w:r>
            <w:proofErr w:type="spellEnd"/>
            <w:proofErr w:type="gramEnd"/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rPr>
                <w:spacing w:val="-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</w:t>
            </w:r>
            <w:r w:rsidRPr="00235A0A">
              <w:rPr>
                <w:spacing w:val="-20"/>
              </w:rPr>
              <w:t>характеризующий</w:t>
            </w:r>
            <w:r w:rsidRPr="00235A0A"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 качества работы</w:t>
            </w:r>
          </w:p>
        </w:tc>
      </w:tr>
      <w:tr w:rsidR="00014260" w:rsidRPr="00235A0A" w:rsidTr="00F84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</w:t>
            </w:r>
            <w:proofErr w:type="spellStart"/>
            <w:r w:rsidRPr="00235A0A">
              <w:rPr>
                <w:spacing w:val="-20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единица измерения по </w:t>
            </w:r>
            <w:hyperlink r:id="rId18" w:history="1">
              <w:r w:rsidRPr="00235A0A"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утверж-дено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испол-нено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на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допус-тимое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откло-нение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, </w:t>
            </w:r>
            <w:proofErr w:type="spellStart"/>
            <w:r w:rsidRPr="00235A0A">
              <w:rPr>
                <w:spacing w:val="-26"/>
              </w:rPr>
              <w:t>превы-шающее</w:t>
            </w:r>
            <w:r w:rsidRPr="00235A0A">
              <w:rPr>
                <w:spacing w:val="-20"/>
              </w:rPr>
              <w:t>допус-тимое</w:t>
            </w:r>
            <w:proofErr w:type="spell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причинаоткло-нения</w:t>
            </w:r>
            <w:proofErr w:type="spellEnd"/>
          </w:p>
        </w:tc>
      </w:tr>
      <w:tr w:rsidR="00014260" w:rsidRPr="00235A0A" w:rsidTr="00F84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14260" w:rsidRPr="00235A0A" w:rsidTr="00F8416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14</w:t>
            </w:r>
          </w:p>
        </w:tc>
      </w:tr>
      <w:tr w:rsidR="00182C99" w:rsidRPr="00235A0A" w:rsidTr="00B218CF">
        <w:trPr>
          <w:trHeight w:val="21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99" w:rsidRPr="00182C99" w:rsidRDefault="00182C99" w:rsidP="00182C9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9" w:rsidRPr="00235A0A" w:rsidRDefault="00182C99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9" w:rsidRPr="00235A0A" w:rsidRDefault="00182C99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9" w:rsidRPr="00235A0A" w:rsidRDefault="00182C99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9" w:rsidRPr="00235A0A" w:rsidRDefault="00182C99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9" w:rsidRPr="00235A0A" w:rsidRDefault="00182C99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9" w:rsidRPr="00235A0A" w:rsidRDefault="00182C99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9" w:rsidRPr="00235A0A" w:rsidRDefault="00182C99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9" w:rsidRPr="00235A0A" w:rsidRDefault="00182C99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9" w:rsidRPr="00235A0A" w:rsidRDefault="00182C99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9" w:rsidRPr="00235A0A" w:rsidRDefault="00182C99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9" w:rsidRPr="00235A0A" w:rsidRDefault="00182C99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9" w:rsidRPr="00235A0A" w:rsidRDefault="00182C99" w:rsidP="00F841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99" w:rsidRPr="00235A0A" w:rsidRDefault="00182C99" w:rsidP="00F841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B218CF" w:rsidRDefault="00B218CF" w:rsidP="00014260">
      <w:pPr>
        <w:autoSpaceDE w:val="0"/>
        <w:autoSpaceDN w:val="0"/>
        <w:adjustRightInd w:val="0"/>
      </w:pPr>
    </w:p>
    <w:p w:rsidR="00014260" w:rsidRPr="00235A0A" w:rsidRDefault="00014260" w:rsidP="00014260">
      <w:pPr>
        <w:autoSpaceDE w:val="0"/>
        <w:autoSpaceDN w:val="0"/>
        <w:adjustRightInd w:val="0"/>
      </w:pPr>
      <w:r w:rsidRPr="00235A0A"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014260" w:rsidRPr="00235A0A" w:rsidTr="00F8416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235A0A">
              <w:t>Уникаль-ный</w:t>
            </w:r>
            <w:proofErr w:type="spellEnd"/>
            <w:proofErr w:type="gramEnd"/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r w:rsidRPr="00235A0A">
              <w:t>номерреестро-вой</w:t>
            </w:r>
            <w:proofErr w:type="spellEnd"/>
            <w:r w:rsidRPr="00235A0A"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</w:t>
            </w:r>
            <w:r w:rsidRPr="00235A0A">
              <w:rPr>
                <w:spacing w:val="-20"/>
              </w:rPr>
              <w:t>характеризующий</w:t>
            </w:r>
            <w:r w:rsidRPr="00235A0A"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 объема работы</w:t>
            </w:r>
          </w:p>
        </w:tc>
      </w:tr>
      <w:tr w:rsidR="00014260" w:rsidRPr="00235A0A" w:rsidTr="00F84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единица измерения по </w:t>
            </w:r>
            <w:hyperlink r:id="rId19" w:history="1">
              <w:r w:rsidRPr="00235A0A"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утверж-дено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испол-нено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на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допус-тимое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откло-нение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, </w:t>
            </w:r>
            <w:proofErr w:type="spellStart"/>
            <w:r w:rsidRPr="00235A0A">
              <w:rPr>
                <w:spacing w:val="-26"/>
              </w:rPr>
              <w:t>превы-шающее</w:t>
            </w:r>
            <w:r w:rsidRPr="00235A0A">
              <w:rPr>
                <w:spacing w:val="-20"/>
              </w:rPr>
              <w:t>допус-тимое</w:t>
            </w:r>
            <w:proofErr w:type="spell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значе-</w:t>
            </w:r>
            <w:r w:rsidRPr="00235A0A">
              <w:rPr>
                <w:spacing w:val="-20"/>
              </w:rPr>
              <w:lastRenderedPageBreak/>
              <w:t>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lastRenderedPageBreak/>
              <w:t>причинаоткло-нения</w:t>
            </w:r>
            <w:proofErr w:type="spellEnd"/>
          </w:p>
        </w:tc>
      </w:tr>
      <w:tr w:rsidR="00014260" w:rsidRPr="00235A0A" w:rsidTr="00F84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r w:rsidRPr="00235A0A">
              <w:t>наиме-нованиепоказа-</w:t>
            </w:r>
            <w:r w:rsidRPr="00235A0A">
              <w:lastRenderedPageBreak/>
              <w:t>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lastRenderedPageBreak/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r w:rsidRPr="00235A0A">
              <w:t>наиме-нованиепоказа-</w:t>
            </w:r>
            <w:r w:rsidRPr="00235A0A">
              <w:lastRenderedPageBreak/>
              <w:t>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lastRenderedPageBreak/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r w:rsidRPr="00235A0A">
              <w:t>наиме-нованиепоказа-</w:t>
            </w:r>
            <w:r w:rsidRPr="00235A0A">
              <w:lastRenderedPageBreak/>
              <w:t>теля</w:t>
            </w:r>
            <w:proofErr w:type="spellEnd"/>
            <w:r w:rsidRPr="00235A0A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lastRenderedPageBreak/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r w:rsidRPr="00235A0A">
              <w:t>наиме-нованиепоказа-</w:t>
            </w:r>
            <w:r w:rsidRPr="00235A0A">
              <w:lastRenderedPageBreak/>
              <w:t>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lastRenderedPageBreak/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r w:rsidRPr="00235A0A">
              <w:t>наиме-нованиепоказа-</w:t>
            </w:r>
            <w:r w:rsidRPr="00235A0A">
              <w:lastRenderedPageBreak/>
              <w:t>теля</w:t>
            </w:r>
            <w:proofErr w:type="spellEnd"/>
            <w:r w:rsidRPr="00235A0A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14260" w:rsidRPr="00235A0A" w:rsidTr="00F8416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14</w:t>
            </w:r>
          </w:p>
        </w:tc>
      </w:tr>
      <w:tr w:rsidR="00014260" w:rsidRPr="00235A0A" w:rsidTr="00F84164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B218CF" w:rsidP="00F84164">
            <w:pPr>
              <w:autoSpaceDE w:val="0"/>
              <w:autoSpaceDN w:val="0"/>
              <w:adjustRightInd w:val="0"/>
              <w:jc w:val="center"/>
            </w:pPr>
            <w:r w:rsidRPr="005813DC">
              <w:t>841211.Р.56.1.АГ970001000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AC07D5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6E267B" w:rsidP="00F84164">
            <w:pPr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35A0A"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</w:tr>
    </w:tbl>
    <w:p w:rsidR="00014260" w:rsidRPr="00235A0A" w:rsidRDefault="00014260" w:rsidP="00014260">
      <w:pPr>
        <w:autoSpaceDE w:val="0"/>
        <w:autoSpaceDN w:val="0"/>
        <w:adjustRightInd w:val="0"/>
        <w:rPr>
          <w:color w:val="FF0000"/>
        </w:rPr>
      </w:pPr>
    </w:p>
    <w:p w:rsidR="00014260" w:rsidRPr="00235A0A" w:rsidRDefault="00014260" w:rsidP="00014260">
      <w:pPr>
        <w:autoSpaceDE w:val="0"/>
        <w:autoSpaceDN w:val="0"/>
        <w:adjustRightInd w:val="0"/>
      </w:pPr>
    </w:p>
    <w:p w:rsidR="00014260" w:rsidRPr="00235A0A" w:rsidRDefault="00014260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Default="00AC07D5" w:rsidP="00014260">
      <w:pPr>
        <w:autoSpaceDE w:val="0"/>
        <w:autoSpaceDN w:val="0"/>
        <w:adjustRightInd w:val="0"/>
        <w:jc w:val="center"/>
      </w:pPr>
    </w:p>
    <w:p w:rsidR="00B218CF" w:rsidRDefault="00B218CF" w:rsidP="00014260">
      <w:pPr>
        <w:autoSpaceDE w:val="0"/>
        <w:autoSpaceDN w:val="0"/>
        <w:adjustRightInd w:val="0"/>
        <w:jc w:val="center"/>
      </w:pPr>
    </w:p>
    <w:p w:rsidR="00B218CF" w:rsidRPr="00235A0A" w:rsidRDefault="00B218CF" w:rsidP="00014260">
      <w:pPr>
        <w:autoSpaceDE w:val="0"/>
        <w:autoSpaceDN w:val="0"/>
        <w:adjustRightInd w:val="0"/>
        <w:jc w:val="center"/>
      </w:pPr>
    </w:p>
    <w:p w:rsidR="00AC07D5" w:rsidRPr="00235A0A" w:rsidRDefault="00AC07D5" w:rsidP="00014260">
      <w:pPr>
        <w:autoSpaceDE w:val="0"/>
        <w:autoSpaceDN w:val="0"/>
        <w:adjustRightInd w:val="0"/>
        <w:jc w:val="center"/>
      </w:pPr>
    </w:p>
    <w:p w:rsidR="00AC07D5" w:rsidRPr="00235A0A" w:rsidRDefault="00DA0B9D" w:rsidP="00B218CF">
      <w:pPr>
        <w:spacing w:after="200" w:line="276" w:lineRule="auto"/>
        <w:jc w:val="center"/>
      </w:pPr>
      <w:r>
        <w:lastRenderedPageBreak/>
        <w:t>Час</w:t>
      </w:r>
      <w:r w:rsidR="00AC07D5" w:rsidRPr="00235A0A">
        <w:t>ть 1. Сведения о выполняемых работах</w:t>
      </w:r>
    </w:p>
    <w:p w:rsidR="00014260" w:rsidRPr="00235A0A" w:rsidRDefault="00014260" w:rsidP="004E3A84">
      <w:pPr>
        <w:autoSpaceDE w:val="0"/>
        <w:autoSpaceDN w:val="0"/>
        <w:adjustRightInd w:val="0"/>
        <w:jc w:val="center"/>
        <w:outlineLvl w:val="0"/>
      </w:pPr>
      <w:r w:rsidRPr="00235A0A">
        <w:t xml:space="preserve">Раздел </w:t>
      </w:r>
      <w:r w:rsidR="00AC07D5" w:rsidRPr="00235A0A">
        <w:t>7</w:t>
      </w:r>
    </w:p>
    <w:p w:rsidR="00014260" w:rsidRPr="00235A0A" w:rsidRDefault="00014260" w:rsidP="00014260">
      <w:pPr>
        <w:autoSpaceDE w:val="0"/>
        <w:autoSpaceDN w:val="0"/>
        <w:adjustRightInd w:val="0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B218CF" w:rsidRPr="00235A0A" w:rsidTr="00F8416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CF" w:rsidRPr="00235A0A" w:rsidRDefault="00B218CF" w:rsidP="00F84164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235A0A">
              <w:t xml:space="preserve">1. Наименование работы </w:t>
            </w:r>
            <w:r w:rsidRPr="00235A0A">
              <w:rPr>
                <w:u w:val="single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B218CF" w:rsidRPr="009206E7" w:rsidRDefault="00B218CF" w:rsidP="00F84164">
            <w:pPr>
              <w:autoSpaceDE w:val="0"/>
              <w:autoSpaceDN w:val="0"/>
              <w:adjustRightInd w:val="0"/>
              <w:jc w:val="right"/>
            </w:pPr>
            <w:r w:rsidRPr="009206E7"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B218CF" w:rsidRDefault="00B218CF" w:rsidP="00B218CF">
            <w:pPr>
              <w:autoSpaceDE w:val="0"/>
              <w:jc w:val="center"/>
            </w:pPr>
            <w:r w:rsidRPr="00F62CE8">
              <w:t>11.002.1</w:t>
            </w:r>
          </w:p>
        </w:tc>
      </w:tr>
      <w:tr w:rsidR="00B218CF" w:rsidRPr="00235A0A" w:rsidTr="00F8416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8CF" w:rsidRPr="00235A0A" w:rsidRDefault="00B218CF" w:rsidP="00F84164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235A0A">
              <w:t xml:space="preserve">2. Категории потребителей работы </w:t>
            </w:r>
            <w:r w:rsidRPr="00235A0A">
              <w:rPr>
                <w:u w:val="single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B218CF" w:rsidRPr="00235A0A" w:rsidRDefault="00B218CF" w:rsidP="00F84164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B218CF" w:rsidRPr="00235A0A" w:rsidRDefault="00B218CF" w:rsidP="00F84164">
            <w:pPr>
              <w:autoSpaceDE w:val="0"/>
              <w:autoSpaceDN w:val="0"/>
              <w:adjustRightInd w:val="0"/>
              <w:jc w:val="center"/>
            </w:pPr>
          </w:p>
        </w:tc>
      </w:tr>
      <w:tr w:rsidR="00B218CF" w:rsidRPr="00235A0A" w:rsidTr="00F8416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B218CF" w:rsidRPr="00235A0A" w:rsidRDefault="00B218CF" w:rsidP="00F84164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B218CF" w:rsidRPr="00235A0A" w:rsidRDefault="00B218CF" w:rsidP="00F8416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B218CF" w:rsidRPr="00235A0A" w:rsidRDefault="00B218CF" w:rsidP="00F8416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14260" w:rsidRPr="00235A0A" w:rsidRDefault="00014260" w:rsidP="00014260">
      <w:pPr>
        <w:autoSpaceDE w:val="0"/>
        <w:autoSpaceDN w:val="0"/>
        <w:adjustRightInd w:val="0"/>
      </w:pPr>
    </w:p>
    <w:p w:rsidR="00014260" w:rsidRPr="00235A0A" w:rsidRDefault="00014260" w:rsidP="00014260">
      <w:pPr>
        <w:autoSpaceDE w:val="0"/>
        <w:autoSpaceDN w:val="0"/>
        <w:adjustRightInd w:val="0"/>
        <w:rPr>
          <w:color w:val="FF0000"/>
        </w:rPr>
      </w:pPr>
    </w:p>
    <w:p w:rsidR="00014260" w:rsidRPr="00235A0A" w:rsidRDefault="00014260" w:rsidP="00014260">
      <w:pPr>
        <w:autoSpaceDE w:val="0"/>
        <w:autoSpaceDN w:val="0"/>
        <w:adjustRightInd w:val="0"/>
      </w:pPr>
      <w:r w:rsidRPr="00235A0A">
        <w:t>3. Сведения о фактическом достижении показателей, характеризующих качество и (или) объем (содержание) работы:</w:t>
      </w:r>
    </w:p>
    <w:p w:rsidR="00014260" w:rsidRPr="00235A0A" w:rsidRDefault="00014260" w:rsidP="00014260">
      <w:pPr>
        <w:autoSpaceDE w:val="0"/>
        <w:autoSpaceDN w:val="0"/>
        <w:adjustRightInd w:val="0"/>
      </w:pPr>
      <w:r w:rsidRPr="00235A0A"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014260" w:rsidRPr="00235A0A" w:rsidTr="00F8416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1E76D2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Уникаль</w:t>
            </w:r>
            <w:r w:rsidR="00014260" w:rsidRPr="00235A0A">
              <w:rPr>
                <w:spacing w:val="-20"/>
              </w:rPr>
              <w:t>ный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rPr>
                <w:spacing w:val="-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</w:t>
            </w:r>
            <w:r w:rsidRPr="00235A0A">
              <w:rPr>
                <w:spacing w:val="-20"/>
              </w:rPr>
              <w:t>характеризующий</w:t>
            </w:r>
            <w:r w:rsidRPr="00235A0A"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 качества работы</w:t>
            </w:r>
          </w:p>
        </w:tc>
      </w:tr>
      <w:tr w:rsidR="00014260" w:rsidRPr="00235A0A" w:rsidTr="00F84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</w:t>
            </w:r>
            <w:proofErr w:type="spellStart"/>
            <w:r w:rsidRPr="00235A0A">
              <w:rPr>
                <w:spacing w:val="-20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единица измерения по </w:t>
            </w:r>
            <w:hyperlink r:id="rId20" w:history="1">
              <w:r w:rsidRPr="00235A0A"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1E76D2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утверж</w:t>
            </w:r>
            <w:r w:rsidR="00014260" w:rsidRPr="00235A0A">
              <w:rPr>
                <w:spacing w:val="-20"/>
              </w:rPr>
              <w:t>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1E76D2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испол</w:t>
            </w:r>
            <w:r w:rsidR="00014260" w:rsidRPr="00235A0A">
              <w:rPr>
                <w:spacing w:val="-20"/>
              </w:rPr>
              <w:t>нено на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допус-тимое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откло-нение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, </w:t>
            </w:r>
            <w:proofErr w:type="spellStart"/>
            <w:r w:rsidRPr="00235A0A">
              <w:rPr>
                <w:spacing w:val="-26"/>
              </w:rPr>
              <w:t>превы-шающее</w:t>
            </w:r>
            <w:r w:rsidRPr="00235A0A">
              <w:rPr>
                <w:spacing w:val="-20"/>
              </w:rPr>
              <w:t>допус-тимое</w:t>
            </w:r>
            <w:proofErr w:type="spell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D2" w:rsidRPr="00235A0A" w:rsidRDefault="001E76D2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П</w:t>
            </w:r>
            <w:r w:rsidR="00014260" w:rsidRPr="00235A0A">
              <w:rPr>
                <w:spacing w:val="-20"/>
              </w:rPr>
              <w:t>ричина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откло-нения</w:t>
            </w:r>
            <w:proofErr w:type="spellEnd"/>
            <w:proofErr w:type="gramEnd"/>
          </w:p>
        </w:tc>
      </w:tr>
      <w:tr w:rsidR="00014260" w:rsidRPr="00235A0A" w:rsidTr="00F84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14260" w:rsidRPr="00235A0A" w:rsidTr="00F8416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14</w:t>
            </w:r>
          </w:p>
        </w:tc>
      </w:tr>
      <w:tr w:rsidR="00014260" w:rsidRPr="00235A0A" w:rsidTr="00B218CF">
        <w:trPr>
          <w:trHeight w:val="2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9206E7" w:rsidRDefault="00014260" w:rsidP="009206E7">
            <w:pPr>
              <w:jc w:val="center"/>
              <w:textAlignment w:val="baseline"/>
              <w:rPr>
                <w:bCs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014260" w:rsidRPr="00235A0A" w:rsidRDefault="00014260" w:rsidP="00014260">
      <w:pPr>
        <w:autoSpaceDE w:val="0"/>
        <w:autoSpaceDN w:val="0"/>
        <w:adjustRightInd w:val="0"/>
      </w:pPr>
    </w:p>
    <w:p w:rsidR="00014260" w:rsidRPr="00235A0A" w:rsidRDefault="00014260" w:rsidP="00014260">
      <w:pPr>
        <w:autoSpaceDE w:val="0"/>
        <w:autoSpaceDN w:val="0"/>
        <w:adjustRightInd w:val="0"/>
      </w:pPr>
      <w:r w:rsidRPr="00235A0A"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014260" w:rsidRPr="00235A0A" w:rsidTr="00F8416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235A0A">
              <w:t>Уникаль-ный</w:t>
            </w:r>
            <w:proofErr w:type="spellEnd"/>
            <w:proofErr w:type="gramEnd"/>
          </w:p>
          <w:p w:rsidR="00014260" w:rsidRPr="00235A0A" w:rsidRDefault="001E76D2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Н</w:t>
            </w:r>
            <w:r w:rsidR="00014260" w:rsidRPr="00235A0A">
              <w:t>омер</w:t>
            </w:r>
            <w:r w:rsidRPr="00235A0A">
              <w:t xml:space="preserve"> реестро</w:t>
            </w:r>
            <w:r w:rsidR="00014260" w:rsidRPr="00235A0A"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</w:t>
            </w:r>
            <w:r w:rsidRPr="00235A0A">
              <w:rPr>
                <w:spacing w:val="-20"/>
              </w:rPr>
              <w:t>характеризующий</w:t>
            </w:r>
            <w:r w:rsidRPr="00235A0A"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 объема работы</w:t>
            </w:r>
          </w:p>
        </w:tc>
      </w:tr>
      <w:tr w:rsidR="00014260" w:rsidRPr="00235A0A" w:rsidTr="00F84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наиме-нованиепоказателя</w:t>
            </w:r>
            <w:proofErr w:type="spell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единица измерения по </w:t>
            </w:r>
            <w:hyperlink r:id="rId21" w:history="1">
              <w:r w:rsidRPr="00235A0A"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утверж-дено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испол-нено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на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допус-тимо</w:t>
            </w:r>
            <w:proofErr w:type="gramStart"/>
            <w:r w:rsidRPr="00235A0A">
              <w:rPr>
                <w:spacing w:val="-20"/>
              </w:rPr>
              <w:t>е</w:t>
            </w:r>
            <w:proofErr w:type="spellEnd"/>
            <w:r w:rsidRPr="00235A0A">
              <w:rPr>
                <w:spacing w:val="-20"/>
              </w:rPr>
              <w:t>(</w:t>
            </w:r>
            <w:proofErr w:type="gramEnd"/>
            <w:r w:rsidRPr="00235A0A">
              <w:rPr>
                <w:spacing w:val="-20"/>
              </w:rPr>
              <w:t xml:space="preserve">возможное) </w:t>
            </w: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  <w:r w:rsidRPr="00235A0A">
              <w:rPr>
                <w:spacing w:val="-20"/>
              </w:rPr>
              <w:t xml:space="preserve">, </w:t>
            </w:r>
            <w:proofErr w:type="spellStart"/>
            <w:r w:rsidRPr="00235A0A">
              <w:rPr>
                <w:spacing w:val="-26"/>
              </w:rPr>
              <w:t>превы-шающее</w:t>
            </w:r>
            <w:r w:rsidRPr="00235A0A">
              <w:rPr>
                <w:spacing w:val="-20"/>
              </w:rPr>
              <w:t>допус-тимо</w:t>
            </w:r>
            <w:proofErr w:type="gramStart"/>
            <w:r w:rsidRPr="00235A0A">
              <w:rPr>
                <w:spacing w:val="-20"/>
              </w:rPr>
              <w:t>е</w:t>
            </w:r>
            <w:proofErr w:type="spellEnd"/>
            <w:r w:rsidRPr="00235A0A">
              <w:rPr>
                <w:spacing w:val="-20"/>
              </w:rPr>
              <w:t>(</w:t>
            </w:r>
            <w:proofErr w:type="gramEnd"/>
            <w:r w:rsidRPr="00235A0A">
              <w:rPr>
                <w:spacing w:val="-20"/>
              </w:rPr>
              <w:t xml:space="preserve">возможное) </w:t>
            </w:r>
            <w:proofErr w:type="spellStart"/>
            <w:r w:rsidRPr="00235A0A">
              <w:rPr>
                <w:spacing w:val="-20"/>
              </w:rPr>
              <w:lastRenderedPageBreak/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lastRenderedPageBreak/>
              <w:t>причинаоткло-нения</w:t>
            </w:r>
            <w:proofErr w:type="spellEnd"/>
          </w:p>
        </w:tc>
      </w:tr>
      <w:tr w:rsidR="00014260" w:rsidRPr="00235A0A" w:rsidTr="00F84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lastRenderedPageBreak/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lastRenderedPageBreak/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lastRenderedPageBreak/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lastRenderedPageBreak/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lastRenderedPageBreak/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lastRenderedPageBreak/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lastRenderedPageBreak/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lastRenderedPageBreak/>
              <w:t>_______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lastRenderedPageBreak/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14260" w:rsidRPr="00235A0A" w:rsidTr="00F84164">
        <w:trPr>
          <w:trHeight w:val="10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14</w:t>
            </w:r>
          </w:p>
        </w:tc>
      </w:tr>
      <w:tr w:rsidR="00014260" w:rsidRPr="00235A0A" w:rsidTr="00F84164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B218CF" w:rsidP="00F84164">
            <w:pPr>
              <w:autoSpaceDE w:val="0"/>
              <w:autoSpaceDN w:val="0"/>
              <w:adjustRightInd w:val="0"/>
              <w:jc w:val="center"/>
            </w:pPr>
            <w:r w:rsidRPr="009206E7">
              <w:rPr>
                <w:bCs/>
                <w:color w:val="000000" w:themeColor="text1"/>
              </w:rPr>
              <w:t>841211.Р.56.1.АГ980001000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AC07D5" w:rsidP="00F841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235A0A">
              <w:rPr>
                <w:color w:val="000000" w:themeColor="text1"/>
              </w:rPr>
              <w:t>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6E267B" w:rsidP="00F841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35A0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0" w:rsidRPr="00235A0A" w:rsidRDefault="00014260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</w:tr>
    </w:tbl>
    <w:p w:rsidR="00014260" w:rsidRPr="00235A0A" w:rsidRDefault="00014260" w:rsidP="00014260">
      <w:pPr>
        <w:autoSpaceDE w:val="0"/>
        <w:autoSpaceDN w:val="0"/>
        <w:adjustRightInd w:val="0"/>
        <w:jc w:val="both"/>
      </w:pPr>
    </w:p>
    <w:p w:rsidR="00D9470F" w:rsidRPr="00235A0A" w:rsidRDefault="00D9470F" w:rsidP="00D9470F">
      <w:pPr>
        <w:autoSpaceDE w:val="0"/>
        <w:autoSpaceDN w:val="0"/>
        <w:adjustRightInd w:val="0"/>
        <w:jc w:val="both"/>
        <w:rPr>
          <w:color w:val="FF0000"/>
        </w:rPr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  <w:rPr>
          <w:color w:val="FF0000"/>
        </w:rPr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  <w:rPr>
          <w:color w:val="FF0000"/>
        </w:rPr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  <w:rPr>
          <w:color w:val="FF0000"/>
        </w:rPr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  <w:rPr>
          <w:color w:val="FF0000"/>
        </w:rPr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  <w:rPr>
          <w:color w:val="FF0000"/>
        </w:rPr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  <w:rPr>
          <w:color w:val="FF0000"/>
        </w:rPr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  <w:rPr>
          <w:color w:val="FF0000"/>
        </w:rPr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  <w:rPr>
          <w:color w:val="FF0000"/>
        </w:rPr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  <w:rPr>
          <w:color w:val="FF0000"/>
        </w:rPr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  <w:rPr>
          <w:color w:val="FF0000"/>
        </w:rPr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  <w:rPr>
          <w:color w:val="FF0000"/>
        </w:rPr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  <w:rPr>
          <w:color w:val="FF0000"/>
        </w:rPr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  <w:rPr>
          <w:color w:val="FF0000"/>
        </w:rPr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  <w:rPr>
          <w:color w:val="FF0000"/>
        </w:rPr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  <w:rPr>
          <w:color w:val="FF0000"/>
        </w:rPr>
      </w:pPr>
    </w:p>
    <w:p w:rsidR="00AC07D5" w:rsidRPr="00235A0A" w:rsidRDefault="00AC07D5" w:rsidP="00D9470F">
      <w:pPr>
        <w:autoSpaceDE w:val="0"/>
        <w:autoSpaceDN w:val="0"/>
        <w:adjustRightInd w:val="0"/>
        <w:jc w:val="both"/>
        <w:rPr>
          <w:color w:val="FF0000"/>
        </w:rPr>
      </w:pPr>
    </w:p>
    <w:p w:rsidR="00AC07D5" w:rsidRPr="00235A0A" w:rsidRDefault="00AC07D5">
      <w:pPr>
        <w:spacing w:after="200" w:line="276" w:lineRule="auto"/>
        <w:rPr>
          <w:color w:val="FF0000"/>
        </w:rPr>
      </w:pPr>
      <w:r w:rsidRPr="00235A0A">
        <w:rPr>
          <w:color w:val="FF0000"/>
        </w:rPr>
        <w:br w:type="page"/>
      </w:r>
    </w:p>
    <w:p w:rsidR="00AC07D5" w:rsidRPr="00235A0A" w:rsidRDefault="00AC07D5" w:rsidP="00AC07D5">
      <w:pPr>
        <w:autoSpaceDE w:val="0"/>
        <w:autoSpaceDN w:val="0"/>
        <w:adjustRightInd w:val="0"/>
        <w:jc w:val="center"/>
        <w:outlineLvl w:val="0"/>
      </w:pPr>
      <w:r w:rsidRPr="00235A0A">
        <w:lastRenderedPageBreak/>
        <w:t xml:space="preserve">Часть 1. Сведения о выполняемых работах </w:t>
      </w:r>
    </w:p>
    <w:p w:rsidR="00D9470F" w:rsidRPr="00235A0A" w:rsidRDefault="0071371C" w:rsidP="004E3A84">
      <w:pPr>
        <w:autoSpaceDE w:val="0"/>
        <w:autoSpaceDN w:val="0"/>
        <w:adjustRightInd w:val="0"/>
        <w:jc w:val="center"/>
        <w:outlineLvl w:val="0"/>
      </w:pPr>
      <w:r w:rsidRPr="00235A0A">
        <w:t xml:space="preserve">Раздел </w:t>
      </w:r>
      <w:r w:rsidR="00AC07D5" w:rsidRPr="00235A0A">
        <w:t>8</w:t>
      </w:r>
    </w:p>
    <w:p w:rsidR="00D9470F" w:rsidRPr="00235A0A" w:rsidRDefault="00D9470F" w:rsidP="00D9470F">
      <w:pPr>
        <w:autoSpaceDE w:val="0"/>
        <w:autoSpaceDN w:val="0"/>
        <w:adjustRightInd w:val="0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D9470F" w:rsidRPr="0012252E" w:rsidTr="00D421E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u w:val="single"/>
              </w:rPr>
            </w:pPr>
            <w:r w:rsidRPr="0012252E">
              <w:rPr>
                <w:color w:val="000000" w:themeColor="text1"/>
              </w:rPr>
              <w:t xml:space="preserve">1. Наименование работы </w:t>
            </w:r>
            <w:r w:rsidRPr="0012252E">
              <w:rPr>
                <w:color w:val="000000" w:themeColor="text1"/>
                <w:u w:val="single"/>
              </w:rPr>
              <w:t>Организация досуга детей, подростков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D9470F" w:rsidRPr="0012252E" w:rsidRDefault="00B218C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11.006.1</w:t>
            </w:r>
          </w:p>
        </w:tc>
      </w:tr>
      <w:tr w:rsidR="00D9470F" w:rsidRPr="0012252E" w:rsidTr="00D421E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 xml:space="preserve">2. Категории потребителей работы </w:t>
            </w:r>
            <w:r w:rsidRPr="0012252E">
              <w:rPr>
                <w:color w:val="000000" w:themeColor="text1"/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9470F" w:rsidRPr="0012252E" w:rsidTr="00D421E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</w:tbl>
    <w:p w:rsidR="00D9470F" w:rsidRPr="0012252E" w:rsidRDefault="00D9470F" w:rsidP="00D9470F">
      <w:pPr>
        <w:autoSpaceDE w:val="0"/>
        <w:autoSpaceDN w:val="0"/>
        <w:adjustRightInd w:val="0"/>
        <w:rPr>
          <w:color w:val="000000" w:themeColor="text1"/>
        </w:rPr>
      </w:pPr>
    </w:p>
    <w:p w:rsidR="00D9470F" w:rsidRPr="0012252E" w:rsidRDefault="00D9470F" w:rsidP="00D9470F">
      <w:pPr>
        <w:autoSpaceDE w:val="0"/>
        <w:autoSpaceDN w:val="0"/>
        <w:adjustRightInd w:val="0"/>
        <w:rPr>
          <w:color w:val="000000" w:themeColor="text1"/>
        </w:rPr>
      </w:pPr>
      <w:r w:rsidRPr="0012252E">
        <w:rPr>
          <w:color w:val="000000" w:themeColor="text1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D9470F" w:rsidRPr="0012252E" w:rsidRDefault="00D9470F" w:rsidP="00D9470F">
      <w:pPr>
        <w:autoSpaceDE w:val="0"/>
        <w:autoSpaceDN w:val="0"/>
        <w:adjustRightInd w:val="0"/>
        <w:rPr>
          <w:color w:val="000000" w:themeColor="text1"/>
        </w:rPr>
      </w:pPr>
      <w:r w:rsidRPr="0012252E">
        <w:rPr>
          <w:color w:val="000000" w:themeColor="text1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9470F" w:rsidRPr="0012252E" w:rsidTr="00D421E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proofErr w:type="spellStart"/>
            <w:proofErr w:type="gramStart"/>
            <w:r w:rsidRPr="0012252E">
              <w:rPr>
                <w:color w:val="000000" w:themeColor="text1"/>
                <w:spacing w:val="-20"/>
              </w:rPr>
              <w:t>Уникаль-ный</w:t>
            </w:r>
            <w:proofErr w:type="spellEnd"/>
            <w:proofErr w:type="gramEnd"/>
          </w:p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  <w:spacing w:val="-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 xml:space="preserve">Показатель, </w:t>
            </w:r>
            <w:r w:rsidRPr="0012252E">
              <w:rPr>
                <w:color w:val="000000" w:themeColor="text1"/>
                <w:spacing w:val="-20"/>
              </w:rPr>
              <w:t>характеризующий</w:t>
            </w:r>
            <w:r w:rsidRPr="0012252E">
              <w:rPr>
                <w:color w:val="000000" w:themeColor="text1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Показатель качества работы</w:t>
            </w:r>
          </w:p>
        </w:tc>
      </w:tr>
      <w:tr w:rsidR="00D9470F" w:rsidRPr="0012252E" w:rsidTr="00D421E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proofErr w:type="spellStart"/>
            <w:proofErr w:type="gramStart"/>
            <w:r w:rsidRPr="0012252E">
              <w:rPr>
                <w:color w:val="000000" w:themeColor="text1"/>
                <w:spacing w:val="-20"/>
              </w:rPr>
              <w:t>наиме-нование</w:t>
            </w:r>
            <w:proofErr w:type="spellEnd"/>
            <w:proofErr w:type="gramEnd"/>
            <w:r w:rsidRPr="0012252E">
              <w:rPr>
                <w:color w:val="000000" w:themeColor="text1"/>
                <w:spacing w:val="-20"/>
              </w:rPr>
              <w:t xml:space="preserve"> </w:t>
            </w:r>
            <w:proofErr w:type="spellStart"/>
            <w:r w:rsidRPr="0012252E">
              <w:rPr>
                <w:color w:val="000000" w:themeColor="text1"/>
                <w:spacing w:val="-20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 xml:space="preserve">единица измерения по </w:t>
            </w:r>
            <w:hyperlink r:id="rId22" w:history="1">
              <w:r w:rsidRPr="0012252E">
                <w:rPr>
                  <w:color w:val="000000" w:themeColor="text1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proofErr w:type="spellStart"/>
            <w:proofErr w:type="gramStart"/>
            <w:r w:rsidRPr="0012252E">
              <w:rPr>
                <w:color w:val="000000" w:themeColor="text1"/>
                <w:spacing w:val="-20"/>
              </w:rPr>
              <w:t>утверж-дено</w:t>
            </w:r>
            <w:proofErr w:type="spellEnd"/>
            <w:proofErr w:type="gramEnd"/>
            <w:r w:rsidRPr="0012252E">
              <w:rPr>
                <w:color w:val="000000" w:themeColor="text1"/>
                <w:spacing w:val="-20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proofErr w:type="spellStart"/>
            <w:proofErr w:type="gramStart"/>
            <w:r w:rsidRPr="0012252E">
              <w:rPr>
                <w:color w:val="000000" w:themeColor="text1"/>
                <w:spacing w:val="-20"/>
              </w:rPr>
              <w:t>испол-нено</w:t>
            </w:r>
            <w:proofErr w:type="spellEnd"/>
            <w:proofErr w:type="gramEnd"/>
            <w:r w:rsidRPr="0012252E">
              <w:rPr>
                <w:color w:val="000000" w:themeColor="text1"/>
                <w:spacing w:val="-20"/>
              </w:rPr>
              <w:t xml:space="preserve"> на</w:t>
            </w:r>
          </w:p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r w:rsidRPr="0012252E">
              <w:rPr>
                <w:color w:val="000000" w:themeColor="text1"/>
                <w:spacing w:val="-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proofErr w:type="spellStart"/>
            <w:proofErr w:type="gramStart"/>
            <w:r w:rsidRPr="0012252E">
              <w:rPr>
                <w:color w:val="000000" w:themeColor="text1"/>
                <w:spacing w:val="-20"/>
              </w:rPr>
              <w:t>допус-тимое</w:t>
            </w:r>
            <w:proofErr w:type="spellEnd"/>
            <w:proofErr w:type="gramEnd"/>
            <w:r w:rsidRPr="0012252E">
              <w:rPr>
                <w:color w:val="000000" w:themeColor="text1"/>
                <w:spacing w:val="-20"/>
              </w:rPr>
              <w:t xml:space="preserve"> (возможное) </w:t>
            </w:r>
            <w:proofErr w:type="spellStart"/>
            <w:r w:rsidRPr="0012252E">
              <w:rPr>
                <w:color w:val="000000" w:themeColor="text1"/>
                <w:spacing w:val="-20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proofErr w:type="spellStart"/>
            <w:proofErr w:type="gramStart"/>
            <w:r w:rsidRPr="0012252E">
              <w:rPr>
                <w:color w:val="000000" w:themeColor="text1"/>
                <w:spacing w:val="-20"/>
              </w:rPr>
              <w:t>откло-нение</w:t>
            </w:r>
            <w:proofErr w:type="spellEnd"/>
            <w:proofErr w:type="gramEnd"/>
            <w:r w:rsidRPr="0012252E">
              <w:rPr>
                <w:color w:val="000000" w:themeColor="text1"/>
                <w:spacing w:val="-20"/>
              </w:rPr>
              <w:t xml:space="preserve">, </w:t>
            </w:r>
            <w:proofErr w:type="spellStart"/>
            <w:r w:rsidRPr="0012252E">
              <w:rPr>
                <w:color w:val="000000" w:themeColor="text1"/>
                <w:spacing w:val="-26"/>
              </w:rPr>
              <w:t>превы-шающее</w:t>
            </w:r>
            <w:r w:rsidRPr="0012252E">
              <w:rPr>
                <w:color w:val="000000" w:themeColor="text1"/>
                <w:spacing w:val="-20"/>
              </w:rPr>
              <w:t>допус-тимое</w:t>
            </w:r>
            <w:proofErr w:type="spellEnd"/>
            <w:r w:rsidRPr="0012252E">
              <w:rPr>
                <w:color w:val="000000" w:themeColor="text1"/>
                <w:spacing w:val="-20"/>
              </w:rPr>
              <w:t xml:space="preserve"> (возможное) </w:t>
            </w:r>
            <w:proofErr w:type="spellStart"/>
            <w:r w:rsidRPr="0012252E">
              <w:rPr>
                <w:color w:val="000000" w:themeColor="text1"/>
                <w:spacing w:val="-20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proofErr w:type="spellStart"/>
            <w:r w:rsidRPr="0012252E">
              <w:rPr>
                <w:color w:val="000000" w:themeColor="text1"/>
                <w:spacing w:val="-20"/>
              </w:rPr>
              <w:t>причинаоткло-нения</w:t>
            </w:r>
            <w:proofErr w:type="spellEnd"/>
          </w:p>
        </w:tc>
      </w:tr>
      <w:tr w:rsidR="00D9470F" w:rsidRPr="0012252E" w:rsidTr="00D421E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_______</w:t>
            </w:r>
          </w:p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(</w:t>
            </w:r>
            <w:proofErr w:type="spellStart"/>
            <w:proofErr w:type="gramStart"/>
            <w:r w:rsidRPr="0012252E">
              <w:rPr>
                <w:color w:val="000000" w:themeColor="text1"/>
              </w:rPr>
              <w:t>наиме-нование</w:t>
            </w:r>
            <w:proofErr w:type="spellEnd"/>
            <w:proofErr w:type="gramEnd"/>
            <w:r w:rsidRPr="0012252E">
              <w:rPr>
                <w:color w:val="000000" w:themeColor="text1"/>
              </w:rPr>
              <w:t xml:space="preserve"> </w:t>
            </w:r>
            <w:proofErr w:type="spellStart"/>
            <w:r w:rsidRPr="0012252E">
              <w:rPr>
                <w:color w:val="000000" w:themeColor="text1"/>
              </w:rPr>
              <w:t>показа-теля</w:t>
            </w:r>
            <w:proofErr w:type="spellEnd"/>
            <w:r w:rsidRPr="0012252E">
              <w:rPr>
                <w:color w:val="000000" w:themeColor="text1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_______</w:t>
            </w:r>
          </w:p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(</w:t>
            </w:r>
            <w:proofErr w:type="spellStart"/>
            <w:proofErr w:type="gramStart"/>
            <w:r w:rsidRPr="0012252E">
              <w:rPr>
                <w:color w:val="000000" w:themeColor="text1"/>
              </w:rPr>
              <w:t>наиме-нование</w:t>
            </w:r>
            <w:proofErr w:type="spellEnd"/>
            <w:proofErr w:type="gramEnd"/>
            <w:r w:rsidRPr="0012252E">
              <w:rPr>
                <w:color w:val="000000" w:themeColor="text1"/>
              </w:rPr>
              <w:t xml:space="preserve"> </w:t>
            </w:r>
            <w:proofErr w:type="spellStart"/>
            <w:r w:rsidRPr="0012252E">
              <w:rPr>
                <w:color w:val="000000" w:themeColor="text1"/>
              </w:rPr>
              <w:t>показа-теля</w:t>
            </w:r>
            <w:proofErr w:type="spellEnd"/>
            <w:r w:rsidRPr="0012252E">
              <w:rPr>
                <w:color w:val="000000" w:themeColor="text1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_______</w:t>
            </w:r>
          </w:p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(</w:t>
            </w:r>
            <w:proofErr w:type="spellStart"/>
            <w:proofErr w:type="gramStart"/>
            <w:r w:rsidRPr="0012252E">
              <w:rPr>
                <w:color w:val="000000" w:themeColor="text1"/>
              </w:rPr>
              <w:t>наиме-нование</w:t>
            </w:r>
            <w:proofErr w:type="spellEnd"/>
            <w:proofErr w:type="gramEnd"/>
            <w:r w:rsidRPr="0012252E">
              <w:rPr>
                <w:color w:val="000000" w:themeColor="text1"/>
              </w:rPr>
              <w:t xml:space="preserve"> </w:t>
            </w:r>
            <w:proofErr w:type="spellStart"/>
            <w:r w:rsidRPr="0012252E">
              <w:rPr>
                <w:color w:val="000000" w:themeColor="text1"/>
              </w:rPr>
              <w:t>показа-теля</w:t>
            </w:r>
            <w:proofErr w:type="spellEnd"/>
            <w:r w:rsidRPr="0012252E">
              <w:rPr>
                <w:color w:val="000000" w:themeColor="text1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_______</w:t>
            </w:r>
          </w:p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(</w:t>
            </w:r>
            <w:proofErr w:type="spellStart"/>
            <w:proofErr w:type="gramStart"/>
            <w:r w:rsidRPr="0012252E">
              <w:rPr>
                <w:color w:val="000000" w:themeColor="text1"/>
              </w:rPr>
              <w:t>наиме-нование</w:t>
            </w:r>
            <w:proofErr w:type="spellEnd"/>
            <w:proofErr w:type="gramEnd"/>
            <w:r w:rsidRPr="0012252E">
              <w:rPr>
                <w:color w:val="000000" w:themeColor="text1"/>
              </w:rPr>
              <w:t xml:space="preserve"> </w:t>
            </w:r>
            <w:proofErr w:type="spellStart"/>
            <w:r w:rsidRPr="0012252E">
              <w:rPr>
                <w:color w:val="000000" w:themeColor="text1"/>
              </w:rPr>
              <w:t>показа-теля</w:t>
            </w:r>
            <w:proofErr w:type="spellEnd"/>
            <w:r w:rsidRPr="0012252E">
              <w:rPr>
                <w:color w:val="000000" w:themeColor="text1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_______</w:t>
            </w:r>
          </w:p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(</w:t>
            </w:r>
            <w:proofErr w:type="spellStart"/>
            <w:proofErr w:type="gramStart"/>
            <w:r w:rsidRPr="0012252E">
              <w:rPr>
                <w:color w:val="000000" w:themeColor="text1"/>
              </w:rPr>
              <w:t>наиме-нование</w:t>
            </w:r>
            <w:proofErr w:type="spellEnd"/>
            <w:proofErr w:type="gramEnd"/>
            <w:r w:rsidRPr="0012252E">
              <w:rPr>
                <w:color w:val="000000" w:themeColor="text1"/>
              </w:rPr>
              <w:t xml:space="preserve"> </w:t>
            </w:r>
            <w:proofErr w:type="spellStart"/>
            <w:r w:rsidRPr="0012252E">
              <w:rPr>
                <w:color w:val="000000" w:themeColor="text1"/>
              </w:rPr>
              <w:t>показа-теля</w:t>
            </w:r>
            <w:proofErr w:type="spellEnd"/>
            <w:r w:rsidRPr="0012252E">
              <w:rPr>
                <w:color w:val="000000" w:themeColor="text1"/>
              </w:rPr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  <w:spacing w:val="-20"/>
              </w:rPr>
            </w:pPr>
            <w:proofErr w:type="spellStart"/>
            <w:proofErr w:type="gramStart"/>
            <w:r w:rsidRPr="0012252E">
              <w:rPr>
                <w:color w:val="000000" w:themeColor="text1"/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D9470F" w:rsidRPr="0012252E" w:rsidTr="00D421E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12252E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14</w:t>
            </w:r>
          </w:p>
        </w:tc>
      </w:tr>
      <w:tr w:rsidR="0012252E" w:rsidRPr="0012252E" w:rsidTr="00B218CF">
        <w:trPr>
          <w:trHeight w:val="15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2E" w:rsidRPr="0012252E" w:rsidRDefault="0012252E" w:rsidP="0012252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2E" w:rsidRPr="0012252E" w:rsidRDefault="0012252E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2E" w:rsidRPr="0012252E" w:rsidRDefault="0012252E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2E" w:rsidRPr="0012252E" w:rsidRDefault="0012252E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2E" w:rsidRPr="0012252E" w:rsidRDefault="0012252E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2E" w:rsidRPr="0012252E" w:rsidRDefault="0012252E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2E" w:rsidRPr="0012252E" w:rsidRDefault="0012252E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2E" w:rsidRPr="0012252E" w:rsidRDefault="0012252E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2E" w:rsidRPr="0012252E" w:rsidRDefault="0012252E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2E" w:rsidRPr="0012252E" w:rsidRDefault="0012252E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2E" w:rsidRPr="0012252E" w:rsidRDefault="0012252E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2E" w:rsidRPr="0012252E" w:rsidRDefault="0012252E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2E" w:rsidRPr="0012252E" w:rsidRDefault="0012252E" w:rsidP="00D421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2E" w:rsidRPr="0012252E" w:rsidRDefault="0012252E" w:rsidP="00D421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D9470F" w:rsidRPr="00235A0A" w:rsidRDefault="00D9470F" w:rsidP="00D9470F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D9470F" w:rsidRPr="00235A0A" w:rsidRDefault="00D9470F" w:rsidP="00D9470F">
      <w:pPr>
        <w:autoSpaceDE w:val="0"/>
        <w:autoSpaceDN w:val="0"/>
        <w:adjustRightInd w:val="0"/>
      </w:pPr>
      <w:r w:rsidRPr="00235A0A"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9470F" w:rsidRPr="00235A0A" w:rsidTr="00D421E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235A0A">
              <w:t>Уникаль-ный</w:t>
            </w:r>
            <w:proofErr w:type="spellEnd"/>
            <w:proofErr w:type="gramEnd"/>
          </w:p>
          <w:p w:rsidR="00D9470F" w:rsidRPr="00235A0A" w:rsidRDefault="0012252E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</w:t>
            </w:r>
            <w:r w:rsidR="00D9470F" w:rsidRPr="00235A0A">
              <w:t>омер</w:t>
            </w:r>
            <w:r>
              <w:t xml:space="preserve"> реестро</w:t>
            </w:r>
            <w:r w:rsidR="00D9470F" w:rsidRPr="00235A0A"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</w:t>
            </w:r>
            <w:r w:rsidRPr="00235A0A">
              <w:rPr>
                <w:spacing w:val="-20"/>
              </w:rPr>
              <w:t>характеризующий</w:t>
            </w:r>
            <w:r w:rsidRPr="00235A0A"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 объема работы</w:t>
            </w:r>
          </w:p>
        </w:tc>
      </w:tr>
      <w:tr w:rsidR="00D9470F" w:rsidRPr="00235A0A" w:rsidTr="00D421E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единица измерения по </w:t>
            </w:r>
            <w:hyperlink r:id="rId23" w:history="1">
              <w:r w:rsidRPr="00235A0A"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исполнено на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допус-тимое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  <w:r w:rsidRPr="00235A0A">
              <w:rPr>
                <w:spacing w:val="-20"/>
              </w:rPr>
              <w:t xml:space="preserve">, </w:t>
            </w:r>
            <w:proofErr w:type="spellStart"/>
            <w:r w:rsidRPr="00235A0A">
              <w:rPr>
                <w:spacing w:val="-26"/>
              </w:rPr>
              <w:t>превы-шающее</w:t>
            </w:r>
            <w:r w:rsidRPr="00235A0A">
              <w:rPr>
                <w:spacing w:val="-20"/>
              </w:rPr>
              <w:t>допус-тимо</w:t>
            </w:r>
            <w:proofErr w:type="gramStart"/>
            <w:r w:rsidRPr="00235A0A">
              <w:rPr>
                <w:spacing w:val="-20"/>
              </w:rPr>
              <w:t>е</w:t>
            </w:r>
            <w:proofErr w:type="spellEnd"/>
            <w:r w:rsidRPr="00235A0A">
              <w:rPr>
                <w:spacing w:val="-20"/>
              </w:rPr>
              <w:t>(</w:t>
            </w:r>
            <w:proofErr w:type="gramEnd"/>
            <w:r w:rsidRPr="00235A0A">
              <w:rPr>
                <w:spacing w:val="-20"/>
              </w:rPr>
              <w:t xml:space="preserve">возможное) </w:t>
            </w:r>
            <w:proofErr w:type="spellStart"/>
            <w:r w:rsidRPr="00235A0A">
              <w:rPr>
                <w:spacing w:val="-20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причинаоткло-нения</w:t>
            </w:r>
            <w:proofErr w:type="spellEnd"/>
          </w:p>
        </w:tc>
      </w:tr>
      <w:tr w:rsidR="00D9470F" w:rsidRPr="00235A0A" w:rsidTr="00D421E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9470F" w:rsidRPr="00235A0A" w:rsidTr="00D421E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14</w:t>
            </w:r>
          </w:p>
        </w:tc>
      </w:tr>
      <w:tr w:rsidR="00D9470F" w:rsidRPr="00235A0A" w:rsidTr="00D421E8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B218CF" w:rsidP="0012252E">
            <w:pPr>
              <w:autoSpaceDE w:val="0"/>
              <w:autoSpaceDN w:val="0"/>
              <w:adjustRightInd w:val="0"/>
              <w:jc w:val="center"/>
            </w:pPr>
            <w:r w:rsidRPr="0012252E">
              <w:rPr>
                <w:bCs/>
                <w:color w:val="000000" w:themeColor="text1"/>
                <w:shd w:val="clear" w:color="auto" w:fill="FFFFFF"/>
              </w:rPr>
              <w:t>841211.Р.56.1.АГ940001000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Кружки и секции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Количество кружков и секций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F030E5" w:rsidP="00D133F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35A0A"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6E267B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F030E5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D9470F" w:rsidRPr="00235A0A" w:rsidRDefault="00D9470F" w:rsidP="00D9470F">
      <w:pPr>
        <w:autoSpaceDE w:val="0"/>
        <w:autoSpaceDN w:val="0"/>
        <w:adjustRightInd w:val="0"/>
      </w:pPr>
    </w:p>
    <w:p w:rsidR="00D9470F" w:rsidRPr="00235A0A" w:rsidRDefault="00D9470F" w:rsidP="00D9470F">
      <w:pPr>
        <w:autoSpaceDE w:val="0"/>
        <w:autoSpaceDN w:val="0"/>
        <w:adjustRightInd w:val="0"/>
        <w:jc w:val="center"/>
      </w:pPr>
    </w:p>
    <w:p w:rsidR="00AC07D5" w:rsidRPr="00235A0A" w:rsidRDefault="00AC07D5">
      <w:pPr>
        <w:spacing w:after="200" w:line="276" w:lineRule="auto"/>
        <w:rPr>
          <w:color w:val="FF0000"/>
        </w:rPr>
      </w:pPr>
      <w:r w:rsidRPr="00235A0A">
        <w:rPr>
          <w:color w:val="FF0000"/>
        </w:rPr>
        <w:br w:type="page"/>
      </w:r>
    </w:p>
    <w:p w:rsidR="00F030E5" w:rsidRPr="00235A0A" w:rsidRDefault="00F030E5" w:rsidP="00F030E5">
      <w:pPr>
        <w:autoSpaceDE w:val="0"/>
        <w:autoSpaceDN w:val="0"/>
        <w:adjustRightInd w:val="0"/>
        <w:jc w:val="center"/>
        <w:outlineLvl w:val="0"/>
      </w:pPr>
      <w:r w:rsidRPr="00235A0A">
        <w:lastRenderedPageBreak/>
        <w:t xml:space="preserve">Часть 1. Сведения о выполняемых работах </w:t>
      </w:r>
    </w:p>
    <w:p w:rsidR="0071371C" w:rsidRPr="00235A0A" w:rsidRDefault="00F030E5" w:rsidP="004E3A84">
      <w:pPr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235A0A">
        <w:rPr>
          <w:color w:val="000000" w:themeColor="text1"/>
        </w:rPr>
        <w:t>Раздел 9</w:t>
      </w:r>
    </w:p>
    <w:p w:rsidR="0071371C" w:rsidRPr="00235A0A" w:rsidRDefault="0071371C" w:rsidP="0071371C">
      <w:pPr>
        <w:autoSpaceDE w:val="0"/>
        <w:autoSpaceDN w:val="0"/>
        <w:adjustRightInd w:val="0"/>
        <w:rPr>
          <w:color w:val="000000" w:themeColor="text1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71371C" w:rsidRPr="0012252E" w:rsidTr="00F8416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235A0A">
              <w:t xml:space="preserve">1. Наименование работы </w:t>
            </w:r>
            <w:r w:rsidRPr="00235A0A">
              <w:rPr>
                <w:u w:val="single"/>
              </w:rPr>
              <w:t>Организация досуга детей, подростков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71371C" w:rsidRPr="0012252E" w:rsidRDefault="0071371C" w:rsidP="00F8416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71371C" w:rsidRPr="0012252E" w:rsidRDefault="00B218CF" w:rsidP="00B218CF">
            <w:pPr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11.011.1</w:t>
            </w:r>
          </w:p>
        </w:tc>
      </w:tr>
      <w:tr w:rsidR="0071371C" w:rsidRPr="0012252E" w:rsidTr="00F8416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</w:pPr>
            <w:r w:rsidRPr="00235A0A">
              <w:t xml:space="preserve">2. Категории потребителей работы </w:t>
            </w:r>
            <w:r w:rsidRPr="00235A0A">
              <w:rPr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71371C" w:rsidRPr="0012252E" w:rsidRDefault="0071371C" w:rsidP="00F8416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71371C" w:rsidRPr="0012252E" w:rsidRDefault="0071371C" w:rsidP="00F841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1371C" w:rsidRPr="0012252E" w:rsidTr="00F8416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71371C" w:rsidRPr="0012252E" w:rsidRDefault="0071371C" w:rsidP="00F8416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71371C" w:rsidRPr="0012252E" w:rsidRDefault="0071371C" w:rsidP="00F8416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</w:tr>
    </w:tbl>
    <w:p w:rsidR="0071371C" w:rsidRPr="00235A0A" w:rsidRDefault="0071371C" w:rsidP="0071371C">
      <w:pPr>
        <w:autoSpaceDE w:val="0"/>
        <w:autoSpaceDN w:val="0"/>
        <w:adjustRightInd w:val="0"/>
        <w:jc w:val="both"/>
      </w:pPr>
    </w:p>
    <w:p w:rsidR="0071371C" w:rsidRPr="00235A0A" w:rsidRDefault="0071371C" w:rsidP="0071371C">
      <w:pPr>
        <w:autoSpaceDE w:val="0"/>
        <w:autoSpaceDN w:val="0"/>
        <w:adjustRightInd w:val="0"/>
      </w:pPr>
      <w:r w:rsidRPr="00235A0A">
        <w:t>3. Сведения о фактическом достижении показателей, характеризующих качество и (или) объем (содержание) работы:</w:t>
      </w:r>
    </w:p>
    <w:p w:rsidR="0071371C" w:rsidRPr="00235A0A" w:rsidRDefault="0071371C" w:rsidP="0071371C">
      <w:pPr>
        <w:autoSpaceDE w:val="0"/>
        <w:autoSpaceDN w:val="0"/>
        <w:adjustRightInd w:val="0"/>
      </w:pPr>
      <w:r w:rsidRPr="00235A0A"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71371C" w:rsidRPr="00235A0A" w:rsidTr="00F8416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12252E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Уникаль</w:t>
            </w:r>
            <w:r w:rsidR="0071371C" w:rsidRPr="00235A0A">
              <w:rPr>
                <w:spacing w:val="-20"/>
              </w:rPr>
              <w:t>ный</w:t>
            </w:r>
          </w:p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rPr>
                <w:spacing w:val="-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</w:t>
            </w:r>
            <w:r w:rsidRPr="00235A0A">
              <w:rPr>
                <w:spacing w:val="-20"/>
              </w:rPr>
              <w:t>характеризующий</w:t>
            </w:r>
            <w:r w:rsidRPr="00235A0A"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 качества работы</w:t>
            </w:r>
          </w:p>
        </w:tc>
      </w:tr>
      <w:tr w:rsidR="0071371C" w:rsidRPr="00235A0A" w:rsidTr="00F84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наиме-нованиепоказа-теля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единица измерения по </w:t>
            </w:r>
            <w:hyperlink r:id="rId24" w:history="1">
              <w:r w:rsidRPr="00235A0A"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утверж-дено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испол-нено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на</w:t>
            </w:r>
          </w:p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допус-тимое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откло-нение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, </w:t>
            </w:r>
            <w:proofErr w:type="spellStart"/>
            <w:r w:rsidRPr="00235A0A">
              <w:rPr>
                <w:spacing w:val="-26"/>
              </w:rPr>
              <w:t>превы-шающее</w:t>
            </w:r>
            <w:r w:rsidRPr="00235A0A">
              <w:rPr>
                <w:spacing w:val="-20"/>
              </w:rPr>
              <w:t>допус-тимое</w:t>
            </w:r>
            <w:proofErr w:type="spell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B218CF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П</w:t>
            </w:r>
            <w:r w:rsidR="0071371C" w:rsidRPr="00235A0A">
              <w:rPr>
                <w:spacing w:val="-20"/>
              </w:rPr>
              <w:t>ричинаоткло-нения</w:t>
            </w:r>
            <w:proofErr w:type="spellEnd"/>
          </w:p>
        </w:tc>
      </w:tr>
      <w:tr w:rsidR="0071371C" w:rsidRPr="00235A0A" w:rsidTr="00F84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1371C" w:rsidRPr="00235A0A" w:rsidTr="00F8416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14</w:t>
            </w:r>
          </w:p>
        </w:tc>
      </w:tr>
      <w:tr w:rsidR="0071371C" w:rsidRPr="00235A0A" w:rsidTr="00B218CF">
        <w:trPr>
          <w:trHeight w:val="15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71371C" w:rsidRPr="00235A0A" w:rsidRDefault="0071371C" w:rsidP="0071371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1371C" w:rsidRPr="00235A0A" w:rsidRDefault="0071371C" w:rsidP="0071371C">
      <w:pPr>
        <w:autoSpaceDE w:val="0"/>
        <w:autoSpaceDN w:val="0"/>
        <w:adjustRightInd w:val="0"/>
      </w:pPr>
      <w:r w:rsidRPr="00235A0A"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1371C" w:rsidRPr="00235A0A" w:rsidTr="00F8416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12252E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12252E">
              <w:rPr>
                <w:color w:val="000000" w:themeColor="text1"/>
              </w:rPr>
              <w:t>Уникаль-ный</w:t>
            </w:r>
            <w:proofErr w:type="spellEnd"/>
            <w:proofErr w:type="gramEnd"/>
          </w:p>
          <w:p w:rsidR="0071371C" w:rsidRPr="0012252E" w:rsidRDefault="009206E7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Н</w:t>
            </w:r>
            <w:r w:rsidR="0071371C" w:rsidRPr="0012252E">
              <w:rPr>
                <w:color w:val="000000" w:themeColor="text1"/>
              </w:rPr>
              <w:t>омер</w:t>
            </w:r>
            <w:r>
              <w:rPr>
                <w:color w:val="000000" w:themeColor="text1"/>
              </w:rPr>
              <w:t xml:space="preserve"> реестро</w:t>
            </w:r>
            <w:r w:rsidR="0071371C" w:rsidRPr="0012252E">
              <w:rPr>
                <w:color w:val="000000" w:themeColor="text1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12252E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</w:t>
            </w:r>
            <w:r w:rsidRPr="00235A0A">
              <w:rPr>
                <w:spacing w:val="-20"/>
              </w:rPr>
              <w:t>характеризующий</w:t>
            </w:r>
            <w:r w:rsidRPr="00235A0A"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 объема работы</w:t>
            </w:r>
          </w:p>
        </w:tc>
      </w:tr>
      <w:tr w:rsidR="0071371C" w:rsidRPr="00235A0A" w:rsidTr="00F84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12252E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12252E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единица измерения по </w:t>
            </w:r>
            <w:hyperlink r:id="rId25" w:history="1">
              <w:r w:rsidRPr="00235A0A"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утверж-дено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испол-нено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на</w:t>
            </w:r>
          </w:p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допус-тимое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  <w:r w:rsidRPr="00235A0A">
              <w:rPr>
                <w:spacing w:val="-20"/>
              </w:rPr>
              <w:t xml:space="preserve">, </w:t>
            </w:r>
            <w:proofErr w:type="spellStart"/>
            <w:r w:rsidRPr="00235A0A">
              <w:rPr>
                <w:spacing w:val="-26"/>
              </w:rPr>
              <w:t>превы-шающее</w:t>
            </w:r>
            <w:r w:rsidRPr="00235A0A">
              <w:rPr>
                <w:spacing w:val="-20"/>
              </w:rPr>
              <w:t>допус-тимо</w:t>
            </w:r>
            <w:proofErr w:type="gramStart"/>
            <w:r w:rsidRPr="00235A0A">
              <w:rPr>
                <w:spacing w:val="-20"/>
              </w:rPr>
              <w:t>е</w:t>
            </w:r>
            <w:proofErr w:type="spellEnd"/>
            <w:r w:rsidRPr="00235A0A">
              <w:rPr>
                <w:spacing w:val="-20"/>
              </w:rPr>
              <w:t>(</w:t>
            </w:r>
            <w:proofErr w:type="gramEnd"/>
            <w:r w:rsidRPr="00235A0A">
              <w:rPr>
                <w:spacing w:val="-20"/>
              </w:rPr>
              <w:t xml:space="preserve">возможное) </w:t>
            </w:r>
            <w:proofErr w:type="spellStart"/>
            <w:r w:rsidRPr="00235A0A">
              <w:rPr>
                <w:spacing w:val="-20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причинаоткло-нения</w:t>
            </w:r>
            <w:proofErr w:type="spellEnd"/>
          </w:p>
        </w:tc>
      </w:tr>
      <w:tr w:rsidR="0071371C" w:rsidRPr="00235A0A" w:rsidTr="00F8416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12252E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12252E" w:rsidRDefault="0071371C" w:rsidP="00F841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_______</w:t>
            </w:r>
          </w:p>
          <w:p w:rsidR="0071371C" w:rsidRPr="0012252E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(</w:t>
            </w:r>
            <w:proofErr w:type="spellStart"/>
            <w:proofErr w:type="gramStart"/>
            <w:r w:rsidRPr="0012252E">
              <w:rPr>
                <w:color w:val="000000" w:themeColor="text1"/>
              </w:rPr>
              <w:t>наиме-нование</w:t>
            </w:r>
            <w:proofErr w:type="spellEnd"/>
            <w:proofErr w:type="gramEnd"/>
            <w:r w:rsidRPr="0012252E">
              <w:rPr>
                <w:color w:val="000000" w:themeColor="text1"/>
              </w:rPr>
              <w:t xml:space="preserve"> </w:t>
            </w:r>
            <w:proofErr w:type="spellStart"/>
            <w:r w:rsidRPr="0012252E">
              <w:rPr>
                <w:color w:val="000000" w:themeColor="text1"/>
              </w:rPr>
              <w:t>показа-теля</w:t>
            </w:r>
            <w:proofErr w:type="spellEnd"/>
            <w:r w:rsidRPr="0012252E">
              <w:rPr>
                <w:color w:val="000000" w:themeColor="text1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71371C" w:rsidRPr="00235A0A" w:rsidTr="00F8416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12252E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12252E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14</w:t>
            </w:r>
          </w:p>
        </w:tc>
      </w:tr>
      <w:tr w:rsidR="0071371C" w:rsidRPr="00235A0A" w:rsidTr="00F84164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12252E" w:rsidRDefault="00B218CF" w:rsidP="00F841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2252E">
              <w:rPr>
                <w:bCs/>
                <w:color w:val="000000" w:themeColor="text1"/>
              </w:rPr>
              <w:t>841211.Р.56.1.АГ890001000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12252E" w:rsidRDefault="0071371C" w:rsidP="00F8416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2252E">
              <w:rPr>
                <w:color w:val="000000" w:themeColor="text1"/>
              </w:rPr>
              <w:t>Общественные объединения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Количество общественных объединений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F030E5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EE5557" w:rsidP="00D133F1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1C" w:rsidRPr="00235A0A" w:rsidRDefault="0071371C" w:rsidP="00F8416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35A0A">
              <w:rPr>
                <w:rFonts w:ascii="Courier New" w:hAnsi="Courier New" w:cs="Courier New"/>
              </w:rPr>
              <w:t>-</w:t>
            </w:r>
          </w:p>
        </w:tc>
      </w:tr>
    </w:tbl>
    <w:p w:rsidR="0071371C" w:rsidRPr="00235A0A" w:rsidRDefault="0071371C" w:rsidP="0071371C">
      <w:pPr>
        <w:autoSpaceDE w:val="0"/>
        <w:autoSpaceDN w:val="0"/>
        <w:adjustRightInd w:val="0"/>
        <w:jc w:val="both"/>
        <w:rPr>
          <w:color w:val="FF0000"/>
        </w:rPr>
      </w:pPr>
    </w:p>
    <w:p w:rsidR="00D9470F" w:rsidRPr="00235A0A" w:rsidRDefault="00D9470F" w:rsidP="00D9470F">
      <w:pPr>
        <w:autoSpaceDE w:val="0"/>
        <w:autoSpaceDN w:val="0"/>
        <w:adjustRightInd w:val="0"/>
        <w:jc w:val="center"/>
        <w:rPr>
          <w:color w:val="FF0000"/>
        </w:rPr>
      </w:pPr>
    </w:p>
    <w:p w:rsidR="00F030E5" w:rsidRPr="00235A0A" w:rsidRDefault="00F030E5">
      <w:pPr>
        <w:spacing w:after="200" w:line="276" w:lineRule="auto"/>
        <w:rPr>
          <w:color w:val="FF0000"/>
        </w:rPr>
      </w:pPr>
      <w:r w:rsidRPr="00235A0A">
        <w:rPr>
          <w:color w:val="FF0000"/>
        </w:rPr>
        <w:br w:type="page"/>
      </w:r>
    </w:p>
    <w:p w:rsidR="00F030E5" w:rsidRPr="00235A0A" w:rsidRDefault="00F030E5" w:rsidP="00F030E5">
      <w:pPr>
        <w:autoSpaceDE w:val="0"/>
        <w:autoSpaceDN w:val="0"/>
        <w:adjustRightInd w:val="0"/>
        <w:jc w:val="center"/>
        <w:outlineLvl w:val="0"/>
      </w:pPr>
      <w:r w:rsidRPr="00235A0A">
        <w:lastRenderedPageBreak/>
        <w:t xml:space="preserve">Часть 1. Сведения о выполняемых работах </w:t>
      </w:r>
    </w:p>
    <w:p w:rsidR="00D9470F" w:rsidRPr="00235A0A" w:rsidRDefault="0071371C" w:rsidP="004E3A84">
      <w:pPr>
        <w:autoSpaceDE w:val="0"/>
        <w:autoSpaceDN w:val="0"/>
        <w:adjustRightInd w:val="0"/>
        <w:jc w:val="center"/>
        <w:outlineLvl w:val="0"/>
      </w:pPr>
      <w:r w:rsidRPr="00235A0A">
        <w:t xml:space="preserve">Раздел </w:t>
      </w:r>
      <w:r w:rsidR="00F030E5" w:rsidRPr="00235A0A">
        <w:t>10</w:t>
      </w:r>
    </w:p>
    <w:p w:rsidR="00D9470F" w:rsidRPr="00235A0A" w:rsidRDefault="00D9470F" w:rsidP="00D9470F">
      <w:pPr>
        <w:autoSpaceDE w:val="0"/>
        <w:autoSpaceDN w:val="0"/>
        <w:adjustRightInd w:val="0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D9470F" w:rsidRPr="00235A0A" w:rsidTr="00D421E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235A0A">
              <w:t xml:space="preserve">1. Наименование работы </w:t>
            </w:r>
            <w:r w:rsidRPr="00235A0A">
              <w:rPr>
                <w:u w:val="single"/>
              </w:rPr>
              <w:t>Организация досуга детей, подростков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9470F" w:rsidRPr="009206E7" w:rsidRDefault="00D9470F" w:rsidP="00D421E8">
            <w:pPr>
              <w:autoSpaceDE w:val="0"/>
              <w:autoSpaceDN w:val="0"/>
              <w:adjustRightInd w:val="0"/>
              <w:jc w:val="right"/>
            </w:pPr>
            <w:r w:rsidRPr="009206E7"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D9470F" w:rsidRPr="009206E7" w:rsidRDefault="00B218C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>11.012.1</w:t>
            </w:r>
          </w:p>
        </w:tc>
      </w:tr>
      <w:tr w:rsidR="00D9470F" w:rsidRPr="00235A0A" w:rsidTr="00D421E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</w:pPr>
            <w:r w:rsidRPr="00235A0A">
              <w:t xml:space="preserve">2. Категории потребителей работы </w:t>
            </w:r>
            <w:r w:rsidRPr="00235A0A">
              <w:rPr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</w:tr>
      <w:tr w:rsidR="00D9470F" w:rsidRPr="00235A0A" w:rsidTr="00D421E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9470F" w:rsidRPr="00235A0A" w:rsidRDefault="00D9470F" w:rsidP="00D9470F">
      <w:pPr>
        <w:autoSpaceDE w:val="0"/>
        <w:autoSpaceDN w:val="0"/>
        <w:adjustRightInd w:val="0"/>
        <w:jc w:val="both"/>
      </w:pPr>
    </w:p>
    <w:p w:rsidR="00D9470F" w:rsidRPr="00235A0A" w:rsidRDefault="00D9470F" w:rsidP="00D9470F">
      <w:pPr>
        <w:autoSpaceDE w:val="0"/>
        <w:autoSpaceDN w:val="0"/>
        <w:adjustRightInd w:val="0"/>
      </w:pPr>
      <w:r w:rsidRPr="00235A0A">
        <w:t>3. Сведения о фактическом достижении показателей, характеризующих качество и (или) объем (содержание) работы:</w:t>
      </w:r>
    </w:p>
    <w:p w:rsidR="00D9470F" w:rsidRPr="00235A0A" w:rsidRDefault="00D9470F" w:rsidP="00D9470F">
      <w:pPr>
        <w:autoSpaceDE w:val="0"/>
        <w:autoSpaceDN w:val="0"/>
        <w:adjustRightInd w:val="0"/>
      </w:pPr>
      <w:r w:rsidRPr="00235A0A"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9470F" w:rsidRPr="00235A0A" w:rsidTr="00D421E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9206E7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>
              <w:rPr>
                <w:spacing w:val="-20"/>
              </w:rPr>
              <w:t>Уникаль</w:t>
            </w:r>
            <w:r w:rsidR="00D9470F" w:rsidRPr="00235A0A">
              <w:rPr>
                <w:spacing w:val="-20"/>
              </w:rPr>
              <w:t>ный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rPr>
                <w:spacing w:val="-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</w:t>
            </w:r>
            <w:r w:rsidRPr="00235A0A">
              <w:rPr>
                <w:spacing w:val="-20"/>
              </w:rPr>
              <w:t>характеризующий</w:t>
            </w:r>
            <w:r w:rsidRPr="00235A0A"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 качества работы</w:t>
            </w:r>
          </w:p>
        </w:tc>
      </w:tr>
      <w:tr w:rsidR="00D9470F" w:rsidRPr="00235A0A" w:rsidTr="00D421E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</w:t>
            </w:r>
            <w:proofErr w:type="spellStart"/>
            <w:r w:rsidRPr="00235A0A">
              <w:rPr>
                <w:spacing w:val="-20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единица измерения по </w:t>
            </w:r>
            <w:hyperlink r:id="rId26" w:history="1">
              <w:r w:rsidRPr="00235A0A"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утверж-дено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испол-нено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на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допус-тимое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откло-нение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, </w:t>
            </w:r>
            <w:proofErr w:type="spellStart"/>
            <w:r w:rsidRPr="00235A0A">
              <w:rPr>
                <w:spacing w:val="-26"/>
              </w:rPr>
              <w:t>превы-шающее</w:t>
            </w:r>
            <w:r w:rsidRPr="00235A0A">
              <w:rPr>
                <w:spacing w:val="-20"/>
              </w:rPr>
              <w:t>допус-тимое</w:t>
            </w:r>
            <w:proofErr w:type="spell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причинаоткло-нения</w:t>
            </w:r>
            <w:proofErr w:type="spellEnd"/>
          </w:p>
        </w:tc>
      </w:tr>
      <w:tr w:rsidR="00D9470F" w:rsidRPr="00235A0A" w:rsidTr="00D421E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9470F" w:rsidRPr="00235A0A" w:rsidTr="00D421E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14</w:t>
            </w:r>
          </w:p>
        </w:tc>
      </w:tr>
      <w:tr w:rsidR="00D9470F" w:rsidRPr="00235A0A" w:rsidTr="00B218CF">
        <w:trPr>
          <w:trHeight w:val="2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9206E7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D9470F" w:rsidRPr="00235A0A" w:rsidRDefault="00D9470F" w:rsidP="00D9470F">
      <w:pPr>
        <w:autoSpaceDE w:val="0"/>
        <w:autoSpaceDN w:val="0"/>
        <w:adjustRightInd w:val="0"/>
        <w:rPr>
          <w:color w:val="FF0000"/>
        </w:rPr>
      </w:pPr>
    </w:p>
    <w:p w:rsidR="00D9470F" w:rsidRPr="00235A0A" w:rsidRDefault="00D9470F" w:rsidP="00D9470F">
      <w:pPr>
        <w:autoSpaceDE w:val="0"/>
        <w:autoSpaceDN w:val="0"/>
        <w:adjustRightInd w:val="0"/>
      </w:pPr>
      <w:r w:rsidRPr="00235A0A"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9470F" w:rsidRPr="00235A0A" w:rsidTr="00D421E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235A0A">
              <w:t>Уникаль-ный</w:t>
            </w:r>
            <w:proofErr w:type="spellEnd"/>
            <w:proofErr w:type="gramEnd"/>
          </w:p>
          <w:p w:rsidR="00D9470F" w:rsidRPr="00235A0A" w:rsidRDefault="009206E7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Н</w:t>
            </w:r>
            <w:r w:rsidR="00D9470F" w:rsidRPr="00235A0A">
              <w:t>омер</w:t>
            </w:r>
            <w:r>
              <w:t>реестро</w:t>
            </w:r>
            <w:r w:rsidR="00D9470F" w:rsidRPr="00235A0A"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</w:t>
            </w:r>
            <w:r w:rsidRPr="00235A0A">
              <w:rPr>
                <w:spacing w:val="-20"/>
              </w:rPr>
              <w:t>характеризующий</w:t>
            </w:r>
            <w:r w:rsidRPr="00235A0A"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 объема работы</w:t>
            </w:r>
          </w:p>
        </w:tc>
      </w:tr>
      <w:tr w:rsidR="00D9470F" w:rsidRPr="00235A0A" w:rsidTr="00D421E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единица измерения по </w:t>
            </w:r>
            <w:hyperlink r:id="rId27" w:history="1">
              <w:r w:rsidRPr="00235A0A"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утверж-денов</w:t>
            </w:r>
            <w:proofErr w:type="spellEnd"/>
            <w:r w:rsidRPr="00235A0A">
              <w:rPr>
                <w:spacing w:val="-20"/>
              </w:rPr>
              <w:t xml:space="preserve"> муниципальном </w:t>
            </w:r>
            <w:proofErr w:type="gramStart"/>
            <w:r w:rsidRPr="00235A0A">
              <w:rPr>
                <w:spacing w:val="-20"/>
              </w:rPr>
              <w:t>задании</w:t>
            </w:r>
            <w:proofErr w:type="gramEnd"/>
            <w:r w:rsidRPr="00235A0A">
              <w:rPr>
                <w:spacing w:val="-20"/>
              </w:rPr>
              <w:t xml:space="preserve">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испол-ненона</w:t>
            </w:r>
            <w:proofErr w:type="spellEnd"/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допус-тимое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откло-нение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, </w:t>
            </w:r>
            <w:proofErr w:type="spellStart"/>
            <w:r w:rsidRPr="00235A0A">
              <w:rPr>
                <w:spacing w:val="-26"/>
              </w:rPr>
              <w:t>превы-шающее</w:t>
            </w:r>
            <w:r w:rsidRPr="00235A0A">
              <w:rPr>
                <w:spacing w:val="-20"/>
              </w:rPr>
              <w:t>допус-тимое</w:t>
            </w:r>
            <w:proofErr w:type="spell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причинаоткло-нения</w:t>
            </w:r>
            <w:proofErr w:type="spellEnd"/>
          </w:p>
        </w:tc>
      </w:tr>
      <w:tr w:rsidR="00D9470F" w:rsidRPr="00235A0A" w:rsidTr="00D421E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9470F" w:rsidRPr="00235A0A" w:rsidTr="00D421E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14</w:t>
            </w:r>
          </w:p>
        </w:tc>
      </w:tr>
      <w:tr w:rsidR="00D9470F" w:rsidRPr="00235A0A" w:rsidTr="00D421E8">
        <w:trPr>
          <w:trHeight w:val="172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9206E7" w:rsidRDefault="00B218C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06E7">
              <w:rPr>
                <w:bCs/>
                <w:color w:val="000000" w:themeColor="text1"/>
                <w:shd w:val="clear" w:color="auto" w:fill="FFFFFF"/>
              </w:rPr>
              <w:t>841211.Р.56.1.АГ880001000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Культурно-досуговые, спортивно-массовые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Не уста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нов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A0A">
              <w:rPr>
                <w:color w:val="000000" w:themeColor="text1"/>
              </w:rPr>
              <w:t>158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3D" w:rsidRPr="00235A0A" w:rsidRDefault="006E267B" w:rsidP="00CB2D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35A0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35A0A">
              <w:rPr>
                <w:rFonts w:ascii="Courier New" w:hAnsi="Courier New" w:cs="Courier New"/>
              </w:rPr>
              <w:t>-</w:t>
            </w:r>
          </w:p>
        </w:tc>
      </w:tr>
    </w:tbl>
    <w:p w:rsidR="00D9470F" w:rsidRPr="00235A0A" w:rsidRDefault="00D9470F" w:rsidP="00D9470F">
      <w:pPr>
        <w:autoSpaceDE w:val="0"/>
        <w:autoSpaceDN w:val="0"/>
        <w:adjustRightInd w:val="0"/>
        <w:rPr>
          <w:color w:val="FF0000"/>
        </w:rPr>
      </w:pPr>
    </w:p>
    <w:p w:rsidR="00D9470F" w:rsidRPr="00235A0A" w:rsidRDefault="00D9470F" w:rsidP="00D9470F">
      <w:pPr>
        <w:autoSpaceDE w:val="0"/>
        <w:autoSpaceDN w:val="0"/>
        <w:adjustRightInd w:val="0"/>
        <w:rPr>
          <w:color w:val="FF0000"/>
        </w:rPr>
      </w:pPr>
    </w:p>
    <w:p w:rsidR="00B822BA" w:rsidRPr="00235A0A" w:rsidRDefault="00D9470F" w:rsidP="0071371C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235A0A">
        <w:br w:type="page"/>
      </w:r>
    </w:p>
    <w:p w:rsidR="00F030E5" w:rsidRPr="00235A0A" w:rsidRDefault="00F030E5" w:rsidP="00F030E5">
      <w:pPr>
        <w:autoSpaceDE w:val="0"/>
        <w:autoSpaceDN w:val="0"/>
        <w:adjustRightInd w:val="0"/>
        <w:jc w:val="center"/>
        <w:outlineLvl w:val="0"/>
      </w:pPr>
      <w:r w:rsidRPr="00235A0A">
        <w:lastRenderedPageBreak/>
        <w:t xml:space="preserve">Часть 1. Сведения о выполняемых работах </w:t>
      </w:r>
    </w:p>
    <w:p w:rsidR="00D9470F" w:rsidRPr="00235A0A" w:rsidRDefault="00D9470F" w:rsidP="004E3A84">
      <w:pPr>
        <w:autoSpaceDE w:val="0"/>
        <w:autoSpaceDN w:val="0"/>
        <w:adjustRightInd w:val="0"/>
        <w:jc w:val="center"/>
        <w:outlineLvl w:val="0"/>
      </w:pPr>
      <w:r w:rsidRPr="00235A0A">
        <w:t>Р</w:t>
      </w:r>
      <w:r w:rsidR="00F030E5" w:rsidRPr="00235A0A">
        <w:t>аздел 11</w:t>
      </w:r>
    </w:p>
    <w:p w:rsidR="00D9470F" w:rsidRPr="00235A0A" w:rsidRDefault="00D9470F" w:rsidP="00D9470F">
      <w:pPr>
        <w:autoSpaceDE w:val="0"/>
        <w:autoSpaceDN w:val="0"/>
        <w:adjustRightInd w:val="0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D9470F" w:rsidRPr="00235A0A" w:rsidTr="00D421E8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235A0A">
              <w:t xml:space="preserve">1. Наименование работы </w:t>
            </w:r>
            <w:r w:rsidRPr="00235A0A">
              <w:rPr>
                <w:u w:val="single"/>
              </w:rPr>
              <w:t>Организация досуга детей, подростков и молодежи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D9470F" w:rsidRPr="009206E7" w:rsidRDefault="00D9470F" w:rsidP="00D421E8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9206E7">
              <w:rPr>
                <w:color w:val="000000" w:themeColor="text1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D9470F" w:rsidRPr="009206E7" w:rsidRDefault="00B81F91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11.013.1</w:t>
            </w:r>
          </w:p>
        </w:tc>
      </w:tr>
      <w:tr w:rsidR="00D9470F" w:rsidRPr="00235A0A" w:rsidTr="00D421E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</w:pPr>
            <w:r w:rsidRPr="00235A0A">
              <w:t xml:space="preserve">2. Категории потребителей работы </w:t>
            </w:r>
            <w:r w:rsidRPr="00235A0A">
              <w:rPr>
                <w:u w:val="single"/>
              </w:rPr>
              <w:t>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</w:tr>
      <w:tr w:rsidR="00D9470F" w:rsidRPr="00235A0A" w:rsidTr="00D421E8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9470F" w:rsidRPr="00235A0A" w:rsidRDefault="00D9470F" w:rsidP="00D9470F">
      <w:pPr>
        <w:autoSpaceDE w:val="0"/>
        <w:autoSpaceDN w:val="0"/>
        <w:adjustRightInd w:val="0"/>
        <w:jc w:val="both"/>
      </w:pPr>
    </w:p>
    <w:p w:rsidR="00D9470F" w:rsidRPr="00235A0A" w:rsidRDefault="00D9470F" w:rsidP="00D9470F">
      <w:pPr>
        <w:autoSpaceDE w:val="0"/>
        <w:autoSpaceDN w:val="0"/>
        <w:adjustRightInd w:val="0"/>
      </w:pPr>
      <w:r w:rsidRPr="00235A0A">
        <w:t>3. Сведения о фактическом достижении показателей, характеризующих качество и (или) объем (содержание) работы:</w:t>
      </w:r>
    </w:p>
    <w:p w:rsidR="00D9470F" w:rsidRPr="00235A0A" w:rsidRDefault="00D9470F" w:rsidP="00D9470F">
      <w:pPr>
        <w:autoSpaceDE w:val="0"/>
        <w:autoSpaceDN w:val="0"/>
        <w:adjustRightInd w:val="0"/>
      </w:pPr>
      <w:r w:rsidRPr="00235A0A"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D9470F" w:rsidRPr="00235A0A" w:rsidTr="00D421E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Уникаль-ный</w:t>
            </w:r>
            <w:proofErr w:type="spellEnd"/>
            <w:proofErr w:type="gramEnd"/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rPr>
                <w:spacing w:val="-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</w:t>
            </w:r>
            <w:r w:rsidRPr="00235A0A">
              <w:rPr>
                <w:spacing w:val="-20"/>
              </w:rPr>
              <w:t>характеризующий</w:t>
            </w:r>
            <w:r w:rsidRPr="00235A0A"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 качества работы</w:t>
            </w:r>
          </w:p>
        </w:tc>
      </w:tr>
      <w:tr w:rsidR="00D9470F" w:rsidRPr="00235A0A" w:rsidTr="00D421E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</w:t>
            </w:r>
            <w:proofErr w:type="spellStart"/>
            <w:r w:rsidRPr="00235A0A">
              <w:rPr>
                <w:spacing w:val="-20"/>
              </w:rPr>
              <w:t>показа-теля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единица измерения по </w:t>
            </w:r>
            <w:hyperlink r:id="rId28" w:history="1">
              <w:r w:rsidRPr="00235A0A"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исполнено на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допус-тимое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откло-нение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, </w:t>
            </w:r>
            <w:proofErr w:type="spellStart"/>
            <w:r w:rsidRPr="00235A0A">
              <w:rPr>
                <w:spacing w:val="-26"/>
              </w:rPr>
              <w:t>превы-шающее</w:t>
            </w:r>
            <w:r w:rsidRPr="00235A0A">
              <w:rPr>
                <w:spacing w:val="-20"/>
              </w:rPr>
              <w:t>допус-тимое</w:t>
            </w:r>
            <w:proofErr w:type="spell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значе-ние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причинаоткло-нения</w:t>
            </w:r>
            <w:proofErr w:type="spellEnd"/>
          </w:p>
        </w:tc>
      </w:tr>
      <w:tr w:rsidR="00D9470F" w:rsidRPr="00235A0A" w:rsidTr="00D421E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9470F" w:rsidRPr="00235A0A" w:rsidTr="00D421E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14</w:t>
            </w:r>
          </w:p>
        </w:tc>
      </w:tr>
      <w:tr w:rsidR="00D9470F" w:rsidRPr="00235A0A" w:rsidTr="00B218CF">
        <w:trPr>
          <w:trHeight w:val="15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9206E7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D9470F" w:rsidRPr="00235A0A" w:rsidRDefault="00D9470F" w:rsidP="00D9470F">
      <w:pPr>
        <w:autoSpaceDE w:val="0"/>
        <w:autoSpaceDN w:val="0"/>
        <w:adjustRightInd w:val="0"/>
      </w:pPr>
    </w:p>
    <w:p w:rsidR="00D9470F" w:rsidRPr="00235A0A" w:rsidRDefault="00D9470F" w:rsidP="00D9470F">
      <w:pPr>
        <w:autoSpaceDE w:val="0"/>
        <w:autoSpaceDN w:val="0"/>
        <w:adjustRightInd w:val="0"/>
      </w:pPr>
    </w:p>
    <w:p w:rsidR="00D9470F" w:rsidRPr="00235A0A" w:rsidRDefault="00D9470F" w:rsidP="00D9470F">
      <w:pPr>
        <w:autoSpaceDE w:val="0"/>
        <w:autoSpaceDN w:val="0"/>
        <w:adjustRightInd w:val="0"/>
      </w:pPr>
      <w:r w:rsidRPr="00235A0A"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D9470F" w:rsidRPr="00235A0A" w:rsidTr="00D421E8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235A0A">
              <w:t>Уникаль-ный</w:t>
            </w:r>
            <w:proofErr w:type="spellEnd"/>
            <w:proofErr w:type="gramEnd"/>
          </w:p>
          <w:p w:rsidR="00D9470F" w:rsidRPr="00235A0A" w:rsidRDefault="00FA7074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Н</w:t>
            </w:r>
            <w:r w:rsidR="00D9470F" w:rsidRPr="00235A0A">
              <w:t>омер</w:t>
            </w:r>
            <w:r w:rsidRPr="00235A0A">
              <w:t xml:space="preserve"> реестро</w:t>
            </w:r>
            <w:r w:rsidR="00D9470F" w:rsidRPr="00235A0A"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Показатель, </w:t>
            </w:r>
            <w:r w:rsidRPr="00235A0A">
              <w:rPr>
                <w:spacing w:val="-20"/>
              </w:rPr>
              <w:t>характеризующий</w:t>
            </w:r>
            <w:r w:rsidRPr="00235A0A"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Показатель объема работы</w:t>
            </w:r>
          </w:p>
        </w:tc>
      </w:tr>
      <w:tr w:rsidR="00D9470F" w:rsidRPr="00235A0A" w:rsidTr="00D421E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 xml:space="preserve">единица измерения по </w:t>
            </w:r>
            <w:hyperlink r:id="rId29" w:history="1">
              <w:r w:rsidRPr="00235A0A"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B822BA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испол</w:t>
            </w:r>
            <w:r w:rsidR="00D9470F" w:rsidRPr="00235A0A">
              <w:rPr>
                <w:spacing w:val="-20"/>
              </w:rPr>
              <w:t>нено на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235A0A">
              <w:rPr>
                <w:spacing w:val="-20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proofErr w:type="gramStart"/>
            <w:r w:rsidRPr="00235A0A">
              <w:rPr>
                <w:spacing w:val="-20"/>
              </w:rPr>
              <w:t>допус-тимое</w:t>
            </w:r>
            <w:proofErr w:type="spellEnd"/>
            <w:proofErr w:type="gramEnd"/>
            <w:r w:rsidRPr="00235A0A">
              <w:rPr>
                <w:spacing w:val="-20"/>
              </w:rPr>
              <w:t xml:space="preserve"> (возможное) </w:t>
            </w: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откло-нение</w:t>
            </w:r>
            <w:proofErr w:type="spellEnd"/>
            <w:r w:rsidRPr="00235A0A">
              <w:rPr>
                <w:spacing w:val="-20"/>
              </w:rPr>
              <w:t xml:space="preserve">, </w:t>
            </w:r>
            <w:proofErr w:type="spellStart"/>
            <w:r w:rsidRPr="00235A0A">
              <w:rPr>
                <w:spacing w:val="-26"/>
              </w:rPr>
              <w:t>превы-шающее</w:t>
            </w:r>
            <w:r w:rsidRPr="00235A0A">
              <w:rPr>
                <w:spacing w:val="-20"/>
              </w:rPr>
              <w:t>допус-тимо</w:t>
            </w:r>
            <w:proofErr w:type="gramStart"/>
            <w:r w:rsidRPr="00235A0A">
              <w:rPr>
                <w:spacing w:val="-20"/>
              </w:rPr>
              <w:t>е</w:t>
            </w:r>
            <w:proofErr w:type="spellEnd"/>
            <w:r w:rsidRPr="00235A0A">
              <w:rPr>
                <w:spacing w:val="-20"/>
              </w:rPr>
              <w:t>(</w:t>
            </w:r>
            <w:proofErr w:type="gramEnd"/>
            <w:r w:rsidRPr="00235A0A">
              <w:rPr>
                <w:spacing w:val="-20"/>
              </w:rPr>
              <w:t xml:space="preserve">возможное) </w:t>
            </w:r>
            <w:proofErr w:type="spellStart"/>
            <w:r w:rsidRPr="00235A0A">
              <w:rPr>
                <w:spacing w:val="-20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proofErr w:type="spellStart"/>
            <w:r w:rsidRPr="00235A0A">
              <w:rPr>
                <w:spacing w:val="-20"/>
              </w:rPr>
              <w:t>причинаоткло-нения</w:t>
            </w:r>
            <w:proofErr w:type="spellEnd"/>
          </w:p>
        </w:tc>
      </w:tr>
      <w:tr w:rsidR="00D9470F" w:rsidRPr="00235A0A" w:rsidTr="00D421E8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_______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(</w:t>
            </w:r>
            <w:proofErr w:type="spellStart"/>
            <w:proofErr w:type="gramStart"/>
            <w:r w:rsidRPr="00235A0A">
              <w:t>наиме-нование</w:t>
            </w:r>
            <w:proofErr w:type="spellEnd"/>
            <w:proofErr w:type="gramEnd"/>
            <w:r w:rsidRPr="00235A0A">
              <w:t xml:space="preserve"> </w:t>
            </w:r>
            <w:proofErr w:type="spellStart"/>
            <w:r w:rsidRPr="00235A0A">
              <w:t>показа-теля</w:t>
            </w:r>
            <w:proofErr w:type="spellEnd"/>
            <w:r w:rsidRPr="00235A0A">
              <w:t>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spellStart"/>
            <w:proofErr w:type="gramStart"/>
            <w:r w:rsidRPr="00235A0A">
              <w:rPr>
                <w:spacing w:val="-20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9470F" w:rsidRPr="00235A0A" w:rsidTr="00D421E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235A0A">
              <w:t>14</w:t>
            </w:r>
          </w:p>
        </w:tc>
      </w:tr>
      <w:tr w:rsidR="00D9470F" w:rsidRPr="00235A0A" w:rsidTr="00D421E8">
        <w:trPr>
          <w:trHeight w:val="112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9206E7" w:rsidRDefault="00B218C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06E7">
              <w:rPr>
                <w:bCs/>
                <w:color w:val="000000" w:themeColor="text1"/>
                <w:shd w:val="clear" w:color="auto" w:fill="FFFFFF"/>
              </w:rPr>
              <w:t>841211.Р.56.1.АГ870001000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A0A">
              <w:rPr>
                <w:color w:val="000000" w:themeColor="text1"/>
              </w:rPr>
              <w:t>Иная досуговая деятельность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A0A">
              <w:rPr>
                <w:color w:val="000000" w:themeColor="text1"/>
              </w:rPr>
              <w:t>Не уста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A0A">
              <w:rPr>
                <w:color w:val="000000" w:themeColor="text1"/>
              </w:rPr>
              <w:t>нов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A0A">
              <w:rPr>
                <w:color w:val="000000" w:themeColor="text1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A0A">
              <w:rPr>
                <w:color w:val="000000" w:themeColor="text1"/>
              </w:rPr>
              <w:t>Не уста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A0A">
              <w:rPr>
                <w:color w:val="000000" w:themeColor="text1"/>
              </w:rPr>
              <w:t>нов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A0A">
              <w:rPr>
                <w:color w:val="000000" w:themeColor="text1"/>
              </w:rPr>
              <w:t>лен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A0A">
              <w:rPr>
                <w:color w:val="000000" w:themeColor="text1"/>
              </w:rPr>
              <w:t>Не уста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A0A">
              <w:rPr>
                <w:color w:val="000000" w:themeColor="text1"/>
              </w:rPr>
              <w:t>нов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A0A">
              <w:rPr>
                <w:color w:val="000000" w:themeColor="text1"/>
              </w:rPr>
              <w:t>лен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A0A">
              <w:rPr>
                <w:color w:val="000000" w:themeColor="text1"/>
              </w:rPr>
              <w:t>Не уста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A0A">
              <w:rPr>
                <w:color w:val="000000" w:themeColor="text1"/>
              </w:rPr>
              <w:t>нов</w:t>
            </w:r>
          </w:p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A0A">
              <w:rPr>
                <w:color w:val="000000" w:themeColor="text1"/>
              </w:rPr>
              <w:t>лен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A0A">
              <w:rPr>
                <w:color w:val="000000" w:themeColor="text1"/>
              </w:rPr>
              <w:t>Количество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A0A">
              <w:rPr>
                <w:color w:val="000000" w:themeColor="text1"/>
              </w:rPr>
              <w:t>Единица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A0A">
              <w:rPr>
                <w:color w:val="000000" w:themeColor="text1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F030E5" w:rsidP="00D421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35A0A">
              <w:rPr>
                <w:color w:val="000000" w:themeColor="text1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3D" w:rsidRPr="00235A0A" w:rsidRDefault="006E267B" w:rsidP="00CB2DD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10%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</w:pPr>
            <w:r w:rsidRPr="00235A0A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0F" w:rsidRPr="00235A0A" w:rsidRDefault="00D9470F" w:rsidP="00D421E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35A0A">
              <w:rPr>
                <w:rFonts w:ascii="Courier New" w:hAnsi="Courier New" w:cs="Courier New"/>
              </w:rPr>
              <w:t>-</w:t>
            </w:r>
          </w:p>
        </w:tc>
      </w:tr>
    </w:tbl>
    <w:p w:rsidR="00D9470F" w:rsidRPr="00235A0A" w:rsidRDefault="00D9470F" w:rsidP="00D9470F">
      <w:pPr>
        <w:autoSpaceDE w:val="0"/>
        <w:autoSpaceDN w:val="0"/>
        <w:adjustRightInd w:val="0"/>
        <w:rPr>
          <w:color w:val="FF0000"/>
        </w:rPr>
      </w:pPr>
    </w:p>
    <w:p w:rsidR="00D9470F" w:rsidRPr="00235A0A" w:rsidRDefault="00D9470F" w:rsidP="00D9470F">
      <w:pPr>
        <w:autoSpaceDE w:val="0"/>
        <w:autoSpaceDN w:val="0"/>
        <w:adjustRightInd w:val="0"/>
        <w:rPr>
          <w:color w:val="FF0000"/>
        </w:rPr>
      </w:pPr>
    </w:p>
    <w:p w:rsidR="00D9470F" w:rsidRPr="00235A0A" w:rsidRDefault="00D9470F" w:rsidP="0071371C">
      <w:pPr>
        <w:autoSpaceDE w:val="0"/>
        <w:autoSpaceDN w:val="0"/>
        <w:adjustRightInd w:val="0"/>
      </w:pPr>
    </w:p>
    <w:p w:rsidR="00D9470F" w:rsidRPr="00235A0A" w:rsidRDefault="00D9470F" w:rsidP="00D9470F">
      <w:pPr>
        <w:autoSpaceDE w:val="0"/>
        <w:autoSpaceDN w:val="0"/>
        <w:adjustRightInd w:val="0"/>
        <w:jc w:val="both"/>
      </w:pPr>
    </w:p>
    <w:p w:rsidR="00D9470F" w:rsidRPr="00235A0A" w:rsidRDefault="00EE5557" w:rsidP="00D9470F">
      <w:pPr>
        <w:autoSpaceDE w:val="0"/>
        <w:autoSpaceDN w:val="0"/>
        <w:adjustRightInd w:val="0"/>
        <w:jc w:val="both"/>
      </w:pPr>
      <w:r>
        <w:t xml:space="preserve">И.О. </w:t>
      </w:r>
      <w:r w:rsidR="00D133F1" w:rsidRPr="00235A0A">
        <w:t>Д</w:t>
      </w:r>
      <w:r w:rsidR="00D9470F" w:rsidRPr="00235A0A">
        <w:t>иректор</w:t>
      </w:r>
      <w:r>
        <w:t>а</w:t>
      </w:r>
      <w:r w:rsidR="00D9470F" w:rsidRPr="00235A0A">
        <w:t xml:space="preserve"> МБУ «</w:t>
      </w:r>
      <w:r w:rsidR="00C2163D" w:rsidRPr="00235A0A">
        <w:t>Новгородский молодежный центр</w:t>
      </w:r>
      <w:r w:rsidR="00D9470F" w:rsidRPr="00235A0A">
        <w:t xml:space="preserve">»                                                    </w:t>
      </w:r>
      <w:r>
        <w:t>М.С. Петров</w:t>
      </w:r>
    </w:p>
    <w:p w:rsidR="00D9470F" w:rsidRPr="00235A0A" w:rsidRDefault="00D9470F" w:rsidP="00D9470F">
      <w:pPr>
        <w:rPr>
          <w:color w:val="FF0000"/>
        </w:rPr>
      </w:pPr>
    </w:p>
    <w:sectPr w:rsidR="00D9470F" w:rsidRPr="00235A0A" w:rsidSect="00D421E8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7C2D"/>
    <w:multiLevelType w:val="hybridMultilevel"/>
    <w:tmpl w:val="5FBC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70F"/>
    <w:rsid w:val="00014260"/>
    <w:rsid w:val="00031CAA"/>
    <w:rsid w:val="00086288"/>
    <w:rsid w:val="0012252E"/>
    <w:rsid w:val="00182C99"/>
    <w:rsid w:val="001D3E7C"/>
    <w:rsid w:val="001E0438"/>
    <w:rsid w:val="001E76D2"/>
    <w:rsid w:val="002045D6"/>
    <w:rsid w:val="00206E99"/>
    <w:rsid w:val="002248E0"/>
    <w:rsid w:val="00235A0A"/>
    <w:rsid w:val="00242002"/>
    <w:rsid w:val="002E000A"/>
    <w:rsid w:val="00317535"/>
    <w:rsid w:val="003909AD"/>
    <w:rsid w:val="003949A9"/>
    <w:rsid w:val="003B0094"/>
    <w:rsid w:val="003B2495"/>
    <w:rsid w:val="003B3255"/>
    <w:rsid w:val="003D5BC7"/>
    <w:rsid w:val="004E3A84"/>
    <w:rsid w:val="0051526F"/>
    <w:rsid w:val="005309B5"/>
    <w:rsid w:val="00557A0D"/>
    <w:rsid w:val="005675F0"/>
    <w:rsid w:val="005771FE"/>
    <w:rsid w:val="005C2AC7"/>
    <w:rsid w:val="005E4F9C"/>
    <w:rsid w:val="00611FFD"/>
    <w:rsid w:val="006319E5"/>
    <w:rsid w:val="006E267B"/>
    <w:rsid w:val="00710210"/>
    <w:rsid w:val="0071371C"/>
    <w:rsid w:val="00747616"/>
    <w:rsid w:val="007A3674"/>
    <w:rsid w:val="007D37BC"/>
    <w:rsid w:val="00803DD3"/>
    <w:rsid w:val="00812DAC"/>
    <w:rsid w:val="008216AE"/>
    <w:rsid w:val="008311D7"/>
    <w:rsid w:val="00845E9E"/>
    <w:rsid w:val="008A23D0"/>
    <w:rsid w:val="009206E7"/>
    <w:rsid w:val="00946C1E"/>
    <w:rsid w:val="009E626B"/>
    <w:rsid w:val="00AC07D5"/>
    <w:rsid w:val="00AC33F1"/>
    <w:rsid w:val="00AD0C84"/>
    <w:rsid w:val="00AD2B84"/>
    <w:rsid w:val="00AF0379"/>
    <w:rsid w:val="00B218CF"/>
    <w:rsid w:val="00B46726"/>
    <w:rsid w:val="00B81F91"/>
    <w:rsid w:val="00B822BA"/>
    <w:rsid w:val="00BB52ED"/>
    <w:rsid w:val="00BF78AF"/>
    <w:rsid w:val="00C2163D"/>
    <w:rsid w:val="00C47A53"/>
    <w:rsid w:val="00CB2DDC"/>
    <w:rsid w:val="00CE660C"/>
    <w:rsid w:val="00CF2DD3"/>
    <w:rsid w:val="00CF46D7"/>
    <w:rsid w:val="00D133F1"/>
    <w:rsid w:val="00D421E8"/>
    <w:rsid w:val="00D9470F"/>
    <w:rsid w:val="00DA0B9D"/>
    <w:rsid w:val="00DB530D"/>
    <w:rsid w:val="00E02ABE"/>
    <w:rsid w:val="00E16BF3"/>
    <w:rsid w:val="00EE5557"/>
    <w:rsid w:val="00F030E5"/>
    <w:rsid w:val="00F1257A"/>
    <w:rsid w:val="00F84164"/>
    <w:rsid w:val="00FA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9470F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rsid w:val="00D9470F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D947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rsid w:val="00D94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D9470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D94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94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D9470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D94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2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25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4E3A8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E3A8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35A0A"/>
    <w:pPr>
      <w:ind w:left="720"/>
      <w:contextualSpacing/>
    </w:pPr>
  </w:style>
  <w:style w:type="character" w:customStyle="1" w:styleId="x1a">
    <w:name w:val="x1a"/>
    <w:basedOn w:val="a0"/>
    <w:rsid w:val="00B21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19BC558ADC178DF512D31700CC007F0132A7647B283D936EE57935A3yDE6J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5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29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yperlink" Target="consultantplus://offline/ref=04913D161D616F19708C0A48DC04705389AB8F07995D25C05C486004E1N1O9H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4218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Vasilina</dc:creator>
  <cp:lastModifiedBy>Мицевская Наталья Васильевна</cp:lastModifiedBy>
  <cp:revision>4</cp:revision>
  <cp:lastPrinted>2022-09-13T13:18:00Z</cp:lastPrinted>
  <dcterms:created xsi:type="dcterms:W3CDTF">2022-01-17T12:39:00Z</dcterms:created>
  <dcterms:modified xsi:type="dcterms:W3CDTF">2022-09-13T13:20:00Z</dcterms:modified>
</cp:coreProperties>
</file>