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1" w:rsidRPr="0036600D" w:rsidRDefault="00F73801" w:rsidP="00F73801">
      <w:pPr>
        <w:pStyle w:val="110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pStyle w:val="11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73801" w:rsidRDefault="00F73801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EB710C" w:rsidRDefault="00EB710C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EB710C" w:rsidRDefault="00EB710C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EB710C" w:rsidRDefault="00EB710C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EB710C" w:rsidRPr="00EB710C" w:rsidRDefault="00EB710C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F73801" w:rsidRPr="00D27C73" w:rsidRDefault="00F73801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F73801" w:rsidRPr="00D27C73" w:rsidRDefault="00F73801" w:rsidP="00F73801">
      <w:pPr>
        <w:pStyle w:val="110"/>
        <w:tabs>
          <w:tab w:val="left" w:pos="10490"/>
        </w:tabs>
        <w:spacing w:before="0" w:after="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D27C73">
        <w:rPr>
          <w:rFonts w:ascii="Times New Roman" w:hAnsi="Times New Roman" w:cs="Times New Roman"/>
          <w:bCs w:val="0"/>
          <w:color w:val="000000" w:themeColor="text1"/>
        </w:rPr>
        <w:t>ОТЧЁТ</w:t>
      </w:r>
    </w:p>
    <w:p w:rsidR="00F73801" w:rsidRPr="00D27C73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27C7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 деятельности</w:t>
      </w:r>
    </w:p>
    <w:p w:rsidR="00F73801" w:rsidRPr="00D27C73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27C7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Муниципального бюджетного учреждения</w:t>
      </w:r>
    </w:p>
    <w:p w:rsidR="00F73801" w:rsidRPr="00D27C73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27C7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«Новгородский молодежный центр»</w:t>
      </w:r>
    </w:p>
    <w:p w:rsidR="00F73801" w:rsidRPr="00D27C73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27C7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за период с 1 января по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31 декабря</w:t>
      </w:r>
      <w:r w:rsidRPr="00D27C7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2021 года</w:t>
      </w:r>
    </w:p>
    <w:p w:rsidR="00F73801" w:rsidRPr="00D27C73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Великий Новгород</w:t>
      </w:r>
      <w:r w:rsidRPr="0036600D">
        <w:rPr>
          <w:rFonts w:ascii="Times New Roman" w:hAnsi="Times New Roman" w:cs="Times New Roman"/>
          <w:sz w:val="24"/>
          <w:szCs w:val="24"/>
        </w:rPr>
        <w:br w:type="page"/>
      </w: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СВОДНЫЙ ОТЧЕТ</w:t>
      </w: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801" w:rsidRDefault="00F73801" w:rsidP="00F73801">
      <w:pPr>
        <w:pStyle w:val="a3"/>
        <w:numPr>
          <w:ilvl w:val="1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6600D">
        <w:rPr>
          <w:b/>
          <w:bCs/>
          <w:color w:val="000000" w:themeColor="text1"/>
          <w:sz w:val="24"/>
          <w:szCs w:val="24"/>
        </w:rPr>
        <w:t>Организация деятельности объединений*</w:t>
      </w:r>
    </w:p>
    <w:p w:rsidR="00F73801" w:rsidRPr="0036600D" w:rsidRDefault="00F73801" w:rsidP="00F73801">
      <w:pPr>
        <w:pStyle w:val="a3"/>
        <w:ind w:left="360"/>
        <w:rPr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651"/>
        <w:gridCol w:w="965"/>
        <w:gridCol w:w="1652"/>
        <w:gridCol w:w="1684"/>
        <w:gridCol w:w="1673"/>
        <w:gridCol w:w="1444"/>
        <w:gridCol w:w="1557"/>
        <w:gridCol w:w="1339"/>
        <w:gridCol w:w="1417"/>
      </w:tblGrid>
      <w:tr w:rsidR="00F73801" w:rsidRPr="0036600D" w:rsidTr="00F73801">
        <w:trPr>
          <w:trHeight w:val="402"/>
        </w:trPr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объединений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3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бесплатной основе</w:t>
            </w:r>
          </w:p>
        </w:tc>
        <w:tc>
          <w:tcPr>
            <w:tcW w:w="3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платной основе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3801" w:rsidRPr="006E5F37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КМУ</w:t>
            </w:r>
          </w:p>
        </w:tc>
      </w:tr>
      <w:tr w:rsidR="00F73801" w:rsidRPr="0036600D" w:rsidTr="00F73801">
        <w:trPr>
          <w:trHeight w:val="402"/>
        </w:trPr>
        <w:tc>
          <w:tcPr>
            <w:tcW w:w="3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F73801" w:rsidRPr="0036600D" w:rsidTr="00F73801">
        <w:trPr>
          <w:trHeight w:val="493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Кружки, клубы, секции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C18D7" w:rsidRDefault="001C18D7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71CBA" w:rsidRDefault="001C18D7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C18D7" w:rsidRDefault="001C18D7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18D7" w:rsidRPr="009B155F" w:rsidRDefault="001C18D7" w:rsidP="001C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</w:p>
          <w:p w:rsidR="00F73801" w:rsidRPr="009B155F" w:rsidRDefault="00F73801" w:rsidP="009B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F73801" w:rsidP="009B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155F"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9B155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</w:tcPr>
          <w:p w:rsidR="00F73801" w:rsidRPr="009B155F" w:rsidRDefault="00F73801" w:rsidP="009B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B155F"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</w:tcPr>
          <w:p w:rsidR="00F73801" w:rsidRPr="009B155F" w:rsidRDefault="009B155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</w:tr>
      <w:tr w:rsidR="00F73801" w:rsidRPr="0036600D" w:rsidTr="00F73801">
        <w:trPr>
          <w:trHeight w:val="626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формирования (общественные объединения)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C18D7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71CBA" w:rsidRDefault="00171CBA" w:rsidP="001C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2525/6642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171CBA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2525/6642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</w:tcPr>
          <w:p w:rsidR="00F73801" w:rsidRPr="009B155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</w:tcPr>
          <w:p w:rsidR="00F73801" w:rsidRPr="009B155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3801" w:rsidRPr="0036600D" w:rsidTr="00F73801">
        <w:trPr>
          <w:trHeight w:val="333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C18D7" w:rsidRDefault="001C18D7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71CBA" w:rsidRDefault="00171CBA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3682/7799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C18D7" w:rsidRDefault="001C18D7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1C18D7" w:rsidRDefault="00171CBA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1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2919/7036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9B155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9B155F" w:rsidRDefault="009B155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3801" w:rsidRPr="009B155F" w:rsidRDefault="00F73801" w:rsidP="009B1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B155F"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3801" w:rsidRPr="009B155F" w:rsidRDefault="009B155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</w:tr>
    </w:tbl>
    <w:p w:rsidR="00F73801" w:rsidRPr="00F73801" w:rsidRDefault="00F73801" w:rsidP="00F73801">
      <w:pP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</w:p>
    <w:p w:rsidR="009B155F" w:rsidRPr="0036600D" w:rsidRDefault="009B155F" w:rsidP="009B155F">
      <w:pPr>
        <w:pStyle w:val="a3"/>
        <w:numPr>
          <w:ilvl w:val="1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6600D">
        <w:rPr>
          <w:b/>
          <w:bCs/>
          <w:color w:val="000000" w:themeColor="text1"/>
          <w:sz w:val="24"/>
          <w:szCs w:val="24"/>
        </w:rPr>
        <w:t>Организация мероприятий</w:t>
      </w: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12"/>
        <w:gridCol w:w="6955"/>
        <w:gridCol w:w="1336"/>
        <w:gridCol w:w="1276"/>
        <w:gridCol w:w="1417"/>
        <w:gridCol w:w="1276"/>
        <w:gridCol w:w="1205"/>
        <w:gridCol w:w="1205"/>
      </w:tblGrid>
      <w:tr w:rsidR="009B155F" w:rsidRPr="0036600D" w:rsidTr="00A31C90">
        <w:trPr>
          <w:cantSplit/>
          <w:trHeight w:val="230"/>
        </w:trPr>
        <w:tc>
          <w:tcPr>
            <w:tcW w:w="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77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9B155F" w:rsidRPr="0036600D" w:rsidTr="00A31C90">
        <w:trPr>
          <w:cantSplit/>
          <w:trHeight w:val="607"/>
        </w:trPr>
        <w:tc>
          <w:tcPr>
            <w:tcW w:w="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</w:t>
            </w:r>
          </w:p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(год)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9B155F" w:rsidRPr="0036600D" w:rsidRDefault="009B155F" w:rsidP="009B1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(год)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бесплатной основе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платной основе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9B155F" w:rsidRPr="0036600D" w:rsidTr="00A31C90">
        <w:trPr>
          <w:cantSplit/>
          <w:trHeight w:val="435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DA5804" w:rsidRDefault="001C18D7" w:rsidP="0067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673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155F" w:rsidRPr="00B21594" w:rsidTr="00A31C90">
        <w:trPr>
          <w:cantSplit/>
          <w:trHeight w:val="152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1C18D7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1C18D7" w:rsidRDefault="001C18D7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10830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1C18D7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155F" w:rsidRPr="0036600D" w:rsidTr="00A31C90">
        <w:trPr>
          <w:cantSplit/>
          <w:trHeight w:val="142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02119A" w:rsidRDefault="00A86F4C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A86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4874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155F" w:rsidRPr="0036600D" w:rsidTr="00A31C90">
        <w:trPr>
          <w:cantSplit/>
          <w:trHeight w:val="142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A86F4C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A86F4C" w:rsidRDefault="00A86F4C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4479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A86F4C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155F" w:rsidRPr="0036600D" w:rsidTr="00A31C90">
        <w:trPr>
          <w:cantSplit/>
          <w:trHeight w:val="121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67356A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67356A" w:rsidRDefault="0067356A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20638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155F" w:rsidRPr="0036600D" w:rsidTr="00A31C90">
        <w:trPr>
          <w:cantSplit/>
          <w:trHeight w:val="142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Иная досуговая деятельность, в том числе летний отдых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3C33EB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3C33EB" w:rsidP="0067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3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246C9A" w:rsidRDefault="009B155F" w:rsidP="0067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3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102A86" w:rsidRDefault="0067356A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2262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3C33EB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</w:tcPr>
          <w:p w:rsidR="009B155F" w:rsidRPr="003C33EB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</w:t>
            </w:r>
          </w:p>
        </w:tc>
      </w:tr>
      <w:tr w:rsidR="009B155F" w:rsidRPr="0036600D" w:rsidTr="00A31C90">
        <w:trPr>
          <w:cantSplit/>
          <w:trHeight w:val="142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36600D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DA5804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DA5804" w:rsidRDefault="009B155F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DA5804" w:rsidRDefault="009B155F" w:rsidP="003C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155F" w:rsidRPr="00DA5804" w:rsidRDefault="003C33EB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53241</w:t>
            </w:r>
          </w:p>
        </w:tc>
        <w:tc>
          <w:tcPr>
            <w:tcW w:w="1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55F" w:rsidRPr="003C33EB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55F" w:rsidRPr="003C33EB" w:rsidRDefault="009B155F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</w:t>
            </w:r>
          </w:p>
        </w:tc>
      </w:tr>
    </w:tbl>
    <w:p w:rsidR="00F73801" w:rsidRDefault="00F73801" w:rsidP="00F7380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Финансовая  деятельность (бухгалтерия)</w:t>
      </w: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379" w:type="dxa"/>
        <w:tblInd w:w="-106" w:type="dxa"/>
        <w:tblLook w:val="0000"/>
      </w:tblPr>
      <w:tblGrid>
        <w:gridCol w:w="979"/>
        <w:gridCol w:w="7119"/>
        <w:gridCol w:w="7281"/>
      </w:tblGrid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Количественный показатель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 (расписать по направлениям) в том числе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Внебюджетная деятельность: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264 289,41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доходы от платных услуг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4 690 421,38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аренда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828 250,00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доходы от прочих сумм принудительного </w:t>
            </w:r>
            <w:proofErr w:type="spellStart"/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изьятия</w:t>
            </w:r>
            <w:proofErr w:type="spellEnd"/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банковские услуги - безвозмездные поступления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банковские услуги - доходы от платных услуг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-57 205,13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банковские услуги - аренда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налог на </w:t>
            </w:r>
            <w:proofErr w:type="spellStart"/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прибль</w:t>
            </w:r>
            <w:proofErr w:type="spellEnd"/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-7 453,00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5 718 302,66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Бюджетная деятельность: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субсидия на выполнение муниципального задания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21 768 900,00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субсидия на иные цели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51 000,00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21 819 900,00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(расписать по направлениям), в том числе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Субсидия на выполнение муниципального задания: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оплата труда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13 614 500,00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начисления на з/п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4 190 704,68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услуги связи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коммунальные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2 212 824,23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расходы (налог земля, имущество)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351 700,00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имущества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1 220 479,99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работы,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117 737,68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средства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60 953,42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21 768 900,00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Внебюджетная деятельность: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оплата труда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2 248 188,73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выплаты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начисления на з/п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679 182,47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услуги связи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115 515,79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транспортные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43 548,00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арендная плата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27 500,00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коммунальные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1 663,87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имущества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98 268,36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942 128,14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330,82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средства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471 052,41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материальные запасы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1 117 405,67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5 766 484,26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на иные цели: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транспортные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работы, услуги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6 396,00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средства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3 597,00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39 007,00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2 000,00</w:t>
            </w:r>
          </w:p>
        </w:tc>
      </w:tr>
      <w:tr w:rsidR="00133324" w:rsidTr="00133324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324" w:rsidRPr="00133324" w:rsidRDefault="00133324" w:rsidP="00133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51 000,00</w:t>
            </w:r>
          </w:p>
        </w:tc>
      </w:tr>
    </w:tbl>
    <w:p w:rsidR="00F73801" w:rsidRPr="0036600D" w:rsidRDefault="00F73801" w:rsidP="00F73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33324" w:rsidRDefault="00133324" w:rsidP="00F738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66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Кадры</w:t>
      </w: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keepLines/>
              <w:tabs>
                <w:tab w:val="left" w:pos="1845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sz w:val="24"/>
                <w:szCs w:val="24"/>
              </w:rPr>
              <w:t>Кадры, всего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(расписать по направлениям)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903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F73801" w:rsidRPr="0036600D" w:rsidTr="00F73801">
        <w:trPr>
          <w:trHeight w:val="32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аттестация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7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текущая учеба кадров (получение образования)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D97C2E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7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6B4DBF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квалификации (курсы, семинары)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BF7426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F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F73801" w:rsidRPr="0036600D" w:rsidTr="00F73801">
        <w:trPr>
          <w:trHeight w:val="359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A2335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семинар по проверке знаний требований пожарной безопасности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BF6583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6B4D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обучение по охране труда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BF6583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6B4D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(расписать по направлениям)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6B4D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награждения и поощрения: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7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Российском уровне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D97C2E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городском, областном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D97C2E" w:rsidRDefault="00F73801" w:rsidP="00F73801">
            <w:pPr>
              <w:tabs>
                <w:tab w:val="center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награждения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D97C2E" w:rsidRDefault="00F73801" w:rsidP="00F73801">
            <w:pPr>
              <w:tabs>
                <w:tab w:val="center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73801" w:rsidRDefault="00F73801" w:rsidP="00F7380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6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Формирование нормативно-правовой базы, планирование, отчетность</w:t>
      </w: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655"/>
      </w:tblGrid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нового Устава учреждения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903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81457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учреждения на месяц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81457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81457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квартального отчета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81457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Положений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3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Разработка новых инструкций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Эффективный контракт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903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81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учреждения на 2020 – 2022 гг.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E903B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73801" w:rsidRPr="0020745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Интеграционная деятельность</w:t>
      </w:r>
    </w:p>
    <w:p w:rsidR="00F73801" w:rsidRPr="0020745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7"/>
        <w:gridCol w:w="9720"/>
        <w:gridCol w:w="4513"/>
      </w:tblGrid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со СМИ, в том числе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F73801" w:rsidRDefault="00A31C90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1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Телевидение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4B6AB5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F73801">
            <w:pPr>
              <w:tabs>
                <w:tab w:val="left" w:pos="2070"/>
                <w:tab w:val="center" w:pos="2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3801" w:rsidRPr="0020745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Иное (деятельность в социальных группах учреждения)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42E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2E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https://vk.com/nmcvn</w:t>
            </w:r>
          </w:p>
        </w:tc>
      </w:tr>
      <w:tr w:rsidR="00F73801" w:rsidRPr="0036600D" w:rsidTr="00F73801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20745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42E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http://alyeparusa-vn.ru</w:t>
            </w:r>
          </w:p>
        </w:tc>
      </w:tr>
    </w:tbl>
    <w:p w:rsidR="00F73801" w:rsidRDefault="00F73801" w:rsidP="00F7380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1C90" w:rsidRPr="00A31C90" w:rsidRDefault="00A31C90" w:rsidP="00A3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C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Хозяйственная деятельность </w:t>
      </w:r>
    </w:p>
    <w:p w:rsidR="00A31C90" w:rsidRPr="00A31C90" w:rsidRDefault="00A31C90" w:rsidP="00A31C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280" w:type="dxa"/>
        <w:tblInd w:w="-106" w:type="dxa"/>
        <w:tblLook w:val="01E0"/>
      </w:tblPr>
      <w:tblGrid>
        <w:gridCol w:w="717"/>
        <w:gridCol w:w="4317"/>
        <w:gridCol w:w="1480"/>
        <w:gridCol w:w="1800"/>
        <w:gridCol w:w="3356"/>
        <w:gridCol w:w="3610"/>
      </w:tblGrid>
      <w:tr w:rsidR="00A31C90" w:rsidRPr="00A31C90" w:rsidTr="00A31C90">
        <w:trPr>
          <w:trHeight w:val="90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Объем денежных средств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работников по Охране Труда 9чел и ПТМ14 чел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и аттестация в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Ростехнадзоре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безопасности в тепловых энергоустановках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Присвоение 1 группы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неэлектротехническому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персоналу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на медицинский осмотр работающих и вновь принимаемых сотрудников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вмед.организации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закупку товаров, работ и услуг для нужд Учреждения,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всеговнебюджет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3191,16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содержание и ремонт общедомового имущества бюджет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1213,38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на энергоснабжение, отопление, водоснабжение и водоотведение.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2117,45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авансовыми отчетами сотрудников.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выставляемых в адрес Учреждения счетов, актов выполненных работ и других документов.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информации на сайте единой информационной системы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zakupki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 контроль за выполнением текущих ремонтов учреждения, поддержание безаварийной эксплуатации помещений, инженерных и электросетей структурных подразделений.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АХР, 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проверки выполнения режимных норм пожарной безопасности, норм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клубах Учреждения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Претензионная, судебная работа по различным вопросам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строительных материалов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Обеспечение:</w:t>
            </w:r>
          </w:p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канцелярскими товарами;</w:t>
            </w:r>
          </w:p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наградной продукцией (кубки, грамоты); хозяйственными товарами (моющими средствами, спецодеждой, СИЗ  уборщиц и рабочего персонала), электротоварами (лампы, светильники, кабельная продукция)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основных средств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питьевого режима </w:t>
            </w: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(закупка бутилированной воды)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23,7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пересмотр инструкций по технике безопасности для воспитанников.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пересмотр инструкций по пожарной безопасности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Перезарядка огнетушителей, перемотка и проверка напора пожарных рукавов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3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АХР, Руководители СП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отопительному периоду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ООО ТНС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ООО ТК Новгородская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2-4 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rPr>
          <w:trHeight w:val="51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клубов Аист, Ариадна и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МКД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клубу Ариадна</w:t>
            </w:r>
          </w:p>
        </w:tc>
      </w:tr>
      <w:tr w:rsidR="00A31C90" w:rsidRPr="00A31C90" w:rsidTr="00A31C90">
        <w:trPr>
          <w:trHeight w:val="51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сроков проведения капитального ремонта общедомового имущества МКД, в которых расположены клубы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2-4 кв.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rPr>
          <w:trHeight w:val="517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клубов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1- 4 кв.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 </w:t>
            </w: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АХР</w:t>
            </w:r>
          </w:p>
        </w:tc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A31C90" w:rsidRPr="00A31C90" w:rsidTr="00A31C90">
        <w:trPr>
          <w:trHeight w:val="51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в соответствие с введенным режимом повышенной готовности (закупка масок,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, введение новых инструкций по охране труда, инструктажи и др.)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0" w:rsidRPr="00A31C90" w:rsidRDefault="00A31C90" w:rsidP="00A3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F73801" w:rsidRDefault="00F73801" w:rsidP="00F73801"/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3324" w:rsidRDefault="00133324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3801" w:rsidRPr="008D645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Трудоустройство. Молодежная биржа труда «САМ»</w:t>
      </w: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C75">
        <w:rPr>
          <w:rFonts w:ascii="Times New Roman" w:hAnsi="Times New Roman" w:cs="Times New Roman"/>
          <w:color w:val="000000" w:themeColor="text1"/>
          <w:sz w:val="24"/>
          <w:szCs w:val="24"/>
        </w:rPr>
        <w:t>Работа:</w:t>
      </w: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2C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Предоставление консультационных и методических услуг (1800 консультаций в год)</w:t>
      </w: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2C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 лица, юридические лица, государственные учреждения, муниципальные учреждения</w:t>
      </w: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C75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Консультации:</w:t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9"/>
        <w:gridCol w:w="6379"/>
        <w:gridCol w:w="2975"/>
        <w:gridCol w:w="2410"/>
        <w:gridCol w:w="2411"/>
      </w:tblGrid>
      <w:tr w:rsidR="00F73801" w:rsidRPr="00002C75" w:rsidTr="00F7380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лет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F73801" w:rsidRPr="00002C75" w:rsidTr="00F73801">
        <w:trPr>
          <w:trHeight w:val="35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в МБУ «Новгородский молодежный центр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4B6AB5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4B6AB5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</w:tr>
      <w:tr w:rsidR="00F73801" w:rsidRPr="00002C75" w:rsidTr="004B6AB5">
        <w:trPr>
          <w:trHeight w:val="30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002C7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Удаленные консультации (по телефону, в сети Интернет)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4B6AB5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73801" w:rsidRPr="00002C75" w:rsidTr="00F7380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4B6AB5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</w:tbl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C75">
        <w:rPr>
          <w:rFonts w:ascii="Times New Roman" w:hAnsi="Times New Roman" w:cs="Times New Roman"/>
          <w:color w:val="000000" w:themeColor="text1"/>
          <w:sz w:val="24"/>
          <w:szCs w:val="24"/>
        </w:rPr>
        <w:t>Услуга:</w:t>
      </w:r>
    </w:p>
    <w:p w:rsidR="00F73801" w:rsidRPr="00002C75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2C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Организация временного трудоустройства (161 человек в год)</w:t>
      </w:r>
    </w:p>
    <w:p w:rsidR="00F73801" w:rsidRPr="008D6451" w:rsidRDefault="00F73801" w:rsidP="00F73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01" w:rsidRPr="008D6451" w:rsidRDefault="00F73801" w:rsidP="00F73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45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муниципального задания:</w:t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0"/>
        <w:gridCol w:w="6796"/>
        <w:gridCol w:w="2976"/>
        <w:gridCol w:w="2409"/>
        <w:gridCol w:w="2413"/>
      </w:tblGrid>
      <w:tr w:rsidR="00F73801" w:rsidRPr="008D6451" w:rsidTr="00F73801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лет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F73801" w:rsidRPr="008D6451" w:rsidTr="00F73801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 МБУ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Новгородский молодежный центр</w:t>
            </w: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73801" w:rsidRPr="008D6451" w:rsidTr="00F73801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на работу в другие организации*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4B6AB5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73801" w:rsidRPr="008D6451" w:rsidTr="00F73801">
        <w:trPr>
          <w:trHeight w:val="13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8D6451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tabs>
                <w:tab w:val="left" w:pos="1186"/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01" w:rsidRPr="004B6AB5" w:rsidRDefault="00F73801" w:rsidP="004B6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6AB5" w:rsidRPr="004B6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801" w:rsidRDefault="00F73801" w:rsidP="00F7380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73801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73801" w:rsidSect="00F738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701" w:left="709" w:header="0" w:footer="709" w:gutter="0"/>
          <w:cols w:space="720"/>
          <w:formProt w:val="0"/>
          <w:docGrid w:linePitch="360" w:charSpace="2047"/>
        </w:sect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801" w:rsidRPr="0036600D" w:rsidRDefault="00F73801" w:rsidP="00F738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174"/>
        <w:gridCol w:w="2606"/>
        <w:gridCol w:w="2075"/>
      </w:tblGrid>
      <w:tr w:rsidR="00F73801" w:rsidRPr="0036600D" w:rsidTr="00F73801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</w:tcPr>
          <w:p w:rsidR="00F73801" w:rsidRPr="00063648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6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общественных объединений МБУ «Новгородский молодежный центр»</w:t>
            </w:r>
          </w:p>
        </w:tc>
      </w:tr>
      <w:tr w:rsidR="00F73801" w:rsidRPr="0036600D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расположения</w:t>
            </w:r>
          </w:p>
        </w:tc>
        <w:tc>
          <w:tcPr>
            <w:tcW w:w="2075" w:type="dxa"/>
          </w:tcPr>
          <w:p w:rsidR="00F73801" w:rsidRPr="0036600D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человек</w:t>
            </w:r>
          </w:p>
        </w:tc>
      </w:tr>
      <w:tr w:rsidR="00F73801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F73801" w:rsidRPr="003B02EB" w:rsidRDefault="003F352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F73801" w:rsidRPr="003F352F" w:rsidRDefault="00F73801" w:rsidP="00F73801">
            <w:pPr>
              <w:pStyle w:val="Standard"/>
              <w:jc w:val="center"/>
              <w:rPr>
                <w:sz w:val="24"/>
                <w:szCs w:val="24"/>
              </w:rPr>
            </w:pPr>
            <w:r w:rsidRPr="003F352F">
              <w:rPr>
                <w:sz w:val="24"/>
                <w:szCs w:val="24"/>
              </w:rPr>
              <w:t>Кураторы добровольческих объединений Великого Новгорода</w:t>
            </w:r>
          </w:p>
          <w:p w:rsidR="00F73801" w:rsidRPr="003F352F" w:rsidRDefault="00F73801" w:rsidP="00F7380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F73801" w:rsidRPr="003F352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Молодежный</w:t>
            </w:r>
          </w:p>
          <w:p w:rsidR="00F73801" w:rsidRPr="003F352F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</w:p>
          <w:p w:rsidR="00F73801" w:rsidRPr="003F352F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  <w:tc>
          <w:tcPr>
            <w:tcW w:w="2075" w:type="dxa"/>
          </w:tcPr>
          <w:p w:rsidR="00F73801" w:rsidRPr="003F352F" w:rsidRDefault="003F352F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F73801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F73801" w:rsidRPr="003B02EB" w:rsidRDefault="003F352F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F73801" w:rsidRPr="00EF4B70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штаб добровольческой работы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F73801" w:rsidRPr="00EF4B70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F73801" w:rsidRPr="00EF4B70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Московская, 30</w:t>
            </w:r>
          </w:p>
        </w:tc>
        <w:tc>
          <w:tcPr>
            <w:tcW w:w="2075" w:type="dxa"/>
          </w:tcPr>
          <w:p w:rsidR="00F73801" w:rsidRDefault="00486E1E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271/</w:t>
            </w:r>
            <w:r w:rsidR="00EF4B70" w:rsidRPr="00EF4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2749</w:t>
            </w:r>
          </w:p>
          <w:p w:rsidR="00EF4B70" w:rsidRPr="00EF4B70" w:rsidRDefault="00EF4B70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801" w:rsidRPr="003B02EB" w:rsidTr="00F73801">
        <w:trPr>
          <w:trHeight w:val="443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F73801" w:rsidRPr="003B02EB" w:rsidRDefault="003F352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F73801" w:rsidRPr="004C0B54" w:rsidRDefault="00F73801" w:rsidP="00F73801">
            <w:pPr>
              <w:pStyle w:val="Standard"/>
              <w:jc w:val="center"/>
              <w:rPr>
                <w:sz w:val="24"/>
                <w:szCs w:val="24"/>
              </w:rPr>
            </w:pPr>
            <w:r w:rsidRPr="004C0B54">
              <w:rPr>
                <w:sz w:val="24"/>
                <w:szCs w:val="24"/>
              </w:rPr>
              <w:t xml:space="preserve">Штаб местного отделения НРОО ВОД  </w:t>
            </w:r>
          </w:p>
          <w:p w:rsidR="00F73801" w:rsidRPr="004C0B54" w:rsidRDefault="00F73801" w:rsidP="00F73801">
            <w:pPr>
              <w:pStyle w:val="Standard"/>
              <w:jc w:val="center"/>
              <w:rPr>
                <w:sz w:val="24"/>
                <w:szCs w:val="24"/>
              </w:rPr>
            </w:pPr>
            <w:r w:rsidRPr="004C0B54">
              <w:rPr>
                <w:sz w:val="24"/>
                <w:szCs w:val="24"/>
              </w:rPr>
              <w:t>«Волонтеры Победы»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C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4C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 к.1</w:t>
            </w:r>
          </w:p>
        </w:tc>
        <w:tc>
          <w:tcPr>
            <w:tcW w:w="2075" w:type="dxa"/>
          </w:tcPr>
          <w:p w:rsidR="00F73801" w:rsidRPr="004C0B54" w:rsidRDefault="004C0B54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73801" w:rsidRPr="004C0B54" w:rsidTr="00F73801">
        <w:trPr>
          <w:trHeight w:val="443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F73801" w:rsidRPr="003B02EB" w:rsidRDefault="003F352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F73801" w:rsidRPr="004C0B54" w:rsidRDefault="00F73801" w:rsidP="00F73801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4C0B54">
              <w:rPr>
                <w:sz w:val="24"/>
                <w:szCs w:val="24"/>
              </w:rPr>
              <w:t>Студотряды</w:t>
            </w:r>
            <w:proofErr w:type="spellEnd"/>
            <w:r w:rsidRPr="004C0B54">
              <w:rPr>
                <w:sz w:val="24"/>
                <w:szCs w:val="24"/>
              </w:rPr>
              <w:t xml:space="preserve"> (РСО)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Молодежныйлофт-центр</w:t>
            </w:r>
            <w:proofErr w:type="spellEnd"/>
          </w:p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  <w:tc>
          <w:tcPr>
            <w:tcW w:w="2075" w:type="dxa"/>
          </w:tcPr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73801" w:rsidRPr="003B02EB" w:rsidTr="00F73801">
        <w:trPr>
          <w:trHeight w:val="443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F73801" w:rsidRPr="003B02EB" w:rsidRDefault="003F352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F73801" w:rsidRPr="004C0B54" w:rsidRDefault="00F73801" w:rsidP="00F73801">
            <w:pPr>
              <w:pStyle w:val="Standard"/>
              <w:jc w:val="center"/>
              <w:rPr>
                <w:sz w:val="24"/>
                <w:szCs w:val="24"/>
              </w:rPr>
            </w:pPr>
            <w:r w:rsidRPr="004C0B54">
              <w:rPr>
                <w:sz w:val="24"/>
                <w:szCs w:val="24"/>
              </w:rPr>
              <w:t>Молодежное объединение «Мафия»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</w:t>
            </w:r>
            <w:proofErr w:type="spellStart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</w:p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Попова, д.8 к.2</w:t>
            </w:r>
          </w:p>
        </w:tc>
        <w:tc>
          <w:tcPr>
            <w:tcW w:w="2075" w:type="dxa"/>
          </w:tcPr>
          <w:p w:rsidR="00F73801" w:rsidRPr="004C0B54" w:rsidRDefault="00F73801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C0B54" w:rsidRPr="003B02EB" w:rsidTr="00F73801">
        <w:trPr>
          <w:trHeight w:val="443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4C0B54" w:rsidRPr="003B02EB" w:rsidRDefault="003F352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3F352F" w:rsidRPr="003F352F" w:rsidRDefault="003F352F" w:rsidP="003F352F">
            <w:pPr>
              <w:pStyle w:val="Standard"/>
              <w:jc w:val="center"/>
              <w:rPr>
                <w:sz w:val="24"/>
                <w:szCs w:val="24"/>
              </w:rPr>
            </w:pPr>
            <w:r w:rsidRPr="003F352F">
              <w:rPr>
                <w:sz w:val="24"/>
                <w:szCs w:val="24"/>
              </w:rPr>
              <w:t>Молодежные спортивные объединения:</w:t>
            </w:r>
          </w:p>
          <w:p w:rsidR="004C0B54" w:rsidRPr="003F352F" w:rsidRDefault="003F352F" w:rsidP="003F352F">
            <w:pPr>
              <w:pStyle w:val="Standard"/>
              <w:jc w:val="center"/>
              <w:rPr>
                <w:sz w:val="24"/>
                <w:szCs w:val="24"/>
              </w:rPr>
            </w:pPr>
            <w:r w:rsidRPr="003F352F">
              <w:rPr>
                <w:sz w:val="24"/>
                <w:szCs w:val="24"/>
              </w:rPr>
              <w:t xml:space="preserve">- </w:t>
            </w:r>
            <w:r w:rsidR="004C0B54" w:rsidRPr="003F352F">
              <w:rPr>
                <w:sz w:val="24"/>
                <w:szCs w:val="24"/>
              </w:rPr>
              <w:t xml:space="preserve">Кикбоксинг лучшие </w:t>
            </w:r>
          </w:p>
          <w:p w:rsidR="003F352F" w:rsidRPr="003F352F" w:rsidRDefault="003F352F" w:rsidP="003F352F">
            <w:pPr>
              <w:pStyle w:val="Standard"/>
              <w:jc w:val="center"/>
              <w:rPr>
                <w:sz w:val="24"/>
                <w:szCs w:val="24"/>
              </w:rPr>
            </w:pPr>
            <w:r w:rsidRPr="003F352F">
              <w:rPr>
                <w:sz w:val="24"/>
                <w:szCs w:val="24"/>
              </w:rPr>
              <w:t>- Карате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4C0B54" w:rsidRPr="003F352F" w:rsidRDefault="004C0B54" w:rsidP="003F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</w:t>
            </w:r>
            <w:proofErr w:type="spellStart"/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</w:p>
          <w:p w:rsidR="00401539" w:rsidRPr="003F352F" w:rsidRDefault="004C0B54" w:rsidP="0040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Попова, д.8 к.2</w:t>
            </w:r>
          </w:p>
          <w:p w:rsidR="003F352F" w:rsidRPr="003F352F" w:rsidRDefault="003F352F" w:rsidP="003F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3F352F" w:rsidRPr="003F352F" w:rsidRDefault="003F352F" w:rsidP="003F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</w:tcPr>
          <w:p w:rsidR="004C0B54" w:rsidRPr="003F352F" w:rsidRDefault="00401539" w:rsidP="003F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352F" w:rsidRPr="003B02EB" w:rsidTr="00F73801">
        <w:trPr>
          <w:trHeight w:val="443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3F352F" w:rsidRPr="003B02EB" w:rsidRDefault="003F352F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401539" w:rsidRDefault="00401539" w:rsidP="00401539">
            <w:pPr>
              <w:shd w:val="clear" w:color="auto" w:fill="FFFFFF"/>
              <w:spacing w:after="0" w:line="240" w:lineRule="auto"/>
              <w:ind w:left="-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39" w:rsidRPr="003F352F" w:rsidRDefault="00401539" w:rsidP="00401539">
            <w:pPr>
              <w:shd w:val="clear" w:color="auto" w:fill="FFFFFF"/>
              <w:spacing w:after="0" w:line="240" w:lineRule="auto"/>
              <w:ind w:left="-1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spellStart"/>
            <w:r w:rsidRPr="003F352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PlancheWorkOut</w:t>
            </w:r>
            <w:proofErr w:type="spellEnd"/>
            <w:r w:rsidRPr="003F352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| Великий Новгород</w:t>
            </w:r>
          </w:p>
          <w:p w:rsidR="003F352F" w:rsidRPr="004B6AB5" w:rsidRDefault="003F352F" w:rsidP="003F352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401539" w:rsidRPr="003F352F" w:rsidRDefault="00401539" w:rsidP="0040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</w:t>
            </w:r>
            <w:proofErr w:type="spellStart"/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</w:p>
          <w:p w:rsidR="003F352F" w:rsidRPr="00401539" w:rsidRDefault="00401539" w:rsidP="0040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Попова, д.8 к.2</w:t>
            </w:r>
          </w:p>
        </w:tc>
        <w:tc>
          <w:tcPr>
            <w:tcW w:w="2075" w:type="dxa"/>
          </w:tcPr>
          <w:p w:rsidR="003F352F" w:rsidRPr="004B6AB5" w:rsidRDefault="00401539" w:rsidP="003F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01539" w:rsidRPr="003B02EB" w:rsidTr="00F73801">
        <w:trPr>
          <w:trHeight w:val="443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401539" w:rsidRPr="003B02EB" w:rsidRDefault="00401539" w:rsidP="00F7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401539" w:rsidRPr="004B6AB5" w:rsidRDefault="0040153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4B6AB5">
              <w:rPr>
                <w:sz w:val="24"/>
                <w:szCs w:val="24"/>
              </w:rPr>
              <w:t>МБТ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401539" w:rsidRPr="004B6AB5" w:rsidRDefault="0040153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ЦМИ «САМ»</w:t>
            </w:r>
          </w:p>
          <w:p w:rsidR="00401539" w:rsidRPr="004B6AB5" w:rsidRDefault="0040153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B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4B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37 к.1</w:t>
            </w:r>
          </w:p>
        </w:tc>
        <w:tc>
          <w:tcPr>
            <w:tcW w:w="2075" w:type="dxa"/>
          </w:tcPr>
          <w:p w:rsidR="00401539" w:rsidRPr="004B6AB5" w:rsidRDefault="0040153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/1800</w:t>
            </w:r>
          </w:p>
        </w:tc>
      </w:tr>
      <w:tr w:rsidR="0040153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401539" w:rsidRPr="00915F2D" w:rsidRDefault="0040153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401539" w:rsidRPr="004C0B54" w:rsidRDefault="00171CBA" w:rsidP="00171CB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1539" w:rsidRPr="004C0B54">
              <w:rPr>
                <w:sz w:val="24"/>
                <w:szCs w:val="24"/>
              </w:rPr>
              <w:t>естно</w:t>
            </w:r>
            <w:r>
              <w:rPr>
                <w:sz w:val="24"/>
                <w:szCs w:val="24"/>
              </w:rPr>
              <w:t>е</w:t>
            </w:r>
            <w:r w:rsidR="00401539" w:rsidRPr="004C0B5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 xml:space="preserve">е </w:t>
            </w:r>
            <w:r w:rsidR="00401539" w:rsidRPr="004C0B54">
              <w:rPr>
                <w:rFonts w:eastAsia="Times New Roman"/>
                <w:color w:val="000000"/>
                <w:sz w:val="24"/>
                <w:szCs w:val="24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Великий Новгород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401539" w:rsidRPr="004C0B54" w:rsidRDefault="0040153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«Ариадна» </w:t>
            </w:r>
          </w:p>
          <w:p w:rsidR="00401539" w:rsidRPr="004C0B54" w:rsidRDefault="0040153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А. </w:t>
            </w:r>
            <w:proofErr w:type="spellStart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Корсунова</w:t>
            </w:r>
            <w:proofErr w:type="spellEnd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47 к.2.</w:t>
            </w:r>
          </w:p>
        </w:tc>
        <w:tc>
          <w:tcPr>
            <w:tcW w:w="2075" w:type="dxa"/>
          </w:tcPr>
          <w:p w:rsidR="00401539" w:rsidRPr="004C0B54" w:rsidRDefault="00171CBA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1323</w:t>
            </w:r>
          </w:p>
        </w:tc>
      </w:tr>
      <w:tr w:rsidR="0040153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401539" w:rsidRPr="00915F2D" w:rsidRDefault="0040153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401539" w:rsidRDefault="0040153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4C0B54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ы</w:t>
            </w:r>
            <w:r w:rsidRPr="004C0B54">
              <w:rPr>
                <w:sz w:val="24"/>
                <w:szCs w:val="24"/>
              </w:rPr>
              <w:t xml:space="preserve"> ролевых настольных игр </w:t>
            </w:r>
          </w:p>
          <w:p w:rsidR="00401539" w:rsidRDefault="00401539" w:rsidP="00B20E1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4C0B54">
              <w:rPr>
                <w:sz w:val="24"/>
                <w:szCs w:val="24"/>
              </w:rPr>
              <w:t>«</w:t>
            </w:r>
            <w:proofErr w:type="spellStart"/>
            <w:r w:rsidRPr="004C0B54">
              <w:rPr>
                <w:sz w:val="24"/>
                <w:szCs w:val="24"/>
                <w:lang w:val="en-US"/>
              </w:rPr>
              <w:t>Ravenheart</w:t>
            </w:r>
            <w:proofErr w:type="spellEnd"/>
            <w:r w:rsidRPr="004C0B54">
              <w:rPr>
                <w:sz w:val="24"/>
                <w:szCs w:val="24"/>
              </w:rPr>
              <w:t xml:space="preserve">» </w:t>
            </w:r>
          </w:p>
          <w:p w:rsidR="00401539" w:rsidRDefault="00401539" w:rsidP="00B20E1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B54">
              <w:rPr>
                <w:sz w:val="24"/>
                <w:szCs w:val="24"/>
              </w:rPr>
              <w:t>«Черный рыцарь»</w:t>
            </w:r>
          </w:p>
          <w:p w:rsidR="00B20E19" w:rsidRPr="004C0B54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BE4">
              <w:rPr>
                <w:color w:val="000000"/>
                <w:sz w:val="24"/>
                <w:szCs w:val="24"/>
                <w:shd w:val="clear" w:color="auto" w:fill="FFFFFF"/>
              </w:rPr>
              <w:t>D&amp;D («Подземелья и драконы»)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401539" w:rsidRPr="004C0B54" w:rsidRDefault="0040153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401539" w:rsidRDefault="0040153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А. </w:t>
            </w:r>
            <w:proofErr w:type="spellStart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Корсунова</w:t>
            </w:r>
            <w:proofErr w:type="spellEnd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47 к.2</w:t>
            </w:r>
          </w:p>
          <w:p w:rsidR="00B20E19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Молодежный</w:t>
            </w:r>
          </w:p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лофт-центр</w:t>
            </w:r>
            <w:proofErr w:type="spellEnd"/>
          </w:p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Попова, д.8 к.2</w:t>
            </w:r>
          </w:p>
        </w:tc>
        <w:tc>
          <w:tcPr>
            <w:tcW w:w="2075" w:type="dxa"/>
          </w:tcPr>
          <w:p w:rsidR="00401539" w:rsidRPr="004C0B54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915F2D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A31C90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A31C90">
              <w:rPr>
                <w:sz w:val="24"/>
                <w:szCs w:val="24"/>
              </w:rPr>
              <w:t xml:space="preserve">Детско-юношеское объединение «Пионеры» </w:t>
            </w:r>
          </w:p>
          <w:p w:rsidR="00B20E19" w:rsidRPr="00A31C90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«Садко»</w:t>
            </w:r>
          </w:p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Т.Фрунзе11/3</w:t>
            </w:r>
          </w:p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А. </w:t>
            </w:r>
            <w:proofErr w:type="spellStart"/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Корсунова</w:t>
            </w:r>
            <w:proofErr w:type="spellEnd"/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47 к.2</w:t>
            </w:r>
          </w:p>
        </w:tc>
        <w:tc>
          <w:tcPr>
            <w:tcW w:w="2075" w:type="dxa"/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915F2D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4C0B54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4C0B54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ые</w:t>
            </w:r>
            <w:r w:rsidRPr="004C0B54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 xml:space="preserve">ые </w:t>
            </w:r>
            <w:r w:rsidRPr="004C0B54">
              <w:rPr>
                <w:sz w:val="24"/>
                <w:szCs w:val="24"/>
              </w:rPr>
              <w:t>объединен</w:t>
            </w:r>
            <w:r>
              <w:rPr>
                <w:sz w:val="24"/>
                <w:szCs w:val="24"/>
              </w:rPr>
              <w:t>ия:</w:t>
            </w:r>
          </w:p>
          <w:p w:rsidR="00B20E19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B54">
              <w:rPr>
                <w:sz w:val="24"/>
                <w:szCs w:val="24"/>
              </w:rPr>
              <w:t xml:space="preserve">«Танцевальный коллектив </w:t>
            </w:r>
            <w:r w:rsidRPr="004C0B54">
              <w:rPr>
                <w:sz w:val="24"/>
                <w:szCs w:val="24"/>
                <w:lang w:val="en-US"/>
              </w:rPr>
              <w:t>Out</w:t>
            </w:r>
            <w:r w:rsidRPr="004C0B54">
              <w:rPr>
                <w:sz w:val="24"/>
                <w:szCs w:val="24"/>
              </w:rPr>
              <w:t xml:space="preserve">» </w:t>
            </w:r>
          </w:p>
          <w:p w:rsidR="00B20E19" w:rsidRDefault="00B20E19" w:rsidP="00B20E19">
            <w:pPr>
              <w:pStyle w:val="Standard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0B54">
              <w:rPr>
                <w:rFonts w:eastAsia="Times New Roman"/>
                <w:sz w:val="24"/>
                <w:szCs w:val="24"/>
              </w:rPr>
              <w:t>«Танцевальный коллектив S.W.A.G.»</w:t>
            </w:r>
          </w:p>
          <w:p w:rsidR="00B20E19" w:rsidRPr="004C0B54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4C0B54">
              <w:rPr>
                <w:rFonts w:eastAsia="Times New Roman"/>
                <w:sz w:val="24"/>
                <w:szCs w:val="24"/>
              </w:rPr>
              <w:t>«Танцевальный коллектив NLB»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«Ариадна»</w:t>
            </w:r>
          </w:p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пр. А. </w:t>
            </w:r>
            <w:proofErr w:type="spellStart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Корсунова</w:t>
            </w:r>
            <w:proofErr w:type="spellEnd"/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47 к.2</w:t>
            </w:r>
          </w:p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915F2D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4C0B54" w:rsidRDefault="00B20E19" w:rsidP="00B20E19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4C0B54">
              <w:rPr>
                <w:color w:val="000000" w:themeColor="text1"/>
                <w:sz w:val="24"/>
                <w:szCs w:val="24"/>
              </w:rPr>
              <w:t>Молодежное общественное объединение ПВПК «Дружина князя Александра Невского»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«Аист»</w:t>
            </w:r>
          </w:p>
          <w:p w:rsidR="00B20E19" w:rsidRPr="004C0B54" w:rsidRDefault="00B20E19" w:rsidP="00B20E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Коровникова, 13 к.3</w:t>
            </w:r>
          </w:p>
        </w:tc>
        <w:tc>
          <w:tcPr>
            <w:tcW w:w="2075" w:type="dxa"/>
          </w:tcPr>
          <w:p w:rsidR="00B20E19" w:rsidRPr="004C0B54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915F2D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A31C90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A31C90">
              <w:rPr>
                <w:sz w:val="24"/>
                <w:szCs w:val="24"/>
              </w:rPr>
              <w:t>«Славные страницы Отечества»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915F2D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BF6583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BF6583">
              <w:rPr>
                <w:sz w:val="24"/>
                <w:szCs w:val="24"/>
              </w:rPr>
              <w:t>Молодёжное объединение «Праздничная мастерская»</w:t>
            </w:r>
          </w:p>
          <w:p w:rsidR="00B20E19" w:rsidRPr="00BF6583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</w:tcPr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915F2D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BF6583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BF6583">
              <w:rPr>
                <w:sz w:val="24"/>
                <w:szCs w:val="24"/>
              </w:rPr>
              <w:t xml:space="preserve">Молодёжное объединение </w:t>
            </w:r>
          </w:p>
          <w:p w:rsidR="00B20E19" w:rsidRPr="00BF6583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BF6583">
              <w:rPr>
                <w:sz w:val="24"/>
                <w:szCs w:val="24"/>
              </w:rPr>
              <w:t xml:space="preserve">«ТЖС - </w:t>
            </w:r>
            <w:proofErr w:type="spellStart"/>
            <w:r w:rsidRPr="00BF6583">
              <w:rPr>
                <w:sz w:val="24"/>
                <w:szCs w:val="24"/>
              </w:rPr>
              <w:t>ЛадьЯ</w:t>
            </w:r>
            <w:proofErr w:type="spellEnd"/>
            <w:r w:rsidRPr="00BF6583">
              <w:rPr>
                <w:sz w:val="24"/>
                <w:szCs w:val="24"/>
              </w:rPr>
              <w:t xml:space="preserve"> (в ладу с собой)»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Московская, 30</w:t>
            </w:r>
          </w:p>
        </w:tc>
        <w:tc>
          <w:tcPr>
            <w:tcW w:w="2075" w:type="dxa"/>
          </w:tcPr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B20E19" w:rsidRPr="00BF6583" w:rsidRDefault="00B20E19" w:rsidP="00B2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3B02EB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BF6583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BF6583">
              <w:rPr>
                <w:sz w:val="24"/>
                <w:szCs w:val="24"/>
              </w:rPr>
              <w:t>Молодёжное объединение для лиц с ограниченными возможностями здоровья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«Алые паруса»</w:t>
            </w:r>
          </w:p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Московская, 30</w:t>
            </w:r>
          </w:p>
        </w:tc>
        <w:tc>
          <w:tcPr>
            <w:tcW w:w="2075" w:type="dxa"/>
          </w:tcPr>
          <w:p w:rsidR="00B20E19" w:rsidRPr="00BF6583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3B02EB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A31C90" w:rsidRDefault="00B20E19" w:rsidP="00B20E19">
            <w:pPr>
              <w:pStyle w:val="Standard"/>
              <w:jc w:val="center"/>
              <w:rPr>
                <w:sz w:val="24"/>
                <w:szCs w:val="24"/>
              </w:rPr>
            </w:pPr>
            <w:r w:rsidRPr="00A31C90">
              <w:rPr>
                <w:sz w:val="24"/>
                <w:szCs w:val="24"/>
              </w:rPr>
              <w:t>Молодежное объединение «Надежда»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«Надежда» </w:t>
            </w:r>
          </w:p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Московская, 30</w:t>
            </w:r>
          </w:p>
        </w:tc>
        <w:tc>
          <w:tcPr>
            <w:tcW w:w="2075" w:type="dxa"/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20E19" w:rsidRPr="003B02EB" w:rsidTr="00F73801"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3B02EB" w:rsidRDefault="00B20E19" w:rsidP="00F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Pr="004C0B54" w:rsidRDefault="00B20E19" w:rsidP="00B20E19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4C0B54">
              <w:rPr>
                <w:color w:val="000000" w:themeColor="text1"/>
                <w:sz w:val="24"/>
                <w:szCs w:val="24"/>
                <w:shd w:val="clear" w:color="auto" w:fill="FFFFFF"/>
              </w:rPr>
              <w:t>Ассоциация содействия развитию спортивных видов единоборств «Отечество — Великий Новгород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«Искра» </w:t>
            </w:r>
          </w:p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Октябрьская, 4 к.3</w:t>
            </w:r>
          </w:p>
        </w:tc>
        <w:tc>
          <w:tcPr>
            <w:tcW w:w="2075" w:type="dxa"/>
          </w:tcPr>
          <w:p w:rsidR="00B20E19" w:rsidRPr="00A31C90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20E19" w:rsidRPr="003B02EB" w:rsidTr="00171CBA">
        <w:trPr>
          <w:trHeight w:val="1458"/>
        </w:trPr>
        <w:tc>
          <w:tcPr>
            <w:tcW w:w="716" w:type="dxa"/>
            <w:shd w:val="clear" w:color="auto" w:fill="auto"/>
            <w:tcMar>
              <w:left w:w="108" w:type="dxa"/>
            </w:tcMar>
          </w:tcPr>
          <w:p w:rsidR="00B20E19" w:rsidRPr="00B20E19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74" w:type="dxa"/>
            <w:shd w:val="clear" w:color="auto" w:fill="auto"/>
            <w:tcMar>
              <w:left w:w="108" w:type="dxa"/>
            </w:tcMar>
            <w:vAlign w:val="center"/>
          </w:tcPr>
          <w:p w:rsidR="00B20E19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Местное отделение </w:t>
            </w:r>
            <w:r w:rsidRPr="00B20E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детско-юношеского военно-патриотического общественного движения «ЮНАРМИЯ» </w:t>
            </w:r>
          </w:p>
          <w:p w:rsidR="00B20E19" w:rsidRPr="00B20E19" w:rsidRDefault="00B20E19" w:rsidP="00B2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19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606" w:type="dxa"/>
            <w:shd w:val="clear" w:color="auto" w:fill="auto"/>
            <w:tcMar>
              <w:left w:w="108" w:type="dxa"/>
            </w:tcMar>
          </w:tcPr>
          <w:p w:rsidR="00B20E19" w:rsidRPr="00B20E19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«На Химиков»</w:t>
            </w:r>
          </w:p>
          <w:p w:rsidR="00B20E19" w:rsidRPr="00B20E19" w:rsidRDefault="00B20E19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Химиков, 15 к.2.</w:t>
            </w:r>
          </w:p>
        </w:tc>
        <w:tc>
          <w:tcPr>
            <w:tcW w:w="2075" w:type="dxa"/>
          </w:tcPr>
          <w:p w:rsidR="00B20E19" w:rsidRPr="00B20E19" w:rsidRDefault="00133324" w:rsidP="00B2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20E19" w:rsidRPr="003B02EB" w:rsidTr="003F352F">
        <w:tc>
          <w:tcPr>
            <w:tcW w:w="7496" w:type="dxa"/>
            <w:gridSpan w:val="3"/>
            <w:shd w:val="clear" w:color="auto" w:fill="auto"/>
            <w:tcMar>
              <w:left w:w="108" w:type="dxa"/>
            </w:tcMar>
          </w:tcPr>
          <w:p w:rsidR="00B20E19" w:rsidRPr="00A31C90" w:rsidRDefault="00B20E19" w:rsidP="003F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75" w:type="dxa"/>
          </w:tcPr>
          <w:p w:rsidR="00B20E19" w:rsidRPr="00A31C90" w:rsidRDefault="00171CBA" w:rsidP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2525</w:t>
            </w:r>
            <w:r w:rsidR="00B20E19" w:rsidRPr="00171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71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6642</w:t>
            </w:r>
          </w:p>
        </w:tc>
      </w:tr>
    </w:tbl>
    <w:p w:rsidR="00F73801" w:rsidRDefault="00F73801" w:rsidP="00F738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C90" w:rsidRDefault="00A31C90" w:rsidP="00F738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619F" w:rsidRDefault="004E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E619F" w:rsidSect="00F73801">
      <w:footerReference w:type="default" r:id="rId13"/>
      <w:pgSz w:w="11906" w:h="16838"/>
      <w:pgMar w:top="709" w:right="851" w:bottom="1134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24" w:rsidRDefault="00133324" w:rsidP="004B7DEC">
      <w:pPr>
        <w:spacing w:after="0" w:line="240" w:lineRule="auto"/>
      </w:pPr>
      <w:r>
        <w:separator/>
      </w:r>
    </w:p>
  </w:endnote>
  <w:endnote w:type="continuationSeparator" w:id="1">
    <w:p w:rsidR="00133324" w:rsidRDefault="00133324" w:rsidP="004B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24" w:rsidRDefault="001333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3509"/>
      <w:docPartObj>
        <w:docPartGallery w:val="Page Numbers (Bottom of Page)"/>
        <w:docPartUnique/>
      </w:docPartObj>
    </w:sdtPr>
    <w:sdtContent>
      <w:p w:rsidR="00133324" w:rsidRDefault="005133E0">
        <w:pPr>
          <w:pStyle w:val="a6"/>
          <w:jc w:val="right"/>
        </w:pPr>
        <w:r>
          <w:fldChar w:fldCharType="begin"/>
        </w:r>
        <w:r w:rsidR="00133324">
          <w:instrText>PAGE   \* MERGEFORMAT</w:instrText>
        </w:r>
        <w:r>
          <w:fldChar w:fldCharType="separate"/>
        </w:r>
        <w:r w:rsidR="00EB7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324" w:rsidRDefault="00133324">
    <w:pPr>
      <w:pStyle w:val="1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24" w:rsidRDefault="0013332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24" w:rsidRDefault="00133324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24" w:rsidRDefault="00133324" w:rsidP="004B7DEC">
      <w:pPr>
        <w:spacing w:after="0" w:line="240" w:lineRule="auto"/>
      </w:pPr>
      <w:r>
        <w:separator/>
      </w:r>
    </w:p>
  </w:footnote>
  <w:footnote w:type="continuationSeparator" w:id="1">
    <w:p w:rsidR="00133324" w:rsidRDefault="00133324" w:rsidP="004B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24" w:rsidRDefault="001333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24" w:rsidRDefault="001333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24" w:rsidRDefault="001333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1C1"/>
    <w:multiLevelType w:val="multilevel"/>
    <w:tmpl w:val="82C673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801"/>
    <w:rsid w:val="00020E8A"/>
    <w:rsid w:val="00055BC0"/>
    <w:rsid w:val="00067C63"/>
    <w:rsid w:val="00133324"/>
    <w:rsid w:val="00160475"/>
    <w:rsid w:val="00171CBA"/>
    <w:rsid w:val="001C18D7"/>
    <w:rsid w:val="00215DAC"/>
    <w:rsid w:val="00296E45"/>
    <w:rsid w:val="0033660C"/>
    <w:rsid w:val="003639BB"/>
    <w:rsid w:val="003C33EB"/>
    <w:rsid w:val="003F352F"/>
    <w:rsid w:val="003F7B11"/>
    <w:rsid w:val="00401539"/>
    <w:rsid w:val="00404142"/>
    <w:rsid w:val="00486E1E"/>
    <w:rsid w:val="004B6AB5"/>
    <w:rsid w:val="004B7DEC"/>
    <w:rsid w:val="004C0B54"/>
    <w:rsid w:val="004E619F"/>
    <w:rsid w:val="005133E0"/>
    <w:rsid w:val="00541608"/>
    <w:rsid w:val="00556BE4"/>
    <w:rsid w:val="0067356A"/>
    <w:rsid w:val="008D4C42"/>
    <w:rsid w:val="009B155F"/>
    <w:rsid w:val="009C0BD9"/>
    <w:rsid w:val="00A31C90"/>
    <w:rsid w:val="00A86F4C"/>
    <w:rsid w:val="00B20E19"/>
    <w:rsid w:val="00B544A5"/>
    <w:rsid w:val="00BE29DF"/>
    <w:rsid w:val="00BF53E9"/>
    <w:rsid w:val="00BF6583"/>
    <w:rsid w:val="00BF7426"/>
    <w:rsid w:val="00CE3159"/>
    <w:rsid w:val="00CF5BFF"/>
    <w:rsid w:val="00D97C2E"/>
    <w:rsid w:val="00DA7DCB"/>
    <w:rsid w:val="00E063A5"/>
    <w:rsid w:val="00EB710C"/>
    <w:rsid w:val="00EF4B70"/>
    <w:rsid w:val="00F07A89"/>
    <w:rsid w:val="00F73801"/>
    <w:rsid w:val="00FE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EC"/>
  </w:style>
  <w:style w:type="paragraph" w:styleId="1">
    <w:name w:val="heading 1"/>
    <w:basedOn w:val="a"/>
    <w:link w:val="11"/>
    <w:uiPriority w:val="9"/>
    <w:qFormat/>
    <w:rsid w:val="00F7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qFormat/>
    <w:rsid w:val="00F7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"/>
    <w:uiPriority w:val="9"/>
    <w:qFormat/>
    <w:rsid w:val="00F7380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380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F738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801"/>
  </w:style>
  <w:style w:type="paragraph" w:styleId="a6">
    <w:name w:val="footer"/>
    <w:basedOn w:val="a"/>
    <w:link w:val="a7"/>
    <w:uiPriority w:val="99"/>
    <w:unhideWhenUsed/>
    <w:rsid w:val="00F7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801"/>
  </w:style>
  <w:style w:type="paragraph" w:customStyle="1" w:styleId="Standard">
    <w:name w:val="Standard"/>
    <w:qFormat/>
    <w:rsid w:val="00F7380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F73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39"/>
    <w:rsid w:val="00BF65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12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25</cp:revision>
  <cp:lastPrinted>2022-01-26T12:17:00Z</cp:lastPrinted>
  <dcterms:created xsi:type="dcterms:W3CDTF">2021-12-20T09:24:00Z</dcterms:created>
  <dcterms:modified xsi:type="dcterms:W3CDTF">2022-02-04T07:47:00Z</dcterms:modified>
</cp:coreProperties>
</file>