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B" w:rsidRPr="00D122AB" w:rsidRDefault="00D122AB" w:rsidP="00D122AB">
      <w:pPr>
        <w:keepNext/>
        <w:spacing w:before="30" w:after="60" w:line="36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122A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«УТВЕРЖДАЮ»</w:t>
      </w:r>
    </w:p>
    <w:p w:rsidR="00D122AB" w:rsidRPr="00D122AB" w:rsidRDefault="00D122AB" w:rsidP="00D122AB">
      <w:pPr>
        <w:keepNext/>
        <w:spacing w:before="3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122A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Директор МБУ </w:t>
      </w:r>
    </w:p>
    <w:p w:rsidR="00D122AB" w:rsidRPr="00D122AB" w:rsidRDefault="00D122AB" w:rsidP="00D122AB">
      <w:pPr>
        <w:keepNext/>
        <w:spacing w:before="3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122A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«Новгородский молодежный центр»</w:t>
      </w:r>
    </w:p>
    <w:p w:rsidR="00D122AB" w:rsidRPr="00D122AB" w:rsidRDefault="00D122AB" w:rsidP="00D122AB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В.Н. Аверкин</w:t>
      </w:r>
    </w:p>
    <w:p w:rsidR="00D122AB" w:rsidRPr="00D122AB" w:rsidRDefault="00D122AB" w:rsidP="00D122AB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2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 2021 г.</w:t>
      </w:r>
    </w:p>
    <w:p w:rsidR="00D122AB" w:rsidRPr="00D122AB" w:rsidRDefault="00D122AB" w:rsidP="00D12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AB" w:rsidRPr="00D122AB" w:rsidRDefault="00D122AB" w:rsidP="00D122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2AB" w:rsidRPr="00D122AB" w:rsidRDefault="00D122AB" w:rsidP="00330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82D" w:rsidRPr="00D122AB" w:rsidRDefault="006C382D" w:rsidP="00330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6C382D" w:rsidRPr="00D122AB" w:rsidRDefault="006C382D" w:rsidP="00330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b/>
          <w:sz w:val="24"/>
          <w:szCs w:val="24"/>
        </w:rPr>
        <w:t>о проведении</w:t>
      </w:r>
      <w:r w:rsidR="0044773B" w:rsidRPr="00D122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4773B" w:rsidRPr="00D122AB">
        <w:rPr>
          <w:rFonts w:ascii="Times New Roman" w:eastAsia="Calibri" w:hAnsi="Times New Roman" w:cs="Times New Roman"/>
          <w:b/>
          <w:sz w:val="24"/>
          <w:szCs w:val="24"/>
        </w:rPr>
        <w:t>семейного</w:t>
      </w:r>
      <w:proofErr w:type="gramEnd"/>
      <w:r w:rsidR="0044773B" w:rsidRPr="00D122AB">
        <w:rPr>
          <w:rFonts w:ascii="Times New Roman" w:eastAsia="Calibri" w:hAnsi="Times New Roman" w:cs="Times New Roman"/>
          <w:b/>
          <w:sz w:val="24"/>
          <w:szCs w:val="24"/>
        </w:rPr>
        <w:t xml:space="preserve"> онлайн-</w:t>
      </w:r>
      <w:r w:rsidRPr="00D122AB">
        <w:rPr>
          <w:rFonts w:ascii="Times New Roman" w:eastAsia="Calibri" w:hAnsi="Times New Roman" w:cs="Times New Roman"/>
          <w:b/>
          <w:sz w:val="24"/>
          <w:szCs w:val="24"/>
        </w:rPr>
        <w:t>фотоконкурса</w:t>
      </w:r>
    </w:p>
    <w:p w:rsidR="006C382D" w:rsidRPr="00D122AB" w:rsidRDefault="006C382D" w:rsidP="00330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D122A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«Лучшее масленичное фото»</w:t>
      </w:r>
    </w:p>
    <w:p w:rsidR="00D122AB" w:rsidRPr="00D122AB" w:rsidRDefault="00D122AB" w:rsidP="00330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6C382D" w:rsidRPr="00D122AB" w:rsidRDefault="006C382D" w:rsidP="00D122AB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«Новгородский молодежный центр» с 3 по 14 марта 2021 года проводит семейный </w:t>
      </w:r>
      <w:r w:rsidR="0044773B" w:rsidRPr="00D122AB">
        <w:rPr>
          <w:rFonts w:ascii="Times New Roman" w:eastAsia="Calibri" w:hAnsi="Times New Roman" w:cs="Times New Roman"/>
          <w:sz w:val="24"/>
          <w:szCs w:val="24"/>
        </w:rPr>
        <w:t>онлайн-фотоконкурс «</w:t>
      </w: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Лучшее масленичное фото» (далее Конкурс). 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Организаторы: </w:t>
      </w:r>
    </w:p>
    <w:p w:rsidR="006C382D" w:rsidRPr="00D122AB" w:rsidRDefault="006C382D" w:rsidP="00330E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«Новгородский молодежный центр»</w:t>
      </w:r>
      <w:r w:rsidR="00330E8B" w:rsidRPr="00D122AB">
        <w:rPr>
          <w:rFonts w:ascii="Times New Roman" w:eastAsia="Calibri" w:hAnsi="Times New Roman" w:cs="Times New Roman"/>
          <w:sz w:val="24"/>
          <w:szCs w:val="24"/>
        </w:rPr>
        <w:t xml:space="preserve"> и подразделение учреждения Центр молодежных инициатив «САМ».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Цели и задачи конкурса:</w:t>
      </w:r>
    </w:p>
    <w:p w:rsidR="006C382D" w:rsidRPr="00D122AB" w:rsidRDefault="006C382D" w:rsidP="00330E8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привлечение широкой общественности к искусству фотографии;</w:t>
      </w:r>
    </w:p>
    <w:p w:rsidR="006C382D" w:rsidRPr="00D122AB" w:rsidRDefault="006C382D" w:rsidP="00330E8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интереса жителей Великого Новгорода к народной культуре, традиционным русским праздникам</w:t>
      </w:r>
      <w:r w:rsidRPr="00D122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Информация о Конкурсе будет размещена в социальной сети «</w:t>
      </w:r>
      <w:proofErr w:type="spellStart"/>
      <w:r w:rsidRPr="00D122A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122AB">
        <w:rPr>
          <w:rFonts w:ascii="Times New Roman" w:eastAsia="Calibri" w:hAnsi="Times New Roman" w:cs="Times New Roman"/>
          <w:sz w:val="24"/>
          <w:szCs w:val="24"/>
        </w:rPr>
        <w:t>» в группе «Новгородский молодежный центр»</w:t>
      </w:r>
    </w:p>
    <w:p w:rsidR="006C382D" w:rsidRPr="00D122AB" w:rsidRDefault="00DC2633" w:rsidP="00D122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6C382D" w:rsidRPr="00D122A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https://vk.com/nmcvn</w:t>
        </w:r>
      </w:hyperlink>
      <w:r w:rsidR="00D122AB" w:rsidRPr="00D122AB">
        <w:rPr>
          <w:rFonts w:ascii="Times New Roman" w:hAnsi="Times New Roman" w:cs="Times New Roman"/>
          <w:sz w:val="24"/>
          <w:szCs w:val="24"/>
        </w:rPr>
        <w:t xml:space="preserve"> </w:t>
      </w:r>
      <w:r w:rsidR="00330E8B" w:rsidRPr="00D122AB">
        <w:rPr>
          <w:rFonts w:ascii="Times New Roman" w:eastAsia="Calibri" w:hAnsi="Times New Roman" w:cs="Times New Roman"/>
          <w:sz w:val="24"/>
          <w:szCs w:val="24"/>
        </w:rPr>
        <w:t>и в</w:t>
      </w:r>
      <w:r w:rsidR="006C382D" w:rsidRPr="00D122AB">
        <w:rPr>
          <w:rFonts w:ascii="Times New Roman" w:eastAsia="Calibri" w:hAnsi="Times New Roman" w:cs="Times New Roman"/>
          <w:sz w:val="24"/>
          <w:szCs w:val="24"/>
        </w:rPr>
        <w:t xml:space="preserve"> группе Цент</w:t>
      </w:r>
      <w:r w:rsidR="00B31651" w:rsidRPr="00D122AB">
        <w:rPr>
          <w:rFonts w:ascii="Times New Roman" w:eastAsia="Calibri" w:hAnsi="Times New Roman" w:cs="Times New Roman"/>
          <w:sz w:val="24"/>
          <w:szCs w:val="24"/>
        </w:rPr>
        <w:t>р</w:t>
      </w:r>
      <w:r w:rsidR="006C382D" w:rsidRPr="00D122AB">
        <w:rPr>
          <w:rFonts w:ascii="Times New Roman" w:eastAsia="Calibri" w:hAnsi="Times New Roman" w:cs="Times New Roman"/>
          <w:sz w:val="24"/>
          <w:szCs w:val="24"/>
        </w:rPr>
        <w:t xml:space="preserve">а молодежных инициатив «САМ» </w:t>
      </w:r>
      <w:hyperlink r:id="rId6" w:history="1">
        <w:r w:rsidR="006C382D" w:rsidRPr="00D122A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https://vk.com/cmi_sam</w:t>
        </w:r>
      </w:hyperlink>
    </w:p>
    <w:p w:rsidR="006C382D" w:rsidRPr="00D122AB" w:rsidRDefault="006C382D" w:rsidP="00D122AB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b/>
          <w:sz w:val="24"/>
          <w:szCs w:val="24"/>
        </w:rPr>
        <w:t>Условия конкурса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Конкурс проводится на бесплатной основе.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могут принять участие</w:t>
      </w: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 все желающие жители </w:t>
      </w:r>
      <w:proofErr w:type="gramStart"/>
      <w:r w:rsidRPr="00D122A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AB">
        <w:rPr>
          <w:rFonts w:ascii="Times New Roman" w:eastAsia="Calibri" w:hAnsi="Times New Roman" w:cs="Times New Roman"/>
          <w:sz w:val="24"/>
          <w:szCs w:val="24"/>
        </w:rPr>
        <w:t>. Великий Новгород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Для участия в фотоконкурсе необходимо с 3 по</w:t>
      </w:r>
      <w:r w:rsidR="00330E8B" w:rsidRPr="00D122AB">
        <w:rPr>
          <w:rFonts w:ascii="Times New Roman" w:eastAsia="Calibri" w:hAnsi="Times New Roman" w:cs="Times New Roman"/>
          <w:sz w:val="24"/>
          <w:szCs w:val="24"/>
        </w:rPr>
        <w:t>14 марта</w:t>
      </w: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 2021 г. Загрузить фотографию в альбом группы Центра молодежных инициатив «САМ» </w:t>
      </w:r>
      <w:hyperlink r:id="rId7" w:history="1">
        <w:r w:rsidRPr="00D122A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https://vk.com/cmi_sam</w:t>
        </w:r>
      </w:hyperlink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В описании фотоработы нужно указать: Ф.И.</w:t>
      </w:r>
      <w:proofErr w:type="gramStart"/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автора (</w:t>
      </w:r>
      <w:r w:rsidRPr="00D12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СЕМЬИ</w:t>
      </w:r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), название работы</w:t>
      </w:r>
      <w:r w:rsidR="00330E8B"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, ФИО воспитателя + название образовательного учреждения.</w:t>
      </w:r>
      <w:bookmarkStart w:id="0" w:name="_GoBack"/>
      <w:bookmarkEnd w:id="0"/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Каждый участник может </w:t>
      </w:r>
      <w:r w:rsidR="00330E8B" w:rsidRPr="00D122AB">
        <w:rPr>
          <w:rFonts w:ascii="Times New Roman" w:eastAsia="Calibri" w:hAnsi="Times New Roman" w:cs="Times New Roman"/>
          <w:sz w:val="24"/>
          <w:szCs w:val="24"/>
        </w:rPr>
        <w:t>прислать не</w:t>
      </w: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 более одной фотографии.</w:t>
      </w:r>
    </w:p>
    <w:p w:rsidR="006C382D" w:rsidRPr="00D122AB" w:rsidRDefault="006C382D" w:rsidP="00330E8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Фотографии должны соответствовать заданной теме Конкурса: </w:t>
      </w:r>
      <w:r w:rsidRPr="00D122AB">
        <w:rPr>
          <w:rFonts w:ascii="Times New Roman" w:eastAsia="Calibri" w:hAnsi="Times New Roman" w:cs="Times New Roman"/>
          <w:sz w:val="24"/>
          <w:szCs w:val="24"/>
        </w:rPr>
        <w:t>(приветствуются кулинарные фотографии, где отображены семейные традиции празднования Масленицы, кулинарные секреты приготовления русских блинов, оригинальные фотографии сервировки блинчиков ит.д.).</w:t>
      </w:r>
      <w:proofErr w:type="gramEnd"/>
    </w:p>
    <w:p w:rsidR="0044773B" w:rsidRPr="00D122AB" w:rsidRDefault="006C382D" w:rsidP="00D122A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права на представленные на Конкурс фотоработы должны принадлежать участнику</w:t>
      </w:r>
      <w:r w:rsidR="00D122AB" w:rsidRPr="00D122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30E8B" w:rsidRPr="00D122AB" w:rsidRDefault="006C382D" w:rsidP="00D122AB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</w:t>
      </w:r>
      <w:r w:rsidR="00330E8B" w:rsidRPr="00D122AB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44773B" w:rsidRPr="00D122AB" w:rsidRDefault="0044773B" w:rsidP="00330E8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Итоги конкурса будут подведены 17 марта 2021 года.</w:t>
      </w:r>
    </w:p>
    <w:p w:rsidR="0044773B" w:rsidRPr="00D122AB" w:rsidRDefault="0044773B" w:rsidP="00330E8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>Все участники получат дипломы «за участие», также будут определены победители (1,</w:t>
      </w:r>
      <w:r w:rsidR="00D122AB" w:rsidRPr="00D12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2AB">
        <w:rPr>
          <w:rFonts w:ascii="Times New Roman" w:eastAsia="Calibri" w:hAnsi="Times New Roman" w:cs="Times New Roman"/>
          <w:sz w:val="24"/>
          <w:szCs w:val="24"/>
        </w:rPr>
        <w:t>2,</w:t>
      </w:r>
      <w:r w:rsidR="00D122AB" w:rsidRPr="00D12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2AB">
        <w:rPr>
          <w:rFonts w:ascii="Times New Roman" w:eastAsia="Calibri" w:hAnsi="Times New Roman" w:cs="Times New Roman"/>
          <w:sz w:val="24"/>
          <w:szCs w:val="24"/>
        </w:rPr>
        <w:t>3 место).</w:t>
      </w:r>
    </w:p>
    <w:p w:rsidR="0044773B" w:rsidRPr="00D122AB" w:rsidRDefault="0044773B" w:rsidP="00330E8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2AB">
        <w:rPr>
          <w:rFonts w:ascii="Times New Roman" w:eastAsia="Calibri" w:hAnsi="Times New Roman" w:cs="Times New Roman"/>
          <w:sz w:val="24"/>
          <w:szCs w:val="24"/>
        </w:rPr>
        <w:t xml:space="preserve">Дипломы </w:t>
      </w:r>
      <w:r w:rsidR="00330E8B" w:rsidRPr="00D122AB">
        <w:rPr>
          <w:rFonts w:ascii="Times New Roman" w:eastAsia="Calibri" w:hAnsi="Times New Roman" w:cs="Times New Roman"/>
          <w:sz w:val="24"/>
          <w:szCs w:val="24"/>
        </w:rPr>
        <w:t xml:space="preserve">участников и победителей </w:t>
      </w:r>
      <w:r w:rsidRPr="00D122AB">
        <w:rPr>
          <w:rFonts w:ascii="Times New Roman" w:eastAsia="Calibri" w:hAnsi="Times New Roman" w:cs="Times New Roman"/>
          <w:sz w:val="24"/>
          <w:szCs w:val="24"/>
        </w:rPr>
        <w:t>будут выгружены в отдельный альбом группы Центра молодежных инициатив «САМ».</w:t>
      </w:r>
    </w:p>
    <w:p w:rsidR="006C382D" w:rsidRPr="00D122AB" w:rsidRDefault="006C382D" w:rsidP="00330E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82D" w:rsidRPr="006C382D" w:rsidRDefault="006C382D" w:rsidP="00330E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82D" w:rsidRPr="006C382D" w:rsidRDefault="006C382D" w:rsidP="00330E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82D" w:rsidRPr="006C382D" w:rsidRDefault="006C382D" w:rsidP="00330E8B">
      <w:pPr>
        <w:tabs>
          <w:tab w:val="center" w:pos="4749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C02" w:rsidRPr="00330E8B" w:rsidRDefault="005D3C02" w:rsidP="00330E8B">
      <w:pPr>
        <w:spacing w:after="0" w:line="240" w:lineRule="auto"/>
        <w:ind w:firstLine="709"/>
        <w:rPr>
          <w:sz w:val="24"/>
          <w:szCs w:val="24"/>
        </w:rPr>
      </w:pPr>
    </w:p>
    <w:sectPr w:rsidR="005D3C02" w:rsidRPr="00330E8B" w:rsidSect="00DC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EEB"/>
    <w:multiLevelType w:val="hybridMultilevel"/>
    <w:tmpl w:val="E1BA2F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A94295"/>
    <w:multiLevelType w:val="multilevel"/>
    <w:tmpl w:val="1F72B0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F0701D8"/>
    <w:multiLevelType w:val="hybridMultilevel"/>
    <w:tmpl w:val="F3769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44"/>
    <w:rsid w:val="00330E8B"/>
    <w:rsid w:val="003A7A44"/>
    <w:rsid w:val="0044773B"/>
    <w:rsid w:val="005320CB"/>
    <w:rsid w:val="005D3C02"/>
    <w:rsid w:val="006C382D"/>
    <w:rsid w:val="00AE34F2"/>
    <w:rsid w:val="00B31651"/>
    <w:rsid w:val="00D122AB"/>
    <w:rsid w:val="00D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8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mi_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mi_sam" TargetMode="External"/><Relationship Id="rId5" Type="http://schemas.openxmlformats.org/officeDocument/2006/relationships/hyperlink" Target="https://vk.com/nmc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USER-Кристина</dc:creator>
  <cp:lastModifiedBy>Alparus</cp:lastModifiedBy>
  <cp:revision>2</cp:revision>
  <cp:lastPrinted>2021-03-02T10:03:00Z</cp:lastPrinted>
  <dcterms:created xsi:type="dcterms:W3CDTF">2021-03-02T10:50:00Z</dcterms:created>
  <dcterms:modified xsi:type="dcterms:W3CDTF">2021-03-02T10:50:00Z</dcterms:modified>
</cp:coreProperties>
</file>