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2C" w:rsidRDefault="00220A2C" w:rsidP="0022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№</w:t>
      </w:r>
      <w:r w:rsidR="002F3A51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220A2C" w:rsidRPr="002F3A51" w:rsidRDefault="00220A2C" w:rsidP="002F3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 w:rsidR="002F3A51">
        <w:rPr>
          <w:rFonts w:ascii="Times New Roman" w:eastAsia="Times New Roman" w:hAnsi="Times New Roman" w:cs="Times New Roman"/>
          <w:i/>
          <w:sz w:val="26"/>
          <w:szCs w:val="26"/>
        </w:rPr>
        <w:t xml:space="preserve">109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от</w:t>
      </w:r>
      <w:r w:rsidR="002F3A51">
        <w:rPr>
          <w:rFonts w:ascii="Times New Roman" w:eastAsia="Times New Roman" w:hAnsi="Times New Roman" w:cs="Times New Roman"/>
          <w:i/>
          <w:sz w:val="26"/>
          <w:szCs w:val="26"/>
        </w:rPr>
        <w:t xml:space="preserve"> 03.09.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FB0B36" w:rsidRPr="00161760" w:rsidRDefault="00FB0B36" w:rsidP="00FB0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E24063">
        <w:rPr>
          <w:rFonts w:ascii="Times New Roman" w:eastAsia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ков и проведения консультационных </w:t>
      </w:r>
      <w:r w:rsidRPr="00E24063">
        <w:rPr>
          <w:rFonts w:ascii="Times New Roman" w:eastAsia="Times New Roman" w:hAnsi="Times New Roman" w:cs="Times New Roman"/>
          <w:b/>
          <w:sz w:val="26"/>
          <w:szCs w:val="26"/>
        </w:rPr>
        <w:t xml:space="preserve">  методических услуг (с предоставлением материально-технической базы учреждения) клуба 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Алые паруса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 xml:space="preserve">» на </w:t>
      </w:r>
      <w:r>
        <w:rPr>
          <w:rFonts w:ascii="Times New Roman" w:hAnsi="Times New Roman" w:cs="Times New Roman"/>
          <w:b/>
          <w:bCs/>
          <w:sz w:val="26"/>
          <w:szCs w:val="26"/>
        </w:rPr>
        <w:t>2022 год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B0B36" w:rsidRDefault="00FB0B36" w:rsidP="00FB0B36">
      <w:pPr>
        <w:rPr>
          <w:szCs w:val="20"/>
        </w:rPr>
      </w:pPr>
    </w:p>
    <w:tbl>
      <w:tblPr>
        <w:tblStyle w:val="a3"/>
        <w:tblW w:w="15055" w:type="dxa"/>
        <w:tblInd w:w="-176" w:type="dxa"/>
        <w:tblLayout w:type="fixed"/>
        <w:tblLook w:val="04A0"/>
      </w:tblPr>
      <w:tblGrid>
        <w:gridCol w:w="1560"/>
        <w:gridCol w:w="2733"/>
        <w:gridCol w:w="1520"/>
        <w:gridCol w:w="1068"/>
        <w:gridCol w:w="1358"/>
        <w:gridCol w:w="1358"/>
        <w:gridCol w:w="1358"/>
        <w:gridCol w:w="1358"/>
        <w:gridCol w:w="1358"/>
        <w:gridCol w:w="1384"/>
      </w:tblGrid>
      <w:tr w:rsidR="00FB0B36" w:rsidTr="005B4FBA">
        <w:tc>
          <w:tcPr>
            <w:tcW w:w="1560" w:type="dxa"/>
          </w:tcPr>
          <w:p w:rsidR="00FB0B36" w:rsidRDefault="00FB0B36" w:rsidP="005B4FBA">
            <w:pPr>
              <w:rPr>
                <w:szCs w:val="20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Помещение</w:t>
            </w:r>
          </w:p>
        </w:tc>
        <w:tc>
          <w:tcPr>
            <w:tcW w:w="2733" w:type="dxa"/>
          </w:tcPr>
          <w:p w:rsidR="00FB0B36" w:rsidRDefault="00FB0B36" w:rsidP="005B4FBA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/</w:t>
            </w:r>
          </w:p>
          <w:p w:rsidR="00FB0B36" w:rsidRDefault="00FB0B36" w:rsidP="005B4FBA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объединение/</w:t>
            </w:r>
          </w:p>
          <w:p w:rsidR="00FB0B36" w:rsidRDefault="00FB0B36" w:rsidP="005B4FBA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КМУ</w:t>
            </w:r>
          </w:p>
          <w:p w:rsidR="00FB0B36" w:rsidRDefault="00FB0B36" w:rsidP="005B4FBA">
            <w:pPr>
              <w:rPr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ФИО руководителя</w:t>
            </w:r>
          </w:p>
        </w:tc>
        <w:tc>
          <w:tcPr>
            <w:tcW w:w="1520" w:type="dxa"/>
          </w:tcPr>
          <w:p w:rsidR="00FB0B36" w:rsidRDefault="00FB0B36" w:rsidP="005B4FBA">
            <w:pPr>
              <w:rPr>
                <w:szCs w:val="20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Возрастная категория</w:t>
            </w:r>
          </w:p>
        </w:tc>
        <w:tc>
          <w:tcPr>
            <w:tcW w:w="1068" w:type="dxa"/>
            <w:vAlign w:val="center"/>
          </w:tcPr>
          <w:p w:rsidR="00FB0B36" w:rsidRPr="002D2C17" w:rsidRDefault="00FB0B36" w:rsidP="005B4F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C1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358" w:type="dxa"/>
            <w:vAlign w:val="center"/>
          </w:tcPr>
          <w:p w:rsidR="00FB0B36" w:rsidRPr="00161760" w:rsidRDefault="00FB0B36" w:rsidP="005B4FBA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Вторник</w:t>
            </w:r>
          </w:p>
        </w:tc>
        <w:tc>
          <w:tcPr>
            <w:tcW w:w="1358" w:type="dxa"/>
            <w:vAlign w:val="center"/>
          </w:tcPr>
          <w:p w:rsidR="00FB0B36" w:rsidRPr="00161760" w:rsidRDefault="00FB0B36" w:rsidP="005B4FBA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Среда</w:t>
            </w:r>
          </w:p>
        </w:tc>
        <w:tc>
          <w:tcPr>
            <w:tcW w:w="1358" w:type="dxa"/>
            <w:vAlign w:val="center"/>
          </w:tcPr>
          <w:p w:rsidR="00FB0B36" w:rsidRPr="00161760" w:rsidRDefault="00FB0B36" w:rsidP="005B4FBA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Четверг</w:t>
            </w:r>
          </w:p>
        </w:tc>
        <w:tc>
          <w:tcPr>
            <w:tcW w:w="1358" w:type="dxa"/>
            <w:vAlign w:val="center"/>
          </w:tcPr>
          <w:p w:rsidR="00FB0B36" w:rsidRPr="00161760" w:rsidRDefault="00FB0B36" w:rsidP="005B4FBA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Пятница</w:t>
            </w:r>
          </w:p>
        </w:tc>
        <w:tc>
          <w:tcPr>
            <w:tcW w:w="1358" w:type="dxa"/>
            <w:vAlign w:val="center"/>
          </w:tcPr>
          <w:p w:rsidR="00FB0B36" w:rsidRPr="00161760" w:rsidRDefault="00FB0B36" w:rsidP="005B4FBA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Суббота</w:t>
            </w:r>
          </w:p>
        </w:tc>
        <w:tc>
          <w:tcPr>
            <w:tcW w:w="1384" w:type="dxa"/>
            <w:vAlign w:val="center"/>
          </w:tcPr>
          <w:p w:rsidR="00FB0B36" w:rsidRPr="00161760" w:rsidRDefault="00FB0B36" w:rsidP="005B4FBA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Воскресенье</w:t>
            </w:r>
          </w:p>
        </w:tc>
      </w:tr>
      <w:tr w:rsidR="00FB0B36" w:rsidRPr="0090163B" w:rsidTr="005B4FBA">
        <w:tc>
          <w:tcPr>
            <w:tcW w:w="1560" w:type="dxa"/>
            <w:vMerge w:val="restart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63B">
              <w:rPr>
                <w:rFonts w:ascii="Times New Roman" w:hAnsi="Times New Roman" w:cs="Times New Roman"/>
                <w:sz w:val="20"/>
                <w:szCs w:val="20"/>
              </w:rPr>
              <w:t>Досуговый</w:t>
            </w:r>
            <w:proofErr w:type="spellEnd"/>
            <w:r w:rsidRPr="0090163B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733" w:type="dxa"/>
          </w:tcPr>
          <w:p w:rsidR="00FB0B3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игры на гитаре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</w:p>
        </w:tc>
        <w:tc>
          <w:tcPr>
            <w:tcW w:w="1520" w:type="dxa"/>
          </w:tcPr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</w:tc>
        <w:tc>
          <w:tcPr>
            <w:tcW w:w="1068" w:type="dxa"/>
          </w:tcPr>
          <w:p w:rsidR="00FB0B36" w:rsidRPr="004F6C6D" w:rsidRDefault="00FB0B36" w:rsidP="005B4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FB0B36" w:rsidRPr="006B6138" w:rsidRDefault="00FB0B36" w:rsidP="005B4FB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B6138">
              <w:rPr>
                <w:rFonts w:ascii="Times New Roman" w:hAnsi="Times New Roman" w:cs="Times New Roman"/>
                <w:sz w:val="20"/>
                <w:szCs w:val="20"/>
              </w:rPr>
              <w:t>17.00 - 20.00</w:t>
            </w:r>
          </w:p>
        </w:tc>
        <w:tc>
          <w:tcPr>
            <w:tcW w:w="1358" w:type="dxa"/>
          </w:tcPr>
          <w:p w:rsidR="00FB0B36" w:rsidRPr="006B6138" w:rsidRDefault="00FB0B36" w:rsidP="005B4FB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6B6138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138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1358" w:type="dxa"/>
          </w:tcPr>
          <w:p w:rsidR="00FB0B36" w:rsidRPr="006B6138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6B6138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B0B36" w:rsidRPr="004F6C6D" w:rsidRDefault="00FB0B36" w:rsidP="005B4FB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B0B36" w:rsidRPr="0090163B" w:rsidTr="005B4FBA">
        <w:tc>
          <w:tcPr>
            <w:tcW w:w="1560" w:type="dxa"/>
            <w:vMerge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Студия эмоционального развития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387486"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</w:p>
        </w:tc>
        <w:tc>
          <w:tcPr>
            <w:tcW w:w="1520" w:type="dxa"/>
          </w:tcPr>
          <w:p w:rsidR="00FB0B3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Дети 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(до 8 лет)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</w:tc>
        <w:tc>
          <w:tcPr>
            <w:tcW w:w="1068" w:type="dxa"/>
          </w:tcPr>
          <w:p w:rsidR="00FB0B36" w:rsidRPr="004F6C6D" w:rsidRDefault="00FB0B36" w:rsidP="005B4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FB0B36" w:rsidRPr="006B6138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138">
              <w:rPr>
                <w:rFonts w:ascii="Times New Roman" w:hAnsi="Times New Roman" w:cs="Times New Roman"/>
                <w:sz w:val="20"/>
                <w:szCs w:val="20"/>
              </w:rPr>
              <w:t>11.00 - 14.00</w:t>
            </w:r>
          </w:p>
        </w:tc>
        <w:tc>
          <w:tcPr>
            <w:tcW w:w="1358" w:type="dxa"/>
          </w:tcPr>
          <w:p w:rsidR="00FB0B36" w:rsidRPr="006B6138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6B6138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138">
              <w:rPr>
                <w:rFonts w:ascii="Times New Roman" w:hAnsi="Times New Roman" w:cs="Times New Roman"/>
                <w:sz w:val="20"/>
                <w:szCs w:val="20"/>
              </w:rPr>
              <w:t>17.00 - 20.00</w:t>
            </w:r>
          </w:p>
        </w:tc>
        <w:tc>
          <w:tcPr>
            <w:tcW w:w="1358" w:type="dxa"/>
          </w:tcPr>
          <w:p w:rsidR="00FB0B36" w:rsidRPr="006B6138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6B6138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FB0B36" w:rsidRPr="004F6C6D" w:rsidRDefault="00FB0B36" w:rsidP="005B4FB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B0B36" w:rsidRPr="0090163B" w:rsidTr="005B4FBA">
        <w:tc>
          <w:tcPr>
            <w:tcW w:w="1560" w:type="dxa"/>
            <w:vMerge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Молодёжное объединение «Праздничная мастерская». 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387486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068" w:type="dxa"/>
            <w:vAlign w:val="center"/>
          </w:tcPr>
          <w:p w:rsidR="00FB0B36" w:rsidRPr="004F6C6D" w:rsidRDefault="00FB0B36" w:rsidP="005B4FB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FB0B36" w:rsidRPr="006B6138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FB0B36" w:rsidRPr="006B6138" w:rsidRDefault="00FB0B36" w:rsidP="005B4FBA">
            <w:pPr>
              <w:pStyle w:val="Standard"/>
              <w:snapToGrid w:val="0"/>
              <w:rPr>
                <w:sz w:val="20"/>
                <w:szCs w:val="20"/>
              </w:rPr>
            </w:pPr>
            <w:r w:rsidRPr="006B6138">
              <w:rPr>
                <w:sz w:val="20"/>
                <w:szCs w:val="20"/>
              </w:rPr>
              <w:t>15.00 – 17.00</w:t>
            </w:r>
          </w:p>
        </w:tc>
        <w:tc>
          <w:tcPr>
            <w:tcW w:w="1358" w:type="dxa"/>
            <w:vAlign w:val="center"/>
          </w:tcPr>
          <w:p w:rsidR="00FB0B36" w:rsidRPr="006B6138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FB0B36" w:rsidRPr="006B6138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FB0B36" w:rsidRPr="006B6138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B6138">
              <w:rPr>
                <w:sz w:val="20"/>
                <w:szCs w:val="20"/>
              </w:rPr>
              <w:t>15.00 - 17.00</w:t>
            </w:r>
          </w:p>
        </w:tc>
        <w:tc>
          <w:tcPr>
            <w:tcW w:w="1384" w:type="dxa"/>
            <w:vAlign w:val="center"/>
          </w:tcPr>
          <w:p w:rsidR="00FB0B36" w:rsidRPr="004F6C6D" w:rsidRDefault="00FB0B36" w:rsidP="005B4FB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B0B36" w:rsidRPr="0090163B" w:rsidTr="005B4FBA">
        <w:tc>
          <w:tcPr>
            <w:tcW w:w="1560" w:type="dxa"/>
            <w:vMerge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Молодёжное объединение для лиц с ограниченными возможностями здоровья.     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387486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20" w:type="dxa"/>
          </w:tcPr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06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17.00 -18.00</w:t>
            </w: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17.00 -18.00</w:t>
            </w:r>
          </w:p>
        </w:tc>
        <w:tc>
          <w:tcPr>
            <w:tcW w:w="1384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36" w:rsidRPr="0090163B" w:rsidTr="005B4FBA">
        <w:tc>
          <w:tcPr>
            <w:tcW w:w="1560" w:type="dxa"/>
            <w:vMerge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Молодёжное объединение «Театр жизненных ситуаций»</w:t>
            </w:r>
          </w:p>
          <w:p w:rsidR="00FB0B36" w:rsidRPr="00387486" w:rsidRDefault="00FB0B36" w:rsidP="005B4F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консультации для ТЖС и СОП      </w:t>
            </w:r>
          </w:p>
          <w:p w:rsidR="00FB0B36" w:rsidRPr="00387486" w:rsidRDefault="00FB0B36" w:rsidP="005B4F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Тренинги</w:t>
            </w:r>
          </w:p>
          <w:p w:rsidR="00FB0B36" w:rsidRPr="00387486" w:rsidRDefault="00FB0B36" w:rsidP="005B4F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Проведения консультационных   методических услуг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387486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B0B3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06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384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36" w:rsidRPr="0090163B" w:rsidTr="005B4FBA">
        <w:tc>
          <w:tcPr>
            <w:tcW w:w="1560" w:type="dxa"/>
          </w:tcPr>
          <w:p w:rsidR="00FB0B36" w:rsidRPr="00387486" w:rsidRDefault="00FB0B36" w:rsidP="005B4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bCs/>
                <w:sz w:val="20"/>
                <w:szCs w:val="20"/>
              </w:rPr>
              <w:t>Фойе</w:t>
            </w:r>
          </w:p>
        </w:tc>
        <w:tc>
          <w:tcPr>
            <w:tcW w:w="2733" w:type="dxa"/>
          </w:tcPr>
          <w:p w:rsidR="00FB0B36" w:rsidRPr="00387486" w:rsidRDefault="00FB0B36" w:rsidP="005B4FB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7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«Пространство </w:t>
            </w:r>
          </w:p>
          <w:p w:rsidR="00FB0B36" w:rsidRPr="00387486" w:rsidRDefault="00FB0B36" w:rsidP="005B4FB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7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свободного общения».</w:t>
            </w:r>
          </w:p>
          <w:p w:rsidR="00FB0B36" w:rsidRPr="00387486" w:rsidRDefault="00FB0B36" w:rsidP="005B4FB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87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Лисенкова</w:t>
            </w:r>
            <w:proofErr w:type="spellEnd"/>
            <w:r w:rsidRPr="00387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520" w:type="dxa"/>
          </w:tcPr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9-13 лет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18-30 лет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068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87486">
              <w:rPr>
                <w:sz w:val="20"/>
                <w:szCs w:val="20"/>
              </w:rPr>
              <w:t>Время по согласовани</w:t>
            </w:r>
            <w:r w:rsidRPr="00387486">
              <w:rPr>
                <w:sz w:val="20"/>
                <w:szCs w:val="20"/>
              </w:rPr>
              <w:lastRenderedPageBreak/>
              <w:t>ю</w:t>
            </w:r>
          </w:p>
        </w:tc>
        <w:tc>
          <w:tcPr>
            <w:tcW w:w="1358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87486">
              <w:rPr>
                <w:sz w:val="20"/>
                <w:szCs w:val="20"/>
              </w:rPr>
              <w:lastRenderedPageBreak/>
              <w:t>Время по согласовани</w:t>
            </w:r>
            <w:r w:rsidRPr="00387486">
              <w:rPr>
                <w:sz w:val="20"/>
                <w:szCs w:val="20"/>
              </w:rPr>
              <w:lastRenderedPageBreak/>
              <w:t>ю</w:t>
            </w:r>
          </w:p>
        </w:tc>
        <w:tc>
          <w:tcPr>
            <w:tcW w:w="1358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87486">
              <w:rPr>
                <w:sz w:val="20"/>
                <w:szCs w:val="20"/>
              </w:rPr>
              <w:lastRenderedPageBreak/>
              <w:t>Время по согласовани</w:t>
            </w:r>
            <w:r w:rsidRPr="00387486">
              <w:rPr>
                <w:sz w:val="20"/>
                <w:szCs w:val="20"/>
              </w:rPr>
              <w:lastRenderedPageBreak/>
              <w:t>ю</w:t>
            </w:r>
          </w:p>
        </w:tc>
        <w:tc>
          <w:tcPr>
            <w:tcW w:w="1358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87486">
              <w:rPr>
                <w:sz w:val="20"/>
                <w:szCs w:val="20"/>
              </w:rPr>
              <w:lastRenderedPageBreak/>
              <w:t>Время по согласовани</w:t>
            </w:r>
            <w:r w:rsidRPr="00387486">
              <w:rPr>
                <w:sz w:val="20"/>
                <w:szCs w:val="20"/>
              </w:rPr>
              <w:lastRenderedPageBreak/>
              <w:t>ю</w:t>
            </w:r>
          </w:p>
        </w:tc>
        <w:tc>
          <w:tcPr>
            <w:tcW w:w="1358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87486">
              <w:rPr>
                <w:sz w:val="20"/>
                <w:szCs w:val="20"/>
              </w:rPr>
              <w:lastRenderedPageBreak/>
              <w:t>Время по согласовани</w:t>
            </w:r>
            <w:r w:rsidRPr="00387486">
              <w:rPr>
                <w:sz w:val="20"/>
                <w:szCs w:val="20"/>
              </w:rPr>
              <w:lastRenderedPageBreak/>
              <w:t>ю</w:t>
            </w:r>
          </w:p>
        </w:tc>
        <w:tc>
          <w:tcPr>
            <w:tcW w:w="1384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0B36" w:rsidRPr="0090163B" w:rsidTr="005B4FBA">
        <w:tc>
          <w:tcPr>
            <w:tcW w:w="1560" w:type="dxa"/>
          </w:tcPr>
          <w:p w:rsidR="00FB0B36" w:rsidRPr="00387486" w:rsidRDefault="00FB0B36" w:rsidP="005B4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Кабинет </w:t>
            </w:r>
            <w:r w:rsidRPr="00387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387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Креативноепространство</w:t>
            </w:r>
            <w:proofErr w:type="spellEnd"/>
            <w:r w:rsidRPr="00387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2733" w:type="dxa"/>
          </w:tcPr>
          <w:p w:rsidR="00FB0B36" w:rsidRPr="00387486" w:rsidRDefault="00FB0B36" w:rsidP="005B4FB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7486">
              <w:rPr>
                <w:rFonts w:ascii="Times New Roman" w:hAnsi="Times New Roman" w:cs="Times New Roman"/>
                <w:bCs/>
                <w:sz w:val="20"/>
                <w:szCs w:val="20"/>
              </w:rPr>
              <w:t>Вертикальное рисование</w:t>
            </w:r>
          </w:p>
          <w:p w:rsidR="00FB0B36" w:rsidRPr="00387486" w:rsidRDefault="00FB0B36" w:rsidP="005B4FBA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7486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Выставки</w:t>
            </w:r>
          </w:p>
          <w:p w:rsidR="00FB0B36" w:rsidRPr="00387486" w:rsidRDefault="00FB0B36" w:rsidP="005B4FBA">
            <w:pPr>
              <w:ind w:left="4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87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Лисенкова</w:t>
            </w:r>
            <w:proofErr w:type="spellEnd"/>
            <w:r w:rsidRPr="003874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520" w:type="dxa"/>
          </w:tcPr>
          <w:p w:rsidR="00FB0B3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 xml:space="preserve">  Дети     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 xml:space="preserve"> (до 8 лет)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FB0B36" w:rsidRPr="0038748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486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</w:tc>
        <w:tc>
          <w:tcPr>
            <w:tcW w:w="1068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87486">
              <w:rPr>
                <w:sz w:val="20"/>
                <w:szCs w:val="20"/>
              </w:rPr>
              <w:t>Время по согласованию</w:t>
            </w:r>
          </w:p>
        </w:tc>
        <w:tc>
          <w:tcPr>
            <w:tcW w:w="1358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87486">
              <w:rPr>
                <w:sz w:val="20"/>
                <w:szCs w:val="20"/>
              </w:rPr>
              <w:t>Время по согласованию</w:t>
            </w:r>
          </w:p>
        </w:tc>
        <w:tc>
          <w:tcPr>
            <w:tcW w:w="1358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87486">
              <w:rPr>
                <w:sz w:val="20"/>
                <w:szCs w:val="20"/>
              </w:rPr>
              <w:t>Время по согласованию</w:t>
            </w:r>
          </w:p>
        </w:tc>
        <w:tc>
          <w:tcPr>
            <w:tcW w:w="1358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87486">
              <w:rPr>
                <w:sz w:val="20"/>
                <w:szCs w:val="20"/>
              </w:rPr>
              <w:t>Время по согласованию</w:t>
            </w:r>
          </w:p>
        </w:tc>
        <w:tc>
          <w:tcPr>
            <w:tcW w:w="1358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87486">
              <w:rPr>
                <w:sz w:val="20"/>
                <w:szCs w:val="20"/>
              </w:rPr>
              <w:t>Время по согласованию</w:t>
            </w:r>
          </w:p>
        </w:tc>
        <w:tc>
          <w:tcPr>
            <w:tcW w:w="1384" w:type="dxa"/>
            <w:vAlign w:val="center"/>
          </w:tcPr>
          <w:p w:rsidR="00FB0B36" w:rsidRPr="00387486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0B36" w:rsidRPr="0090163B" w:rsidTr="005B4FBA">
        <w:tc>
          <w:tcPr>
            <w:tcW w:w="1560" w:type="dxa"/>
            <w:vMerge w:val="restart"/>
          </w:tcPr>
          <w:p w:rsidR="00FB0B36" w:rsidRPr="001643F8" w:rsidRDefault="00FB0B36" w:rsidP="005B4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Зал</w:t>
            </w:r>
          </w:p>
        </w:tc>
        <w:tc>
          <w:tcPr>
            <w:tcW w:w="2733" w:type="dxa"/>
          </w:tcPr>
          <w:p w:rsidR="00FB0B36" w:rsidRPr="001643F8" w:rsidRDefault="00FB0B36" w:rsidP="005B4FB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3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Фитнес, теннис, </w:t>
            </w:r>
            <w:proofErr w:type="spellStart"/>
            <w:r w:rsidRPr="001643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дартс</w:t>
            </w:r>
            <w:proofErr w:type="spellEnd"/>
            <w:r w:rsidRPr="001643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игротека.</w:t>
            </w:r>
          </w:p>
          <w:p w:rsidR="00FB0B36" w:rsidRPr="001643F8" w:rsidRDefault="00FB0B36" w:rsidP="005B4FB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643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Лисенкова</w:t>
            </w:r>
            <w:proofErr w:type="spellEnd"/>
            <w:r w:rsidRPr="001643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520" w:type="dxa"/>
          </w:tcPr>
          <w:p w:rsidR="00FB0B36" w:rsidRPr="001643F8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3F8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  <w:p w:rsidR="00FB0B36" w:rsidRPr="001643F8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3F8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FB0B36" w:rsidRPr="001643F8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3F8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  <w:p w:rsidR="00FB0B36" w:rsidRPr="001643F8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3F8"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068" w:type="dxa"/>
            <w:vAlign w:val="center"/>
          </w:tcPr>
          <w:p w:rsidR="00FB0B36" w:rsidRPr="001643F8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FB0B36" w:rsidRPr="001643F8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43F8">
              <w:rPr>
                <w:sz w:val="20"/>
                <w:szCs w:val="20"/>
              </w:rPr>
              <w:t>15.00-17.00</w:t>
            </w:r>
          </w:p>
        </w:tc>
        <w:tc>
          <w:tcPr>
            <w:tcW w:w="1358" w:type="dxa"/>
            <w:vAlign w:val="center"/>
          </w:tcPr>
          <w:p w:rsidR="00FB0B36" w:rsidRPr="001643F8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43F8">
              <w:rPr>
                <w:sz w:val="20"/>
                <w:szCs w:val="20"/>
              </w:rPr>
              <w:t>18.00 - 20.00</w:t>
            </w:r>
          </w:p>
        </w:tc>
        <w:tc>
          <w:tcPr>
            <w:tcW w:w="1358" w:type="dxa"/>
            <w:vAlign w:val="center"/>
          </w:tcPr>
          <w:p w:rsidR="00FB0B36" w:rsidRPr="001643F8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43F8">
              <w:rPr>
                <w:sz w:val="20"/>
                <w:szCs w:val="20"/>
              </w:rPr>
              <w:t>15.00-17.00</w:t>
            </w:r>
          </w:p>
        </w:tc>
        <w:tc>
          <w:tcPr>
            <w:tcW w:w="1358" w:type="dxa"/>
            <w:vAlign w:val="center"/>
          </w:tcPr>
          <w:p w:rsidR="00FB0B36" w:rsidRPr="001643F8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FB0B36" w:rsidRPr="001643F8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43F8">
              <w:rPr>
                <w:sz w:val="20"/>
                <w:szCs w:val="20"/>
              </w:rPr>
              <w:t>15.00 - 20.00</w:t>
            </w:r>
          </w:p>
        </w:tc>
        <w:tc>
          <w:tcPr>
            <w:tcW w:w="1384" w:type="dxa"/>
            <w:vAlign w:val="center"/>
          </w:tcPr>
          <w:p w:rsidR="00FB0B36" w:rsidRPr="001643F8" w:rsidRDefault="00FB0B36" w:rsidP="005B4F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0B36" w:rsidRPr="0090163B" w:rsidTr="005B4FBA">
        <w:tc>
          <w:tcPr>
            <w:tcW w:w="1560" w:type="dxa"/>
            <w:vMerge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FB0B3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 (КМУ)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 Ю.А.</w:t>
            </w:r>
          </w:p>
        </w:tc>
        <w:tc>
          <w:tcPr>
            <w:tcW w:w="1520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06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 – 20.00</w:t>
            </w: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B0B3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– 18.00 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19.30</w:t>
            </w:r>
          </w:p>
        </w:tc>
      </w:tr>
      <w:tr w:rsidR="00FB0B36" w:rsidRPr="0090163B" w:rsidTr="005B4FBA">
        <w:tc>
          <w:tcPr>
            <w:tcW w:w="1560" w:type="dxa"/>
            <w:vMerge w:val="restart"/>
          </w:tcPr>
          <w:p w:rsidR="00FB0B3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2733" w:type="dxa"/>
          </w:tcPr>
          <w:p w:rsidR="00FB0B3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 (КМУ)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Раков Н.Л.</w:t>
            </w:r>
          </w:p>
        </w:tc>
        <w:tc>
          <w:tcPr>
            <w:tcW w:w="1520" w:type="dxa"/>
          </w:tcPr>
          <w:p w:rsidR="00FB0B3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16- 30 лет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06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21.00</w:t>
            </w: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21.00</w:t>
            </w: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13.00</w:t>
            </w:r>
          </w:p>
        </w:tc>
      </w:tr>
      <w:tr w:rsidR="00FB0B36" w:rsidRPr="0090163B" w:rsidTr="005B4FBA">
        <w:tc>
          <w:tcPr>
            <w:tcW w:w="1560" w:type="dxa"/>
            <w:vMerge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FB0B3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(КМУ)</w:t>
            </w:r>
          </w:p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Поваров Р.Г.</w:t>
            </w:r>
          </w:p>
        </w:tc>
        <w:tc>
          <w:tcPr>
            <w:tcW w:w="1520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06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19.00 -21.00</w:t>
            </w: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19.00 -21.00</w:t>
            </w:r>
          </w:p>
        </w:tc>
        <w:tc>
          <w:tcPr>
            <w:tcW w:w="1384" w:type="dxa"/>
          </w:tcPr>
          <w:p w:rsidR="00FB0B36" w:rsidRPr="0090163B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B36" w:rsidRPr="002503B5" w:rsidRDefault="00FB0B36" w:rsidP="00FB0B36">
      <w:pPr>
        <w:rPr>
          <w:szCs w:val="20"/>
        </w:rPr>
      </w:pPr>
    </w:p>
    <w:p w:rsidR="00FB0B36" w:rsidRPr="00FB0B36" w:rsidRDefault="00FB0B36" w:rsidP="00FB0B36">
      <w:pPr>
        <w:jc w:val="center"/>
        <w:rPr>
          <w:rFonts w:ascii="Times New Roman" w:hAnsi="Times New Roman" w:cs="Times New Roman"/>
          <w:b/>
          <w:szCs w:val="20"/>
        </w:rPr>
      </w:pPr>
      <w:r w:rsidRPr="00FB0B36">
        <w:rPr>
          <w:rFonts w:ascii="Times New Roman" w:hAnsi="Times New Roman" w:cs="Times New Roman"/>
          <w:b/>
          <w:szCs w:val="20"/>
        </w:rPr>
        <w:t xml:space="preserve">График работы ведущего специалиста по социальной работе с молодежью </w:t>
      </w:r>
      <w:proofErr w:type="spellStart"/>
      <w:r w:rsidRPr="00FB0B36">
        <w:rPr>
          <w:rFonts w:ascii="Times New Roman" w:hAnsi="Times New Roman" w:cs="Times New Roman"/>
          <w:b/>
          <w:szCs w:val="20"/>
        </w:rPr>
        <w:t>Лисенковой</w:t>
      </w:r>
      <w:proofErr w:type="spellEnd"/>
      <w:r w:rsidRPr="00FB0B36">
        <w:rPr>
          <w:rFonts w:ascii="Times New Roman" w:hAnsi="Times New Roman" w:cs="Times New Roman"/>
          <w:b/>
          <w:szCs w:val="20"/>
        </w:rPr>
        <w:t xml:space="preserve"> А.А.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558"/>
        <w:gridCol w:w="2121"/>
        <w:gridCol w:w="2119"/>
        <w:gridCol w:w="2120"/>
        <w:gridCol w:w="1980"/>
        <w:gridCol w:w="1868"/>
        <w:gridCol w:w="1524"/>
      </w:tblGrid>
      <w:tr w:rsidR="00FB0B36" w:rsidRPr="002503B5" w:rsidTr="005B4FBA">
        <w:tc>
          <w:tcPr>
            <w:tcW w:w="1701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21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19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20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980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868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1524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FB0B36" w:rsidRPr="002503B5" w:rsidTr="005B4FBA">
        <w:tc>
          <w:tcPr>
            <w:tcW w:w="1701" w:type="dxa"/>
          </w:tcPr>
          <w:p w:rsidR="00FB0B36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</w:p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558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2121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11.00 - 19.30</w:t>
            </w:r>
          </w:p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Обед   14.00 – 14.30</w:t>
            </w:r>
          </w:p>
        </w:tc>
        <w:tc>
          <w:tcPr>
            <w:tcW w:w="2119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11.00 - 19.30</w:t>
            </w:r>
          </w:p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Обед   14.00 – 14.30</w:t>
            </w:r>
          </w:p>
        </w:tc>
        <w:tc>
          <w:tcPr>
            <w:tcW w:w="2120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20.00</w:t>
            </w:r>
          </w:p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Обед   14.00 – 14.30</w:t>
            </w:r>
          </w:p>
        </w:tc>
        <w:tc>
          <w:tcPr>
            <w:tcW w:w="1980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9.00 – 17.30</w:t>
            </w:r>
          </w:p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Обед 13.00 – 13.30</w:t>
            </w:r>
          </w:p>
        </w:tc>
        <w:tc>
          <w:tcPr>
            <w:tcW w:w="1868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11.00 - 19.30</w:t>
            </w:r>
          </w:p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Обед  14.00 – 14.30</w:t>
            </w:r>
          </w:p>
        </w:tc>
        <w:tc>
          <w:tcPr>
            <w:tcW w:w="1524" w:type="dxa"/>
          </w:tcPr>
          <w:p w:rsidR="00FB0B36" w:rsidRPr="00820403" w:rsidRDefault="00FB0B36" w:rsidP="005B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403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FB0B36" w:rsidRDefault="00FB0B36" w:rsidP="00FB0B36">
      <w:pPr>
        <w:rPr>
          <w:szCs w:val="20"/>
        </w:rPr>
      </w:pPr>
    </w:p>
    <w:p w:rsidR="00FB0B36" w:rsidRPr="00A84801" w:rsidRDefault="00FB0B36" w:rsidP="00FB0B36">
      <w:pPr>
        <w:rPr>
          <w:rFonts w:ascii="Times New Roman" w:hAnsi="Times New Roman" w:cs="Times New Roman"/>
          <w:sz w:val="20"/>
          <w:szCs w:val="20"/>
        </w:rPr>
      </w:pPr>
      <w:r w:rsidRPr="00A84801">
        <w:rPr>
          <w:rFonts w:ascii="Times New Roman" w:hAnsi="Times New Roman" w:cs="Times New Roman"/>
          <w:sz w:val="20"/>
          <w:szCs w:val="20"/>
        </w:rPr>
        <w:t>Руководи</w:t>
      </w:r>
      <w:r>
        <w:rPr>
          <w:rFonts w:ascii="Times New Roman" w:hAnsi="Times New Roman" w:cs="Times New Roman"/>
          <w:sz w:val="20"/>
          <w:szCs w:val="20"/>
        </w:rPr>
        <w:t>тель структурного подразделения: Осипова С.М.</w:t>
      </w:r>
    </w:p>
    <w:p w:rsidR="00A84801" w:rsidRPr="00A84801" w:rsidRDefault="00A84801" w:rsidP="00FB0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84801" w:rsidRPr="00A84801" w:rsidSect="00A327E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0A84"/>
    <w:multiLevelType w:val="hybridMultilevel"/>
    <w:tmpl w:val="28A46E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B8F61AB"/>
    <w:multiLevelType w:val="hybridMultilevel"/>
    <w:tmpl w:val="93E4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7E5"/>
    <w:rsid w:val="00074537"/>
    <w:rsid w:val="00161760"/>
    <w:rsid w:val="001643F8"/>
    <w:rsid w:val="00220A2C"/>
    <w:rsid w:val="002503B5"/>
    <w:rsid w:val="002D2C17"/>
    <w:rsid w:val="002F3A51"/>
    <w:rsid w:val="00356680"/>
    <w:rsid w:val="00387486"/>
    <w:rsid w:val="003B31D1"/>
    <w:rsid w:val="003E3BA0"/>
    <w:rsid w:val="00422BDC"/>
    <w:rsid w:val="0045083F"/>
    <w:rsid w:val="0050057F"/>
    <w:rsid w:val="005967E5"/>
    <w:rsid w:val="006517BA"/>
    <w:rsid w:val="006B6138"/>
    <w:rsid w:val="00761054"/>
    <w:rsid w:val="007909E9"/>
    <w:rsid w:val="00820403"/>
    <w:rsid w:val="0090163B"/>
    <w:rsid w:val="00910425"/>
    <w:rsid w:val="00966B77"/>
    <w:rsid w:val="00A131CF"/>
    <w:rsid w:val="00A272DC"/>
    <w:rsid w:val="00A327EE"/>
    <w:rsid w:val="00A440B9"/>
    <w:rsid w:val="00A84801"/>
    <w:rsid w:val="00AE0D34"/>
    <w:rsid w:val="00AE47BC"/>
    <w:rsid w:val="00BF2718"/>
    <w:rsid w:val="00CA4A87"/>
    <w:rsid w:val="00CE313B"/>
    <w:rsid w:val="00D16ECD"/>
    <w:rsid w:val="00D215AD"/>
    <w:rsid w:val="00D3232E"/>
    <w:rsid w:val="00DC43E2"/>
    <w:rsid w:val="00EA3B40"/>
    <w:rsid w:val="00EA6C6E"/>
    <w:rsid w:val="00FB0B36"/>
    <w:rsid w:val="00FE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67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3">
    <w:name w:val="Table Grid"/>
    <w:basedOn w:val="a1"/>
    <w:uiPriority w:val="59"/>
    <w:rsid w:val="00901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Alparus</dc:creator>
  <cp:lastModifiedBy>Alparus</cp:lastModifiedBy>
  <cp:revision>3</cp:revision>
  <dcterms:created xsi:type="dcterms:W3CDTF">2022-09-12T08:20:00Z</dcterms:created>
  <dcterms:modified xsi:type="dcterms:W3CDTF">2022-09-19T08:56:00Z</dcterms:modified>
</cp:coreProperties>
</file>