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E" w:rsidRDefault="002E2244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72C87" w:rsidRPr="00772C87">
        <w:rPr>
          <w:rFonts w:ascii="Times New Roman" w:hAnsi="Times New Roman" w:cs="Times New Roman"/>
          <w:sz w:val="28"/>
          <w:szCs w:val="28"/>
        </w:rPr>
        <w:t xml:space="preserve"> МБУ </w:t>
      </w:r>
      <w:r w:rsidR="00651D2F">
        <w:rPr>
          <w:rFonts w:ascii="Times New Roman" w:hAnsi="Times New Roman" w:cs="Times New Roman"/>
          <w:sz w:val="28"/>
          <w:szCs w:val="28"/>
        </w:rPr>
        <w:t>«Новгородский молодежный центр</w:t>
      </w:r>
      <w:r w:rsidR="00772C87" w:rsidRPr="00772C87">
        <w:rPr>
          <w:rFonts w:ascii="Times New Roman" w:hAnsi="Times New Roman" w:cs="Times New Roman"/>
          <w:sz w:val="28"/>
          <w:szCs w:val="28"/>
        </w:rPr>
        <w:t>»</w:t>
      </w:r>
    </w:p>
    <w:p w:rsidR="00772C87" w:rsidRDefault="00651D2F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Петрову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51EB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На предоставление услуг организованной группе посетителей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2C87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D47B08">
        <w:rPr>
          <w:rFonts w:ascii="Times New Roman" w:hAnsi="Times New Roman" w:cs="Times New Roman"/>
          <w:sz w:val="28"/>
          <w:szCs w:val="28"/>
        </w:rPr>
        <w:t xml:space="preserve"> согласно графику в 20</w:t>
      </w:r>
      <w:r w:rsidR="00F17B4E">
        <w:rPr>
          <w:rFonts w:ascii="Times New Roman" w:hAnsi="Times New Roman" w:cs="Times New Roman"/>
          <w:sz w:val="28"/>
          <w:szCs w:val="28"/>
        </w:rPr>
        <w:t>2</w:t>
      </w:r>
      <w:r w:rsidR="002E22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клубе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 по адресу:_______________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Организованную группу посетителей: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844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spellStart"/>
      <w:r w:rsidR="008751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7844">
        <w:rPr>
          <w:rFonts w:ascii="Times New Roman" w:hAnsi="Times New Roman" w:cs="Times New Roman"/>
          <w:sz w:val="28"/>
          <w:szCs w:val="28"/>
        </w:rPr>
        <w:t>предоставить консультационно</w:t>
      </w:r>
      <w:r w:rsidR="0080641B">
        <w:rPr>
          <w:rFonts w:ascii="Times New Roman" w:hAnsi="Times New Roman" w:cs="Times New Roman"/>
          <w:sz w:val="28"/>
          <w:szCs w:val="28"/>
        </w:rPr>
        <w:t xml:space="preserve">-методические </w:t>
      </w:r>
      <w:r w:rsidR="00D47B08">
        <w:rPr>
          <w:rFonts w:ascii="Times New Roman" w:hAnsi="Times New Roman" w:cs="Times New Roman"/>
          <w:sz w:val="28"/>
          <w:szCs w:val="28"/>
        </w:rPr>
        <w:t>услуги с использованием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ответственного лица: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7844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7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87" w:rsidRDefault="00772C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услуги обязуюсь за 2 (два) дня</w:t>
      </w:r>
      <w:r w:rsidR="0000409C">
        <w:rPr>
          <w:rFonts w:ascii="Times New Roman" w:hAnsi="Times New Roman" w:cs="Times New Roman"/>
          <w:sz w:val="28"/>
          <w:szCs w:val="28"/>
        </w:rPr>
        <w:t xml:space="preserve"> направить по факсу: </w:t>
      </w:r>
      <w:r w:rsidR="0000409C" w:rsidRPr="0000409C">
        <w:rPr>
          <w:rFonts w:ascii="Times New Roman" w:hAnsi="Times New Roman" w:cs="Times New Roman"/>
          <w:b/>
          <w:sz w:val="28"/>
          <w:szCs w:val="28"/>
        </w:rPr>
        <w:t>88162 6346 92</w:t>
      </w:r>
      <w:r w:rsidR="0000409C">
        <w:rPr>
          <w:rFonts w:ascii="Times New Roman" w:hAnsi="Times New Roman" w:cs="Times New Roman"/>
          <w:sz w:val="28"/>
          <w:szCs w:val="28"/>
        </w:rPr>
        <w:t xml:space="preserve"> или электронной почте </w:t>
      </w:r>
      <w:proofErr w:type="spell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alparus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D6C5E">
        <w:rPr>
          <w:rFonts w:ascii="Times New Roman" w:hAnsi="Times New Roman" w:cs="Times New Roman"/>
          <w:b/>
          <w:sz w:val="28"/>
          <w:szCs w:val="28"/>
          <w:lang w:val="en-US"/>
        </w:rPr>
        <w:t>novli</w:t>
      </w:r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 w:rsidR="0000409C">
        <w:rPr>
          <w:rFonts w:ascii="Times New Roman" w:hAnsi="Times New Roman" w:cs="Times New Roman"/>
          <w:sz w:val="28"/>
          <w:szCs w:val="28"/>
        </w:rPr>
        <w:t>отказ от предоставления услуги в письменном виде.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51EB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(ненадлежащего предоставления) уведомления об отказе от предоставления услуг обязуюсь оплатить расходы, понесенные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 в связи с отказом от нее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календарных дней с момента выставления счета (квитанции).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ознакомиться и обеспечить ознакомление остальных посетителей организованной группы с Правилами поведения посетителей при посещении объектов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За жизнь и здоровье несовершеннолетних в организованной группе при проведении занятий несу ответственнос</w:t>
      </w:r>
      <w:r w:rsidR="005571D2">
        <w:rPr>
          <w:rFonts w:ascii="Times New Roman" w:hAnsi="Times New Roman" w:cs="Times New Roman"/>
          <w:b/>
          <w:sz w:val="28"/>
          <w:szCs w:val="28"/>
        </w:rPr>
        <w:t xml:space="preserve">ть самостоятельно: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A17844" w:rsidRPr="008751EB" w:rsidRDefault="005571D2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Ответственность з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а вред здоровью взрослых посетителей организованной группы, полученный в связи с нарушениями правил пользования </w:t>
      </w:r>
      <w:r w:rsidR="00D47B08">
        <w:rPr>
          <w:rFonts w:ascii="Times New Roman" w:hAnsi="Times New Roman" w:cs="Times New Roman"/>
          <w:b/>
          <w:sz w:val="28"/>
          <w:szCs w:val="28"/>
        </w:rPr>
        <w:t>материально-технической базой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 и правил работы </w:t>
      </w:r>
      <w:r w:rsidR="00D47B0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75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5571D2">
        <w:rPr>
          <w:rFonts w:ascii="Times New Roman" w:hAnsi="Times New Roman" w:cs="Times New Roman"/>
          <w:b/>
          <w:sz w:val="28"/>
          <w:szCs w:val="28"/>
        </w:rPr>
        <w:t>посетитель несет самостоятельно.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014D87" w:rsidRPr="00014D87" w:rsidRDefault="00014D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="00D47B08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</w:p>
    <w:p w:rsidR="008751EB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Я,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A17844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1EB">
        <w:rPr>
          <w:rFonts w:ascii="Times New Roman" w:hAnsi="Times New Roman" w:cs="Times New Roman"/>
          <w:sz w:val="28"/>
          <w:szCs w:val="28"/>
        </w:rPr>
        <w:t>п</w:t>
      </w:r>
      <w:r w:rsidRPr="00014D87">
        <w:rPr>
          <w:rFonts w:ascii="Times New Roman" w:hAnsi="Times New Roman" w:cs="Times New Roman"/>
          <w:sz w:val="28"/>
          <w:szCs w:val="28"/>
        </w:rPr>
        <w:t>роживающ</w:t>
      </w:r>
      <w:r w:rsidR="007F25C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751E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4D87" w:rsidRDefault="00A17844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8751EB">
        <w:rPr>
          <w:rFonts w:ascii="Times New Roman" w:hAnsi="Times New Roman" w:cs="Times New Roman"/>
          <w:sz w:val="28"/>
          <w:szCs w:val="28"/>
        </w:rPr>
        <w:t>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№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 дата выдачи___________ </w:t>
      </w:r>
      <w:r w:rsidR="00F71CA5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, </w:t>
      </w:r>
      <w:r w:rsidR="00014D87" w:rsidRPr="00014D87">
        <w:rPr>
          <w:rFonts w:ascii="Times New Roman" w:hAnsi="Times New Roman" w:cs="Times New Roman"/>
          <w:sz w:val="28"/>
          <w:szCs w:val="28"/>
        </w:rPr>
        <w:lastRenderedPageBreak/>
        <w:t xml:space="preserve">даю свое согласие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(включающих фамилию, имя, отчество,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014D87" w:rsidRPr="00014D87">
        <w:rPr>
          <w:rFonts w:ascii="Times New Roman" w:hAnsi="Times New Roman" w:cs="Times New Roman"/>
          <w:sz w:val="28"/>
          <w:szCs w:val="28"/>
        </w:rPr>
        <w:t>пол, дату рождения, адрес регистрации и места жительства, должность, сведения о месте работы, адрес электронной почты</w:t>
      </w:r>
      <w:r w:rsidR="0055064C">
        <w:rPr>
          <w:rFonts w:ascii="Times New Roman" w:hAnsi="Times New Roman" w:cs="Times New Roman"/>
          <w:sz w:val="28"/>
          <w:szCs w:val="28"/>
        </w:rPr>
        <w:t xml:space="preserve">, контактные телефоны) в целях предоставления слуг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 w:rsidR="005506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64C" w:rsidRDefault="0055064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согласия-период времени до истечения установленных нормативными актами сроков хранения данной заявки.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44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место работы, </w:t>
      </w:r>
      <w:r w:rsidR="0055064C">
        <w:rPr>
          <w:rFonts w:ascii="Times New Roman" w:hAnsi="Times New Roman" w:cs="Times New Roman"/>
          <w:sz w:val="28"/>
          <w:szCs w:val="28"/>
        </w:rPr>
        <w:t>ФИО ответственного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РСП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751EB" w:rsidRPr="008751EB" w:rsidRDefault="008751EB" w:rsidP="00875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651D2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751EB">
        <w:rPr>
          <w:rFonts w:ascii="Times New Roman" w:hAnsi="Times New Roman" w:cs="Times New Roman"/>
          <w:b/>
          <w:sz w:val="20"/>
          <w:szCs w:val="20"/>
        </w:rPr>
        <w:t xml:space="preserve"> (ФИО)</w:t>
      </w:r>
    </w:p>
    <w:p w:rsidR="008751EB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550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4C"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FB51D4" w:rsidP="00F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658" w:rsidRDefault="00CD7658" w:rsidP="00FB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D47B08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CD7658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</w:t>
      </w:r>
      <w:r w:rsidR="00FB51D4">
        <w:rPr>
          <w:rFonts w:ascii="Times New Roman" w:hAnsi="Times New Roman" w:cs="Times New Roman"/>
          <w:sz w:val="28"/>
          <w:szCs w:val="28"/>
        </w:rPr>
        <w:t xml:space="preserve">: ________________ 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51D4"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FB51D4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FB51D4">
        <w:rPr>
          <w:rFonts w:ascii="Times New Roman" w:hAnsi="Times New Roman" w:cs="Times New Roman"/>
          <w:sz w:val="28"/>
          <w:szCs w:val="28"/>
        </w:rPr>
        <w:t>:</w:t>
      </w:r>
      <w:r w:rsidR="00FB51D4" w:rsidRPr="00FB51D4">
        <w:rPr>
          <w:rFonts w:ascii="Times New Roman" w:hAnsi="Times New Roman" w:cs="Times New Roman"/>
          <w:sz w:val="28"/>
          <w:szCs w:val="28"/>
        </w:rPr>
        <w:t xml:space="preserve"> </w:t>
      </w:r>
      <w:r w:rsidR="00FB51D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B51D4" w:rsidRPr="008751EB" w:rsidRDefault="00FB51D4" w:rsidP="00FB5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CD7658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47B08">
        <w:rPr>
          <w:rFonts w:ascii="Times New Roman" w:hAnsi="Times New Roman" w:cs="Times New Roman"/>
          <w:sz w:val="28"/>
          <w:szCs w:val="28"/>
        </w:rPr>
        <w:t xml:space="preserve"> 20</w:t>
      </w:r>
      <w:r w:rsidR="00F71CA5">
        <w:rPr>
          <w:rFonts w:ascii="Times New Roman" w:hAnsi="Times New Roman" w:cs="Times New Roman"/>
          <w:sz w:val="28"/>
          <w:szCs w:val="28"/>
        </w:rPr>
        <w:t>2</w:t>
      </w:r>
      <w:r w:rsidR="002E2244">
        <w:rPr>
          <w:rFonts w:ascii="Times New Roman" w:hAnsi="Times New Roman" w:cs="Times New Roman"/>
          <w:sz w:val="28"/>
          <w:szCs w:val="28"/>
        </w:rPr>
        <w:t>2</w:t>
      </w:r>
      <w:r w:rsidR="00CD76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51D4">
        <w:rPr>
          <w:rFonts w:ascii="Times New Roman" w:hAnsi="Times New Roman" w:cs="Times New Roman"/>
          <w:sz w:val="20"/>
          <w:szCs w:val="20"/>
        </w:rPr>
        <w:t>(месяц)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71"/>
        <w:gridCol w:w="1134"/>
        <w:gridCol w:w="1276"/>
        <w:gridCol w:w="1276"/>
        <w:gridCol w:w="1275"/>
        <w:gridCol w:w="1275"/>
        <w:gridCol w:w="1275"/>
      </w:tblGrid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C3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FB51D4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FB51D4" w:rsidRDefault="00FB51D4" w:rsidP="00FB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B51D4" w:rsidRDefault="00FB51D4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14" w:rsidRDefault="001E0D14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58" w:rsidRDefault="00CD7658" w:rsidP="005B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>Абонементная книжка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5B0AFC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организатор группы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часа по прейскуранту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 руб.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D7658" w:rsidTr="00CD7658"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Печать/штамп</w:t>
            </w: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A" w:rsidTr="00CD7658">
        <w:tc>
          <w:tcPr>
            <w:tcW w:w="2336" w:type="dxa"/>
          </w:tcPr>
          <w:p w:rsidR="008F535A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Pr="00C07749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5CB" w:rsidTr="00CD7658"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49" w:rsidTr="00CD7658"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CA5" w:rsidRDefault="00F71CA5" w:rsidP="008F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D3A" w:rsidRDefault="00A3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D3A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5D3A" w:rsidSect="00C80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DB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членов группы.</w:t>
      </w: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Инструктаж.</w:t>
      </w:r>
    </w:p>
    <w:tbl>
      <w:tblPr>
        <w:tblStyle w:val="a5"/>
        <w:tblW w:w="0" w:type="auto"/>
        <w:tblLook w:val="04A0"/>
      </w:tblPr>
      <w:tblGrid>
        <w:gridCol w:w="1474"/>
        <w:gridCol w:w="1108"/>
        <w:gridCol w:w="1109"/>
        <w:gridCol w:w="1107"/>
        <w:gridCol w:w="1108"/>
        <w:gridCol w:w="1106"/>
        <w:gridCol w:w="1107"/>
        <w:gridCol w:w="1107"/>
        <w:gridCol w:w="1108"/>
        <w:gridCol w:w="1125"/>
        <w:gridCol w:w="1109"/>
        <w:gridCol w:w="1108"/>
        <w:gridCol w:w="1110"/>
      </w:tblGrid>
      <w:tr w:rsidR="00A35D3A" w:rsidTr="00A35D3A">
        <w:trPr>
          <w:trHeight w:val="480"/>
        </w:trPr>
        <w:tc>
          <w:tcPr>
            <w:tcW w:w="1477" w:type="dxa"/>
            <w:vMerge w:val="restart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группы</w:t>
            </w:r>
          </w:p>
        </w:tc>
        <w:tc>
          <w:tcPr>
            <w:tcW w:w="13309" w:type="dxa"/>
            <w:gridSpan w:val="12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инструктажа</w:t>
            </w:r>
          </w:p>
        </w:tc>
      </w:tr>
      <w:tr w:rsidR="00A35D3A" w:rsidTr="00E129F0">
        <w:trPr>
          <w:trHeight w:val="480"/>
        </w:trPr>
        <w:tc>
          <w:tcPr>
            <w:tcW w:w="1477" w:type="dxa"/>
            <w:vMerge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D3A" w:rsidSect="00A35D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87"/>
    <w:rsid w:val="0000409C"/>
    <w:rsid w:val="00014D87"/>
    <w:rsid w:val="000809D6"/>
    <w:rsid w:val="0014315E"/>
    <w:rsid w:val="001856E1"/>
    <w:rsid w:val="001D6C5E"/>
    <w:rsid w:val="001E0D14"/>
    <w:rsid w:val="00261A14"/>
    <w:rsid w:val="002823DF"/>
    <w:rsid w:val="002E2244"/>
    <w:rsid w:val="004928F4"/>
    <w:rsid w:val="0055064C"/>
    <w:rsid w:val="005571D2"/>
    <w:rsid w:val="005B0AFC"/>
    <w:rsid w:val="005B4CCA"/>
    <w:rsid w:val="006027DB"/>
    <w:rsid w:val="00651D2F"/>
    <w:rsid w:val="007251AC"/>
    <w:rsid w:val="00727B79"/>
    <w:rsid w:val="00742405"/>
    <w:rsid w:val="007564CE"/>
    <w:rsid w:val="00772C87"/>
    <w:rsid w:val="007B032C"/>
    <w:rsid w:val="007B47BE"/>
    <w:rsid w:val="007F25CB"/>
    <w:rsid w:val="0080641B"/>
    <w:rsid w:val="008751EB"/>
    <w:rsid w:val="008F535A"/>
    <w:rsid w:val="00A17844"/>
    <w:rsid w:val="00A35D3A"/>
    <w:rsid w:val="00AB274E"/>
    <w:rsid w:val="00BC7630"/>
    <w:rsid w:val="00BF79ED"/>
    <w:rsid w:val="00C07749"/>
    <w:rsid w:val="00C3260E"/>
    <w:rsid w:val="00C80110"/>
    <w:rsid w:val="00CD7658"/>
    <w:rsid w:val="00D47B08"/>
    <w:rsid w:val="00DB1F9A"/>
    <w:rsid w:val="00DD1436"/>
    <w:rsid w:val="00F17B4E"/>
    <w:rsid w:val="00F6682F"/>
    <w:rsid w:val="00F67979"/>
    <w:rsid w:val="00F71CA5"/>
    <w:rsid w:val="00FB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Parfenova_LA</dc:creator>
  <cp:lastModifiedBy>Alparus</cp:lastModifiedBy>
  <cp:revision>2</cp:revision>
  <cp:lastPrinted>2022-04-07T08:31:00Z</cp:lastPrinted>
  <dcterms:created xsi:type="dcterms:W3CDTF">2022-04-07T08:32:00Z</dcterms:created>
  <dcterms:modified xsi:type="dcterms:W3CDTF">2022-04-07T08:32:00Z</dcterms:modified>
</cp:coreProperties>
</file>