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2C" w:rsidRDefault="00220A2C" w:rsidP="0022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№1.</w:t>
      </w:r>
    </w:p>
    <w:p w:rsidR="00220A2C" w:rsidRPr="00E24063" w:rsidRDefault="00220A2C" w:rsidP="0022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16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21.01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220A2C" w:rsidRPr="00E24063" w:rsidRDefault="00220A2C" w:rsidP="00220A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A2C" w:rsidRPr="00161760" w:rsidRDefault="00220A2C" w:rsidP="00220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ков и проведения консультационных </w:t>
      </w:r>
      <w:r w:rsidRPr="00E24063">
        <w:rPr>
          <w:rFonts w:ascii="Times New Roman" w:eastAsia="Times New Roman" w:hAnsi="Times New Roman" w:cs="Times New Roman"/>
          <w:b/>
          <w:sz w:val="26"/>
          <w:szCs w:val="26"/>
        </w:rPr>
        <w:t xml:space="preserve">  методических услуг (с предоставлением материально-технической базы учреждения) клуба 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Ариадна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 xml:space="preserve">» на </w:t>
      </w:r>
      <w:r>
        <w:rPr>
          <w:rFonts w:ascii="Times New Roman" w:hAnsi="Times New Roman" w:cs="Times New Roman"/>
          <w:b/>
          <w:bCs/>
          <w:sz w:val="26"/>
          <w:szCs w:val="26"/>
        </w:rPr>
        <w:t>2022 год</w:t>
      </w:r>
      <w:r w:rsidRPr="00E2406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43"/>
        <w:gridCol w:w="1399"/>
        <w:gridCol w:w="1400"/>
        <w:gridCol w:w="1400"/>
        <w:gridCol w:w="1400"/>
        <w:gridCol w:w="1399"/>
        <w:gridCol w:w="1400"/>
        <w:gridCol w:w="1400"/>
        <w:gridCol w:w="1400"/>
      </w:tblGrid>
      <w:tr w:rsidR="00220A2C" w:rsidRPr="00091047" w:rsidTr="00165385">
        <w:trPr>
          <w:trHeight w:val="554"/>
        </w:trPr>
        <w:tc>
          <w:tcPr>
            <w:tcW w:w="1526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Формирование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Возрастная категория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Понедельник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Вторник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Среда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Четверг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Пятница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Суббота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Воскресенье</w:t>
            </w:r>
          </w:p>
        </w:tc>
      </w:tr>
      <w:tr w:rsidR="00220A2C" w:rsidRPr="00091047" w:rsidTr="00165385">
        <w:trPr>
          <w:trHeight w:val="462"/>
        </w:trPr>
        <w:tc>
          <w:tcPr>
            <w:tcW w:w="1526" w:type="dxa"/>
            <w:vMerge w:val="restart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Гимназия «Гармония»</w:t>
            </w:r>
          </w:p>
        </w:tc>
        <w:tc>
          <w:tcPr>
            <w:tcW w:w="1843" w:type="dxa"/>
            <w:vMerge w:val="restart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Ансамбль бального танца «Новация»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(бюджетная группа)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Иванова Татьяна Владимировна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Группа Н5 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17:10- 17:50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16:20- 17:50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461"/>
        </w:trPr>
        <w:tc>
          <w:tcPr>
            <w:tcW w:w="1526" w:type="dxa"/>
            <w:vMerge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Группа "Е "класс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15:30- 17:00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15:30- 16:10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461"/>
        </w:trPr>
        <w:tc>
          <w:tcPr>
            <w:tcW w:w="1526" w:type="dxa"/>
            <w:vMerge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Группа "Д" класс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17:10- 17:50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16:20- 17:50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461"/>
        </w:trPr>
        <w:tc>
          <w:tcPr>
            <w:tcW w:w="1526" w:type="dxa"/>
            <w:vMerge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Ансамбль младший состав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18:00- 19:00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461"/>
        </w:trPr>
        <w:tc>
          <w:tcPr>
            <w:tcW w:w="1526" w:type="dxa"/>
            <w:vMerge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Ансамбль средний состав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15:00- 17:30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461"/>
        </w:trPr>
        <w:tc>
          <w:tcPr>
            <w:tcW w:w="1526" w:type="dxa"/>
            <w:vMerge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Ансамбль старший состав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6176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17:30- 19:50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461"/>
        </w:trPr>
        <w:tc>
          <w:tcPr>
            <w:tcW w:w="1526" w:type="dxa"/>
            <w:vMerge w:val="restart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 этаж. Кабинет Новатора</w:t>
            </w:r>
          </w:p>
        </w:tc>
        <w:tc>
          <w:tcPr>
            <w:tcW w:w="1843" w:type="dxa"/>
            <w:vMerge w:val="restart"/>
            <w:vAlign w:val="center"/>
          </w:tcPr>
          <w:p w:rsidR="00220A2C" w:rsidRPr="00CE313B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3B">
              <w:rPr>
                <w:rFonts w:ascii="Times New Roman" w:hAnsi="Times New Roman" w:cs="Times New Roman"/>
                <w:sz w:val="20"/>
                <w:szCs w:val="20"/>
              </w:rPr>
              <w:t>Новатор</w:t>
            </w:r>
          </w:p>
          <w:p w:rsidR="00220A2C" w:rsidRPr="00CE313B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3B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3B">
              <w:rPr>
                <w:rFonts w:ascii="Times New Roman" w:hAnsi="Times New Roman" w:cs="Times New Roman"/>
                <w:sz w:val="20"/>
                <w:szCs w:val="20"/>
              </w:rPr>
              <w:t>Иванова Юлия Вячеславовна</w:t>
            </w:r>
          </w:p>
        </w:tc>
        <w:tc>
          <w:tcPr>
            <w:tcW w:w="1399" w:type="dxa"/>
            <w:vAlign w:val="center"/>
          </w:tcPr>
          <w:p w:rsidR="00220A2C" w:rsidRPr="00CE313B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E313B">
              <w:rPr>
                <w:sz w:val="20"/>
                <w:szCs w:val="20"/>
              </w:rPr>
              <w:t>6-8 лет</w:t>
            </w:r>
          </w:p>
        </w:tc>
        <w:tc>
          <w:tcPr>
            <w:tcW w:w="1400" w:type="dxa"/>
            <w:vAlign w:val="center"/>
          </w:tcPr>
          <w:p w:rsidR="00220A2C" w:rsidRPr="00CE313B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E313B">
              <w:rPr>
                <w:sz w:val="20"/>
                <w:szCs w:val="20"/>
              </w:rPr>
              <w:t>17:20-18:20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461"/>
        </w:trPr>
        <w:tc>
          <w:tcPr>
            <w:tcW w:w="1526" w:type="dxa"/>
            <w:vMerge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CE313B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E313B">
              <w:rPr>
                <w:sz w:val="20"/>
                <w:szCs w:val="20"/>
              </w:rPr>
              <w:t>9-10 лет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E313B">
              <w:rPr>
                <w:sz w:val="20"/>
                <w:szCs w:val="20"/>
              </w:rPr>
              <w:t>18:00-18:50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461"/>
        </w:trPr>
        <w:tc>
          <w:tcPr>
            <w:tcW w:w="1526" w:type="dxa"/>
            <w:vMerge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CE313B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CE313B">
              <w:rPr>
                <w:sz w:val="20"/>
                <w:szCs w:val="20"/>
              </w:rPr>
              <w:t>11-14 лет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E313B">
              <w:rPr>
                <w:sz w:val="20"/>
                <w:szCs w:val="20"/>
              </w:rPr>
              <w:t>18:00-18:50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1363"/>
        </w:trPr>
        <w:tc>
          <w:tcPr>
            <w:tcW w:w="1526" w:type="dxa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 этаж. Кабинет секции туризма</w:t>
            </w: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Туризм «</w:t>
            </w:r>
            <w:proofErr w:type="spellStart"/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Сталкер</w:t>
            </w:r>
            <w:proofErr w:type="spellEnd"/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(Бюджетная группа)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Рубин Андрей Алексеевич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18:00 – 20:00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18:00 – 20:00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985"/>
        </w:trPr>
        <w:tc>
          <w:tcPr>
            <w:tcW w:w="1526" w:type="dxa"/>
            <w:vMerge w:val="restart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 этаж.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зал. </w:t>
            </w: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  <w:proofErr w:type="spellEnd"/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220A2C" w:rsidRPr="00161760" w:rsidRDefault="00220A2C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4-10 лет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19:2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19:2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831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Футбольный клуб «Спартак»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4-8 лет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18:00 – 18:50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18:00 – 18:50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1808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A2C" w:rsidRPr="00DC43E2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</w:t>
            </w:r>
          </w:p>
          <w:p w:rsidR="00220A2C" w:rsidRPr="00DC43E2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O.U.T</w:t>
            </w:r>
          </w:p>
          <w:p w:rsidR="00220A2C" w:rsidRPr="00DC43E2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Кудряшова Алина Михайловна</w:t>
            </w:r>
          </w:p>
          <w:p w:rsidR="00220A2C" w:rsidRPr="00DC43E2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399" w:type="dxa"/>
            <w:vAlign w:val="center"/>
          </w:tcPr>
          <w:p w:rsidR="00220A2C" w:rsidRPr="00DC43E2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400" w:type="dxa"/>
            <w:vAlign w:val="center"/>
          </w:tcPr>
          <w:p w:rsidR="00220A2C" w:rsidRPr="00DC43E2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C43E2">
              <w:rPr>
                <w:sz w:val="20"/>
                <w:szCs w:val="20"/>
                <w:lang w:val="en-US"/>
              </w:rPr>
              <w:t>20:00-21:30</w:t>
            </w:r>
          </w:p>
        </w:tc>
        <w:tc>
          <w:tcPr>
            <w:tcW w:w="1400" w:type="dxa"/>
            <w:vAlign w:val="center"/>
          </w:tcPr>
          <w:p w:rsidR="00220A2C" w:rsidRPr="00DC43E2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DC43E2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DC43E2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DC43E2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C43E2">
              <w:rPr>
                <w:sz w:val="20"/>
                <w:szCs w:val="20"/>
              </w:rPr>
              <w:t>20:00-21:30</w:t>
            </w:r>
          </w:p>
        </w:tc>
        <w:tc>
          <w:tcPr>
            <w:tcW w:w="1400" w:type="dxa"/>
            <w:vAlign w:val="center"/>
          </w:tcPr>
          <w:p w:rsidR="00220A2C" w:rsidRPr="00DC43E2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C43E2">
              <w:rPr>
                <w:sz w:val="20"/>
                <w:szCs w:val="20"/>
              </w:rPr>
              <w:t>17:00-18:50</w:t>
            </w:r>
          </w:p>
        </w:tc>
        <w:tc>
          <w:tcPr>
            <w:tcW w:w="1400" w:type="dxa"/>
            <w:vAlign w:val="center"/>
          </w:tcPr>
          <w:p w:rsidR="00220A2C" w:rsidRPr="00DC43E2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C43E2">
              <w:rPr>
                <w:sz w:val="20"/>
                <w:szCs w:val="20"/>
              </w:rPr>
              <w:t>13:00-14:50</w:t>
            </w:r>
          </w:p>
        </w:tc>
      </w:tr>
      <w:tr w:rsidR="00220A2C" w:rsidRPr="00091047" w:rsidTr="00165385">
        <w:trPr>
          <w:trHeight w:val="1650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A2C" w:rsidRPr="00BF2718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</w:t>
            </w:r>
          </w:p>
          <w:p w:rsidR="00220A2C" w:rsidRPr="00BF2718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S.W.A.G.</w:t>
            </w:r>
          </w:p>
          <w:p w:rsidR="00220A2C" w:rsidRPr="00BF2718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Семенова Анна Александровна</w:t>
            </w:r>
          </w:p>
          <w:p w:rsidR="00220A2C" w:rsidRPr="00BF2718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399" w:type="dxa"/>
            <w:vAlign w:val="center"/>
          </w:tcPr>
          <w:p w:rsidR="00220A2C" w:rsidRPr="00BF2718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400" w:type="dxa"/>
            <w:vAlign w:val="center"/>
          </w:tcPr>
          <w:p w:rsidR="00220A2C" w:rsidRPr="00BF2718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BF2718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00" w:type="dxa"/>
            <w:vAlign w:val="center"/>
          </w:tcPr>
          <w:p w:rsidR="00220A2C" w:rsidRPr="00BF2718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BF2718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F2718">
              <w:rPr>
                <w:sz w:val="20"/>
                <w:szCs w:val="20"/>
              </w:rPr>
              <w:t>20:00-21:50</w:t>
            </w:r>
          </w:p>
        </w:tc>
        <w:tc>
          <w:tcPr>
            <w:tcW w:w="1400" w:type="dxa"/>
            <w:vAlign w:val="center"/>
          </w:tcPr>
          <w:p w:rsidR="00220A2C" w:rsidRPr="00BF2718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BF2718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F2718">
              <w:rPr>
                <w:sz w:val="20"/>
                <w:szCs w:val="20"/>
              </w:rPr>
              <w:t>19:00-21:50</w:t>
            </w:r>
          </w:p>
        </w:tc>
        <w:tc>
          <w:tcPr>
            <w:tcW w:w="1400" w:type="dxa"/>
            <w:vAlign w:val="center"/>
          </w:tcPr>
          <w:p w:rsidR="00220A2C" w:rsidRPr="00BF2718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F2718">
              <w:rPr>
                <w:sz w:val="20"/>
                <w:szCs w:val="20"/>
              </w:rPr>
              <w:t>15:00-16:50</w:t>
            </w:r>
          </w:p>
        </w:tc>
      </w:tr>
      <w:tr w:rsidR="00220A2C" w:rsidRPr="00091047" w:rsidTr="00165385">
        <w:trPr>
          <w:trHeight w:val="1366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NLB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Никитина Мария Николаевна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16:00-17:50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17:00-18:50</w:t>
            </w:r>
          </w:p>
        </w:tc>
      </w:tr>
      <w:tr w:rsidR="00220A2C" w:rsidRPr="00091047" w:rsidTr="00165385">
        <w:trPr>
          <w:trHeight w:val="789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A2C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Фламенко 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  <w:bookmarkStart w:id="0" w:name="_GoBack"/>
            <w:bookmarkEnd w:id="0"/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20:00-21:00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987"/>
        </w:trPr>
        <w:tc>
          <w:tcPr>
            <w:tcW w:w="1526" w:type="dxa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 Студия</w:t>
            </w: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Студия «Мир песен»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220A2C" w:rsidRPr="00161760" w:rsidRDefault="00220A2C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</w:tr>
      <w:tr w:rsidR="00220A2C" w:rsidRPr="00091047" w:rsidTr="00165385">
        <w:trPr>
          <w:trHeight w:val="615"/>
        </w:trPr>
        <w:tc>
          <w:tcPr>
            <w:tcW w:w="1526" w:type="dxa"/>
            <w:vMerge w:val="restart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 Кабинет английского языка</w:t>
            </w:r>
          </w:p>
        </w:tc>
        <w:tc>
          <w:tcPr>
            <w:tcW w:w="1843" w:type="dxa"/>
            <w:vAlign w:val="center"/>
          </w:tcPr>
          <w:p w:rsidR="00220A2C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ведущих</w:t>
            </w:r>
          </w:p>
          <w:p w:rsidR="00220A2C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Хвальбота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О. 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615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Умники и умницы (Английский язык)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11-14 лет, 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4 уровень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615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8-10 лет, 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уровень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17:50-18:4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17:50-18:4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615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10-13 лет,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3 уровень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18:50-19:3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1016"/>
        </w:trPr>
        <w:tc>
          <w:tcPr>
            <w:tcW w:w="1526" w:type="dxa"/>
            <w:vMerge w:val="restart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рисования. 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</w:t>
            </w: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(Платная группа)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Козлова Наталья Сергеевна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16:00-16:45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16:00-16:45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1840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Студия настольных ролевых игр «</w:t>
            </w:r>
            <w:proofErr w:type="spellStart"/>
            <w:r w:rsidRPr="00161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Ravenheart</w:t>
            </w:r>
            <w:proofErr w:type="spellEnd"/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Наместников Александр Иванович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18:30 – 22:00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18:30 – 22:00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18:30 – 22:00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18:30 – 22:00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420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Студия настольных ролевых игр «Черный рыцарь»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Старостин Александр Сергеевич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15:00 – 19:00</w:t>
            </w:r>
          </w:p>
        </w:tc>
      </w:tr>
      <w:tr w:rsidR="00220A2C" w:rsidRPr="00091047" w:rsidTr="00165385">
        <w:trPr>
          <w:trHeight w:val="1061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A2C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РДШ (общественное объединение)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Наталья Сергеевна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923"/>
        </w:trPr>
        <w:tc>
          <w:tcPr>
            <w:tcW w:w="1526" w:type="dxa"/>
            <w:vMerge w:val="restart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Спортивный зал.</w:t>
            </w: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3-18 лет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</w:t>
            </w:r>
            <w:r w:rsidRPr="00161760">
              <w:rPr>
                <w:sz w:val="20"/>
                <w:szCs w:val="20"/>
              </w:rPr>
              <w:t>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</w:t>
            </w:r>
            <w:r w:rsidRPr="00161760">
              <w:rPr>
                <w:sz w:val="20"/>
                <w:szCs w:val="20"/>
              </w:rPr>
              <w:t>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1127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Футбол Электрон </w:t>
            </w:r>
            <w:r w:rsidRPr="00161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3-6 лет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18-00-20:00</w:t>
            </w: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18-00-20:00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0A2C" w:rsidRPr="00091047" w:rsidTr="00165385">
        <w:trPr>
          <w:trHeight w:val="391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Шоу-театр "Астра"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18:00 - 18:50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17:00-17:50</w:t>
            </w:r>
          </w:p>
        </w:tc>
      </w:tr>
      <w:tr w:rsidR="00220A2C" w:rsidRPr="00091047" w:rsidTr="00165385">
        <w:trPr>
          <w:trHeight w:val="483"/>
        </w:trPr>
        <w:tc>
          <w:tcPr>
            <w:tcW w:w="1526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3</w:t>
            </w:r>
            <w:r w:rsidRPr="00161760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20</w:t>
            </w:r>
            <w:r w:rsidRPr="0016176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20A2C" w:rsidRPr="00161760" w:rsidRDefault="00220A2C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18:30-19:2</w:t>
            </w:r>
            <w:r w:rsidRPr="00161760">
              <w:rPr>
                <w:sz w:val="20"/>
                <w:szCs w:val="20"/>
              </w:rPr>
              <w:t>0</w:t>
            </w:r>
          </w:p>
        </w:tc>
      </w:tr>
    </w:tbl>
    <w:p w:rsidR="00220A2C" w:rsidRPr="000460E3" w:rsidRDefault="00220A2C" w:rsidP="00220A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20A2C" w:rsidRPr="00161760" w:rsidRDefault="00220A2C" w:rsidP="00220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60E3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структурного подразделения: </w:t>
      </w:r>
      <w:r>
        <w:rPr>
          <w:rFonts w:ascii="Times New Roman" w:eastAsia="Times New Roman" w:hAnsi="Times New Roman" w:cs="Times New Roman"/>
          <w:sz w:val="20"/>
          <w:szCs w:val="20"/>
        </w:rPr>
        <w:t>Лопатина А.С.</w:t>
      </w:r>
    </w:p>
    <w:p w:rsidR="00161760" w:rsidRPr="00220A2C" w:rsidRDefault="00161760" w:rsidP="00220A2C">
      <w:pPr>
        <w:rPr>
          <w:szCs w:val="20"/>
        </w:rPr>
      </w:pPr>
    </w:p>
    <w:sectPr w:rsidR="00161760" w:rsidRPr="00220A2C" w:rsidSect="00A327E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7E5"/>
    <w:rsid w:val="00074537"/>
    <w:rsid w:val="00161760"/>
    <w:rsid w:val="00220A2C"/>
    <w:rsid w:val="00356680"/>
    <w:rsid w:val="00422BDC"/>
    <w:rsid w:val="0045083F"/>
    <w:rsid w:val="005967E5"/>
    <w:rsid w:val="00761054"/>
    <w:rsid w:val="007909E9"/>
    <w:rsid w:val="00966B77"/>
    <w:rsid w:val="00A131CF"/>
    <w:rsid w:val="00A272DC"/>
    <w:rsid w:val="00A327EE"/>
    <w:rsid w:val="00AE0D34"/>
    <w:rsid w:val="00BF2718"/>
    <w:rsid w:val="00CA4A87"/>
    <w:rsid w:val="00CE313B"/>
    <w:rsid w:val="00D16ECD"/>
    <w:rsid w:val="00DC43E2"/>
    <w:rsid w:val="00EA3B40"/>
    <w:rsid w:val="00EA6C6E"/>
    <w:rsid w:val="00FE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67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Alparus</dc:creator>
  <cp:lastModifiedBy>Alparus</cp:lastModifiedBy>
  <cp:revision>3</cp:revision>
  <dcterms:created xsi:type="dcterms:W3CDTF">2022-01-24T08:56:00Z</dcterms:created>
  <dcterms:modified xsi:type="dcterms:W3CDTF">2022-01-24T13:27:00Z</dcterms:modified>
</cp:coreProperties>
</file>