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E" w:rsidRDefault="009F447E" w:rsidP="009F447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16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21.01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9F447E" w:rsidRPr="00161760" w:rsidRDefault="009F447E" w:rsidP="009F44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ых </w:t>
      </w: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Аист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2022 год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275"/>
        <w:gridCol w:w="1560"/>
        <w:gridCol w:w="1417"/>
        <w:gridCol w:w="1418"/>
        <w:gridCol w:w="1417"/>
        <w:gridCol w:w="1418"/>
        <w:gridCol w:w="1417"/>
        <w:gridCol w:w="1418"/>
      </w:tblGrid>
      <w:tr w:rsidR="009F447E" w:rsidRPr="00243142" w:rsidTr="00165385">
        <w:trPr>
          <w:trHeight w:val="1610"/>
        </w:trPr>
        <w:tc>
          <w:tcPr>
            <w:tcW w:w="1526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9F447E" w:rsidRPr="00243142" w:rsidTr="00165385">
        <w:trPr>
          <w:trHeight w:val="1610"/>
        </w:trPr>
        <w:tc>
          <w:tcPr>
            <w:tcW w:w="1526" w:type="dxa"/>
            <w:vMerge w:val="restart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Тренировки ПВПК «Дружина»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Шайхетдинов</w:t>
            </w:r>
            <w:proofErr w:type="spellEnd"/>
            <w:r w:rsidRPr="00243142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713"/>
        </w:trPr>
        <w:tc>
          <w:tcPr>
            <w:tcW w:w="1526" w:type="dxa"/>
            <w:vMerge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695"/>
        </w:trPr>
        <w:tc>
          <w:tcPr>
            <w:tcW w:w="1526" w:type="dxa"/>
            <w:vMerge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704"/>
        </w:trPr>
        <w:tc>
          <w:tcPr>
            <w:tcW w:w="1526" w:type="dxa"/>
            <w:vMerge w:val="restart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Зал №1 (мягкий зал)</w:t>
            </w: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Айкидо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17:30 – 18:20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17:30 – 18:20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17:30 – 18:20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546"/>
        </w:trPr>
        <w:tc>
          <w:tcPr>
            <w:tcW w:w="1526" w:type="dxa"/>
            <w:vMerge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9F447E" w:rsidRPr="00D7572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19:00-20:30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19:00-20:30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19:00-20:30</w:t>
            </w: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697"/>
        </w:trPr>
        <w:tc>
          <w:tcPr>
            <w:tcW w:w="1526" w:type="dxa"/>
            <w:vMerge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447E" w:rsidRPr="00243142" w:rsidTr="00165385">
        <w:trPr>
          <w:trHeight w:val="845"/>
        </w:trPr>
        <w:tc>
          <w:tcPr>
            <w:tcW w:w="1526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Зал №2</w:t>
            </w:r>
          </w:p>
        </w:tc>
        <w:tc>
          <w:tcPr>
            <w:tcW w:w="1843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Футбольный клуб «Спартак»</w:t>
            </w:r>
          </w:p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275" w:type="dxa"/>
            <w:vAlign w:val="center"/>
          </w:tcPr>
          <w:p w:rsidR="009F447E" w:rsidRPr="00243142" w:rsidRDefault="009F447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4-8 лет</w:t>
            </w:r>
          </w:p>
        </w:tc>
        <w:tc>
          <w:tcPr>
            <w:tcW w:w="1560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3142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447E" w:rsidRPr="00243142" w:rsidRDefault="009F447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F447E" w:rsidRPr="00243142" w:rsidRDefault="009F447E" w:rsidP="009F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142">
        <w:rPr>
          <w:rFonts w:ascii="Times New Roman" w:eastAsia="Times New Roman" w:hAnsi="Times New Roman" w:cs="Times New Roman"/>
          <w:sz w:val="20"/>
          <w:szCs w:val="20"/>
        </w:rPr>
        <w:t>Руководит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 структурного подразделения: </w:t>
      </w:r>
      <w:r w:rsidRPr="00243142">
        <w:rPr>
          <w:rFonts w:ascii="Times New Roman" w:eastAsia="Times New Roman" w:hAnsi="Times New Roman" w:cs="Times New Roman"/>
          <w:sz w:val="20"/>
          <w:szCs w:val="20"/>
        </w:rPr>
        <w:t>Лопатина А.С.</w:t>
      </w:r>
    </w:p>
    <w:p w:rsidR="00017F93" w:rsidRPr="009F447E" w:rsidRDefault="00017F93" w:rsidP="009F447E"/>
    <w:sectPr w:rsidR="00017F93" w:rsidRPr="009F447E" w:rsidSect="006C24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B1"/>
    <w:rsid w:val="00017F93"/>
    <w:rsid w:val="0002430B"/>
    <w:rsid w:val="00393A30"/>
    <w:rsid w:val="003E4C0F"/>
    <w:rsid w:val="005B0581"/>
    <w:rsid w:val="006C24B1"/>
    <w:rsid w:val="007A2BB9"/>
    <w:rsid w:val="00833344"/>
    <w:rsid w:val="009A2417"/>
    <w:rsid w:val="009F447E"/>
    <w:rsid w:val="00A04361"/>
    <w:rsid w:val="00BB0FF9"/>
    <w:rsid w:val="00C819CC"/>
    <w:rsid w:val="00CC2000"/>
    <w:rsid w:val="00D55F3C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A3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Alparus</cp:lastModifiedBy>
  <cp:revision>3</cp:revision>
  <dcterms:created xsi:type="dcterms:W3CDTF">2022-01-24T09:01:00Z</dcterms:created>
  <dcterms:modified xsi:type="dcterms:W3CDTF">2022-01-24T13:27:00Z</dcterms:modified>
</cp:coreProperties>
</file>