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8" w:rsidRDefault="00C81DC8" w:rsidP="00C81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C81DC8" w:rsidRDefault="00C81DC8" w:rsidP="00C81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81DC8" w:rsidRPr="00E73DFB" w:rsidRDefault="00C81DC8" w:rsidP="00C8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1DC8" w:rsidRPr="00BD463D" w:rsidRDefault="00C81DC8" w:rsidP="00C81D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 xml:space="preserve">На Химиков» на </w:t>
      </w:r>
      <w:r>
        <w:rPr>
          <w:rFonts w:ascii="Times New Roman" w:hAnsi="Times New Roman" w:cs="Times New Roman"/>
          <w:b/>
          <w:bCs/>
          <w:sz w:val="24"/>
          <w:szCs w:val="24"/>
        </w:rPr>
        <w:t>2022 г.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1914"/>
        <w:gridCol w:w="1913"/>
        <w:gridCol w:w="1914"/>
        <w:gridCol w:w="1914"/>
        <w:gridCol w:w="1914"/>
        <w:gridCol w:w="1914"/>
        <w:gridCol w:w="1914"/>
      </w:tblGrid>
      <w:tr w:rsidR="00C81DC8" w:rsidRPr="006A02C7" w:rsidTr="0016538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  <w:p w:rsidR="00C81DC8" w:rsidRPr="00BD463D" w:rsidRDefault="00C81DC8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>Группы, возрастные категории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DC8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C81DC8" w:rsidRPr="006A02C7" w:rsidTr="00165385">
        <w:trPr>
          <w:trHeight w:val="459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b/>
                <w:sz w:val="20"/>
                <w:szCs w:val="20"/>
              </w:rPr>
              <w:t>Изостудия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КМУ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13-17 лет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17.20 – 18.00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18.10-18.50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17.20 – 18.00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18.10-18.50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Pr="00BD4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А.С.</w:t>
            </w:r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16.00 - 16.40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2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16.50 - 17.30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3группа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17.40 - 18.20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4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18.30-19.10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5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19.20-20.00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16.00 - 16.40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2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16.50 - 17.30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3группа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17.40 - 18.20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4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18.30-19.10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5 группа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19.20-20.00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14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Хореография</w:t>
            </w:r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школьники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18.40 – 19.40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18.40-19.40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50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Тхекво</w:t>
            </w:r>
            <w:r w:rsidRPr="00BD463D">
              <w:rPr>
                <w:rFonts w:ascii="Times New Roman" w:hAnsi="Times New Roman" w:cs="Times New Roman"/>
                <w:b/>
                <w:sz w:val="20"/>
                <w:szCs w:val="20"/>
              </w:rPr>
              <w:t>ндо</w:t>
            </w:r>
            <w:proofErr w:type="spellEnd"/>
          </w:p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63D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18.00-18.45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19.00-19.45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C81DC8" w:rsidRPr="00BD463D" w:rsidRDefault="00C81DC8" w:rsidP="001653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18.00-18.45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19.00-1</w:t>
            </w:r>
            <w:r w:rsidRPr="00BD463D">
              <w:rPr>
                <w:color w:val="000000" w:themeColor="text1"/>
                <w:sz w:val="20"/>
                <w:szCs w:val="20"/>
              </w:rPr>
              <w:t>.45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335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463D">
              <w:rPr>
                <w:b/>
                <w:sz w:val="20"/>
                <w:szCs w:val="20"/>
              </w:rPr>
              <w:t>Каратэ</w:t>
            </w:r>
          </w:p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BD463D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18.00-18.30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18.00-18.30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18.00-18.30</w:t>
            </w:r>
          </w:p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527"/>
        </w:trPr>
        <w:tc>
          <w:tcPr>
            <w:tcW w:w="1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D463D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18.40-19.15</w:t>
            </w:r>
          </w:p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18.40-19.15</w:t>
            </w:r>
          </w:p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18.40-19.15</w:t>
            </w:r>
          </w:p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D463D">
              <w:rPr>
                <w:sz w:val="20"/>
                <w:szCs w:val="20"/>
              </w:rPr>
              <w:t>19.25-20.00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81DC8" w:rsidRPr="006A02C7" w:rsidTr="00165385">
        <w:trPr>
          <w:trHeight w:val="898"/>
        </w:trPr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81DC8" w:rsidRPr="006C03FF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3FF">
              <w:rPr>
                <w:b/>
                <w:sz w:val="20"/>
                <w:szCs w:val="20"/>
              </w:rPr>
              <w:t xml:space="preserve">Местное отделение </w:t>
            </w:r>
            <w:proofErr w:type="spellStart"/>
            <w:r w:rsidRPr="006C03FF">
              <w:rPr>
                <w:b/>
                <w:sz w:val="20"/>
                <w:szCs w:val="20"/>
              </w:rPr>
              <w:t>Юнармии</w:t>
            </w:r>
            <w:proofErr w:type="spellEnd"/>
            <w:r w:rsidRPr="006C03FF">
              <w:rPr>
                <w:b/>
                <w:sz w:val="20"/>
                <w:szCs w:val="20"/>
              </w:rPr>
              <w:t xml:space="preserve"> Великий Новгород</w:t>
            </w:r>
          </w:p>
          <w:p w:rsidR="00C81DC8" w:rsidRPr="006C03FF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6C03FF">
              <w:rPr>
                <w:sz w:val="20"/>
                <w:szCs w:val="20"/>
              </w:rPr>
              <w:t>Рагульская</w:t>
            </w:r>
            <w:proofErr w:type="spellEnd"/>
            <w:r w:rsidRPr="006C03F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школьники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BD463D" w:rsidRDefault="00C81DC8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C8" w:rsidRPr="006C03FF" w:rsidRDefault="00C81DC8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C03FF">
              <w:rPr>
                <w:color w:val="000000" w:themeColor="text1"/>
                <w:sz w:val="20"/>
                <w:szCs w:val="20"/>
              </w:rPr>
              <w:t>11.00 – 14.00</w:t>
            </w:r>
          </w:p>
        </w:tc>
      </w:tr>
    </w:tbl>
    <w:p w:rsidR="001161EF" w:rsidRPr="00C81DC8" w:rsidRDefault="00C81DC8" w:rsidP="00C8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FB">
        <w:rPr>
          <w:rFonts w:ascii="Times New Roman" w:hAnsi="Times New Roman" w:cs="Times New Roman"/>
        </w:rPr>
        <w:t xml:space="preserve">Руководитель структурного подразделения: </w:t>
      </w:r>
      <w:proofErr w:type="spellStart"/>
      <w:r>
        <w:rPr>
          <w:rFonts w:ascii="Times New Roman" w:hAnsi="Times New Roman" w:cs="Times New Roman"/>
        </w:rPr>
        <w:t>Бражникова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sectPr w:rsidR="001161EF" w:rsidRPr="00C81DC8" w:rsidSect="00C81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1DC8"/>
    <w:rsid w:val="001161EF"/>
    <w:rsid w:val="00C8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2022-01-24T13:31:00Z</dcterms:created>
  <dcterms:modified xsi:type="dcterms:W3CDTF">2022-01-24T13:31:00Z</dcterms:modified>
</cp:coreProperties>
</file>