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68" w:rsidRDefault="00225168" w:rsidP="00225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№5 от 11.01.2021 г.</w:t>
      </w:r>
    </w:p>
    <w:p w:rsidR="00225168" w:rsidRDefault="00225168" w:rsidP="00A57B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56" w:rsidRPr="00A57B56" w:rsidRDefault="00A57B56" w:rsidP="00A57B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4"/>
          <w:szCs w:val="24"/>
        </w:rPr>
        <w:t>Северный путь</w:t>
      </w:r>
      <w:r w:rsidRPr="00004D4F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6019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44"/>
        <w:gridCol w:w="1760"/>
        <w:gridCol w:w="2003"/>
        <w:gridCol w:w="2002"/>
        <w:gridCol w:w="2002"/>
        <w:gridCol w:w="2003"/>
        <w:gridCol w:w="2002"/>
        <w:gridCol w:w="2003"/>
      </w:tblGrid>
      <w:tr w:rsidR="00A57B56" w:rsidRPr="006A02C7" w:rsidTr="00A57B56">
        <w:trPr>
          <w:trHeight w:val="93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56" w:rsidRPr="006A02C7" w:rsidRDefault="00A57B56" w:rsidP="0029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A57B56" w:rsidRPr="006A02C7" w:rsidRDefault="00A57B56" w:rsidP="0029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A57B56" w:rsidRPr="006A02C7" w:rsidRDefault="00A57B56" w:rsidP="0029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возрастные категории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56" w:rsidRPr="006A02C7" w:rsidRDefault="00A57B56" w:rsidP="0029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56" w:rsidRPr="006A02C7" w:rsidRDefault="00A57B56" w:rsidP="0029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56" w:rsidRPr="006A02C7" w:rsidRDefault="00A57B56" w:rsidP="0029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56" w:rsidRPr="006A02C7" w:rsidRDefault="00A57B56" w:rsidP="0029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56" w:rsidRPr="006A02C7" w:rsidRDefault="00A57B56" w:rsidP="0029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56" w:rsidRPr="006A02C7" w:rsidRDefault="00A57B56" w:rsidP="0029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A57B56" w:rsidRPr="006A02C7" w:rsidTr="00A57B56">
        <w:trPr>
          <w:trHeight w:val="14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6A02C7">
              <w:rPr>
                <w:b/>
              </w:rPr>
              <w:t>Силовая подготовка</w:t>
            </w:r>
          </w:p>
          <w:p w:rsidR="00A57B56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r w:rsidRPr="006A02C7">
              <w:t xml:space="preserve"> Козлов О.В.</w:t>
            </w:r>
          </w:p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r>
              <w:t>КМУ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r w:rsidRPr="006A02C7">
              <w:t>18 - 60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  <w:r>
              <w:t>20.10 – 20.55</w:t>
            </w:r>
          </w:p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  <w:r>
              <w:t>21.05 - 21.50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D63964">
            <w:pPr>
              <w:pStyle w:val="Standard"/>
              <w:snapToGrid w:val="0"/>
              <w:jc w:val="center"/>
            </w:pPr>
            <w:r>
              <w:t>20.10 – 20.55</w:t>
            </w:r>
          </w:p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  <w:r>
              <w:t>21.05 - 21.50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  <w:r w:rsidRPr="006A02C7">
              <w:t>9.30 - 10.15</w:t>
            </w:r>
          </w:p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  <w:r w:rsidRPr="006A02C7">
              <w:t>10.25 - 11.05</w:t>
            </w:r>
          </w:p>
        </w:tc>
      </w:tr>
      <w:tr w:rsidR="00A57B56" w:rsidRPr="006A02C7" w:rsidTr="00A57B56">
        <w:trPr>
          <w:trHeight w:val="14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Heading81"/>
              <w:tabs>
                <w:tab w:val="left" w:pos="0"/>
              </w:tabs>
              <w:snapToGrid w:val="0"/>
              <w:spacing w:line="276" w:lineRule="auto"/>
            </w:pPr>
            <w:proofErr w:type="spellStart"/>
            <w:r w:rsidRPr="006A02C7">
              <w:t>Пилатес</w:t>
            </w:r>
            <w:proofErr w:type="spellEnd"/>
          </w:p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r w:rsidRPr="006A02C7">
              <w:t>Кузьмина С.А.</w:t>
            </w:r>
          </w:p>
          <w:p w:rsidR="00A57B56" w:rsidRPr="006A02C7" w:rsidRDefault="00A57B56" w:rsidP="00292502">
            <w:pPr>
              <w:pStyle w:val="Standard"/>
              <w:jc w:val="center"/>
            </w:pPr>
            <w:r>
              <w:t>КМУ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r w:rsidRPr="006A02C7">
              <w:t>18 - 60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  <w:r w:rsidRPr="006A02C7">
              <w:t>19.00 - 19.45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19.00 - 19.45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56" w:rsidRPr="006A02C7" w:rsidTr="00A57B56">
        <w:trPr>
          <w:trHeight w:val="638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6A02C7">
              <w:rPr>
                <w:b/>
              </w:rPr>
              <w:t>Каратэ</w:t>
            </w:r>
          </w:p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 w:rsidRPr="006A02C7">
              <w:t>Раделицкий</w:t>
            </w:r>
            <w:proofErr w:type="spellEnd"/>
            <w:r w:rsidRPr="006A02C7">
              <w:t xml:space="preserve"> В.В.</w:t>
            </w:r>
          </w:p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r>
              <w:t>КМУ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дошкольники</w:t>
            </w:r>
          </w:p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color w:val="000000" w:themeColor="text1"/>
              </w:rPr>
              <w:t>17.30-18.3</w:t>
            </w:r>
            <w:r w:rsidRPr="006A02C7">
              <w:rPr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B56" w:rsidRPr="00561C06" w:rsidRDefault="00A57B56" w:rsidP="00D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06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B56" w:rsidRPr="00561C06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B56" w:rsidRPr="00561C06" w:rsidRDefault="00A57B56" w:rsidP="00D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06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56" w:rsidRPr="006A02C7" w:rsidTr="00A57B56">
        <w:trPr>
          <w:trHeight w:val="637"/>
        </w:trPr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школьники</w:t>
            </w:r>
          </w:p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  <w:r>
              <w:t>18.45 - 19.30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561C06" w:rsidRDefault="00A57B56" w:rsidP="00D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06">
              <w:rPr>
                <w:rFonts w:ascii="Times New Roman" w:hAnsi="Times New Roman" w:cs="Times New Roman"/>
                <w:sz w:val="24"/>
                <w:szCs w:val="24"/>
              </w:rPr>
              <w:t>18.45 - 19.30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561C06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561C06" w:rsidRDefault="00A57B56" w:rsidP="00D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06">
              <w:rPr>
                <w:rFonts w:ascii="Times New Roman" w:hAnsi="Times New Roman" w:cs="Times New Roman"/>
                <w:sz w:val="24"/>
                <w:szCs w:val="24"/>
              </w:rPr>
              <w:t>18.45 - 19.30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56" w:rsidRPr="006A02C7" w:rsidTr="00A57B56">
        <w:trPr>
          <w:trHeight w:val="14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r w:rsidRPr="006A02C7">
              <w:rPr>
                <w:b/>
              </w:rPr>
              <w:t>Дизайн-студия</w:t>
            </w:r>
            <w:r w:rsidRPr="006A02C7">
              <w:t xml:space="preserve"> Шереметьева О.Н.</w:t>
            </w:r>
          </w:p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r>
              <w:t>КМУ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школьники</w:t>
            </w:r>
          </w:p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18.00 - 18.45</w:t>
            </w:r>
          </w:p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 –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BB1ACA" w:rsidRDefault="00A57B56" w:rsidP="00D6396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BB1ACA">
              <w:rPr>
                <w:color w:val="000000" w:themeColor="text1"/>
              </w:rPr>
              <w:t>18.00 - 18.45</w:t>
            </w:r>
          </w:p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BB1ACA">
              <w:rPr>
                <w:color w:val="000000" w:themeColor="text1"/>
              </w:rPr>
              <w:t>19.00 –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A57B56" w:rsidRPr="006A02C7" w:rsidTr="00A57B56">
        <w:trPr>
          <w:trHeight w:val="14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A57B56">
            <w:pPr>
              <w:pStyle w:val="Standard"/>
              <w:snapToGrid w:val="0"/>
              <w:spacing w:line="276" w:lineRule="auto"/>
              <w:jc w:val="center"/>
            </w:pPr>
            <w:r w:rsidRPr="006A02C7">
              <w:rPr>
                <w:b/>
              </w:rPr>
              <w:t xml:space="preserve">Хореография </w:t>
            </w:r>
            <w:r>
              <w:t>КМУ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  <w:r w:rsidRPr="006A02C7">
              <w:t>школьники</w:t>
            </w:r>
          </w:p>
          <w:p w:rsidR="00A57B56" w:rsidRPr="006A02C7" w:rsidRDefault="00A57B56" w:rsidP="00292502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-18.45</w:t>
            </w:r>
          </w:p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-18.45</w:t>
            </w:r>
          </w:p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6A02C7" w:rsidRDefault="00A57B56" w:rsidP="00D63964">
            <w:pPr>
              <w:pStyle w:val="Standard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</w:tr>
    </w:tbl>
    <w:p w:rsidR="00A57B56" w:rsidRPr="006A02C7" w:rsidRDefault="00A57B56" w:rsidP="00A57B56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A57B56" w:rsidRPr="006A02C7" w:rsidRDefault="00A57B56" w:rsidP="00A57B56">
      <w:pPr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02C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подразделения: М.А. </w:t>
      </w:r>
      <w:proofErr w:type="spellStart"/>
      <w:r w:rsidRPr="006A02C7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</w:p>
    <w:p w:rsidR="00A57B56" w:rsidRPr="006A02C7" w:rsidRDefault="00A57B56" w:rsidP="00A57B56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950ED2" w:rsidRDefault="00950ED2"/>
    <w:sectPr w:rsidR="00950ED2" w:rsidSect="006A02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7B56"/>
    <w:rsid w:val="00225168"/>
    <w:rsid w:val="00950ED2"/>
    <w:rsid w:val="00A57B56"/>
    <w:rsid w:val="00D6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7B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ing81">
    <w:name w:val="Heading 81"/>
    <w:basedOn w:val="Standard"/>
    <w:next w:val="Standard"/>
    <w:rsid w:val="00A57B56"/>
    <w:pPr>
      <w:keepNext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4</cp:revision>
  <dcterms:created xsi:type="dcterms:W3CDTF">2021-01-26T07:09:00Z</dcterms:created>
  <dcterms:modified xsi:type="dcterms:W3CDTF">2021-02-04T08:07:00Z</dcterms:modified>
</cp:coreProperties>
</file>