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84" w:rsidRDefault="006A5E84" w:rsidP="006A5E84">
      <w:pPr>
        <w:jc w:val="right"/>
        <w:rPr>
          <w:rFonts w:ascii="Times New Roman" w:hAnsi="Times New Roman" w:cs="Times New Roman"/>
          <w:b/>
        </w:rPr>
      </w:pPr>
    </w:p>
    <w:p w:rsidR="00777C81" w:rsidRDefault="00777C81" w:rsidP="00777C8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Утверждено приказом №5 от 11.01.2021 г.</w:t>
      </w:r>
    </w:p>
    <w:p w:rsidR="00BA417F" w:rsidRDefault="00BA417F" w:rsidP="00BA41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A417F" w:rsidRDefault="00BA417F" w:rsidP="00BA41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004D4F">
        <w:rPr>
          <w:rFonts w:ascii="Times New Roman" w:hAnsi="Times New Roman" w:cs="Times New Roman"/>
          <w:b/>
        </w:rPr>
        <w:t xml:space="preserve">График работы клубных формирований, общественных объединений, кружков и проведения консультационных  методических услуг </w:t>
      </w:r>
    </w:p>
    <w:p w:rsidR="000F647D" w:rsidRPr="00DE2CC2" w:rsidRDefault="00BA417F" w:rsidP="00BA41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004D4F">
        <w:rPr>
          <w:rFonts w:ascii="Times New Roman" w:hAnsi="Times New Roman" w:cs="Times New Roman"/>
          <w:b/>
        </w:rPr>
        <w:t>(с предоставлением материально-технической базы учреждения) клуба «</w:t>
      </w:r>
      <w:r>
        <w:rPr>
          <w:rFonts w:ascii="Times New Roman" w:hAnsi="Times New Roman" w:cs="Times New Roman"/>
          <w:b/>
        </w:rPr>
        <w:t>Садко</w:t>
      </w:r>
      <w:r w:rsidRPr="00004D4F">
        <w:rPr>
          <w:rFonts w:ascii="Times New Roman" w:hAnsi="Times New Roman" w:cs="Times New Roman"/>
          <w:b/>
        </w:rPr>
        <w:t>».</w:t>
      </w:r>
    </w:p>
    <w:p w:rsidR="008A2107" w:rsidRPr="00DE2CC2" w:rsidRDefault="008A2107" w:rsidP="008A2107">
      <w:pPr>
        <w:rPr>
          <w:rFonts w:ascii="Times New Roman" w:hAnsi="Times New Roman" w:cs="Times New Roman"/>
          <w:b/>
        </w:rPr>
      </w:pP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276"/>
        <w:gridCol w:w="1814"/>
        <w:gridCol w:w="1843"/>
        <w:gridCol w:w="1984"/>
        <w:gridCol w:w="1701"/>
        <w:gridCol w:w="1985"/>
        <w:gridCol w:w="1559"/>
        <w:gridCol w:w="1559"/>
      </w:tblGrid>
      <w:tr w:rsidR="000F647D" w:rsidRPr="00F23D72" w:rsidTr="00BA417F">
        <w:tc>
          <w:tcPr>
            <w:tcW w:w="1843" w:type="dxa"/>
            <w:shd w:val="clear" w:color="auto" w:fill="auto"/>
          </w:tcPr>
          <w:p w:rsidR="000F647D" w:rsidRPr="000F647D" w:rsidRDefault="000F647D" w:rsidP="000F647D">
            <w:pPr>
              <w:jc w:val="center"/>
              <w:rPr>
                <w:rFonts w:ascii="Times New Roman" w:hAnsi="Times New Roman" w:cs="Times New Roman"/>
              </w:rPr>
            </w:pPr>
            <w:r w:rsidRPr="000F647D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</w:p>
        </w:tc>
        <w:tc>
          <w:tcPr>
            <w:tcW w:w="1276" w:type="dxa"/>
            <w:shd w:val="clear" w:color="auto" w:fill="auto"/>
          </w:tcPr>
          <w:p w:rsidR="000F647D" w:rsidRPr="000F647D" w:rsidRDefault="000F647D" w:rsidP="000F647D">
            <w:pPr>
              <w:jc w:val="center"/>
              <w:rPr>
                <w:rFonts w:ascii="Times New Roman" w:hAnsi="Times New Roman" w:cs="Times New Roman"/>
              </w:rPr>
            </w:pPr>
            <w:r w:rsidRPr="000F647D">
              <w:rPr>
                <w:rFonts w:ascii="Times New Roman" w:hAnsi="Times New Roman" w:cs="Times New Roman"/>
                <w:sz w:val="22"/>
                <w:szCs w:val="22"/>
              </w:rPr>
              <w:t>Группы,</w:t>
            </w:r>
          </w:p>
          <w:p w:rsidR="000F647D" w:rsidRPr="000F647D" w:rsidRDefault="000F647D" w:rsidP="000F647D">
            <w:pPr>
              <w:jc w:val="center"/>
              <w:rPr>
                <w:rFonts w:ascii="Times New Roman" w:hAnsi="Times New Roman" w:cs="Times New Roman"/>
              </w:rPr>
            </w:pPr>
            <w:r w:rsidRPr="000F647D">
              <w:rPr>
                <w:rFonts w:ascii="Times New Roman" w:hAnsi="Times New Roman" w:cs="Times New Roman"/>
                <w:sz w:val="22"/>
                <w:szCs w:val="22"/>
              </w:rPr>
              <w:t>Возраст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F647D">
              <w:rPr>
                <w:rFonts w:ascii="Times New Roman" w:hAnsi="Times New Roman" w:cs="Times New Roman"/>
                <w:sz w:val="22"/>
                <w:szCs w:val="22"/>
              </w:rPr>
              <w:t>ные категории</w:t>
            </w:r>
          </w:p>
        </w:tc>
        <w:tc>
          <w:tcPr>
            <w:tcW w:w="1814" w:type="dxa"/>
            <w:shd w:val="clear" w:color="auto" w:fill="auto"/>
          </w:tcPr>
          <w:p w:rsidR="000F647D" w:rsidRPr="000F647D" w:rsidRDefault="000F647D" w:rsidP="000F647D">
            <w:pPr>
              <w:jc w:val="center"/>
              <w:rPr>
                <w:rFonts w:ascii="Times New Roman" w:hAnsi="Times New Roman" w:cs="Times New Roman"/>
              </w:rPr>
            </w:pPr>
            <w:r w:rsidRPr="000F647D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</w:tc>
        <w:tc>
          <w:tcPr>
            <w:tcW w:w="1843" w:type="dxa"/>
            <w:shd w:val="clear" w:color="auto" w:fill="auto"/>
          </w:tcPr>
          <w:p w:rsidR="000F647D" w:rsidRPr="000F647D" w:rsidRDefault="000F647D" w:rsidP="000F647D">
            <w:pPr>
              <w:jc w:val="center"/>
              <w:rPr>
                <w:rFonts w:ascii="Times New Roman" w:hAnsi="Times New Roman" w:cs="Times New Roman"/>
              </w:rPr>
            </w:pPr>
            <w:r w:rsidRPr="000F647D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</w:tc>
        <w:tc>
          <w:tcPr>
            <w:tcW w:w="1984" w:type="dxa"/>
            <w:shd w:val="clear" w:color="auto" w:fill="auto"/>
          </w:tcPr>
          <w:p w:rsidR="000F647D" w:rsidRPr="000F647D" w:rsidRDefault="000F647D" w:rsidP="000F647D">
            <w:pPr>
              <w:jc w:val="center"/>
              <w:rPr>
                <w:rFonts w:ascii="Times New Roman" w:hAnsi="Times New Roman" w:cs="Times New Roman"/>
              </w:rPr>
            </w:pPr>
            <w:r w:rsidRPr="000F647D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:rsidR="000F647D" w:rsidRPr="000F647D" w:rsidRDefault="000F647D" w:rsidP="000F647D">
            <w:pPr>
              <w:jc w:val="center"/>
              <w:rPr>
                <w:rFonts w:ascii="Times New Roman" w:hAnsi="Times New Roman" w:cs="Times New Roman"/>
              </w:rPr>
            </w:pPr>
            <w:r w:rsidRPr="000F647D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</w:tc>
        <w:tc>
          <w:tcPr>
            <w:tcW w:w="1985" w:type="dxa"/>
            <w:shd w:val="clear" w:color="auto" w:fill="auto"/>
          </w:tcPr>
          <w:p w:rsidR="000F647D" w:rsidRPr="000F647D" w:rsidRDefault="000F647D" w:rsidP="000F647D">
            <w:pPr>
              <w:jc w:val="center"/>
              <w:rPr>
                <w:rFonts w:ascii="Times New Roman" w:hAnsi="Times New Roman" w:cs="Times New Roman"/>
              </w:rPr>
            </w:pPr>
            <w:r w:rsidRPr="000F647D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1559" w:type="dxa"/>
            <w:shd w:val="clear" w:color="auto" w:fill="auto"/>
          </w:tcPr>
          <w:p w:rsidR="000F647D" w:rsidRPr="000F647D" w:rsidRDefault="000F647D" w:rsidP="000F647D">
            <w:pPr>
              <w:jc w:val="center"/>
              <w:rPr>
                <w:rFonts w:ascii="Times New Roman" w:hAnsi="Times New Roman" w:cs="Times New Roman"/>
              </w:rPr>
            </w:pPr>
            <w:r w:rsidRPr="000F647D">
              <w:rPr>
                <w:rFonts w:ascii="Times New Roman" w:hAnsi="Times New Roman" w:cs="Times New Roman"/>
                <w:sz w:val="22"/>
                <w:szCs w:val="22"/>
              </w:rPr>
              <w:t>Суббота</w:t>
            </w:r>
          </w:p>
        </w:tc>
        <w:tc>
          <w:tcPr>
            <w:tcW w:w="1559" w:type="dxa"/>
          </w:tcPr>
          <w:p w:rsidR="000F647D" w:rsidRPr="000F647D" w:rsidRDefault="000F647D" w:rsidP="000F647D">
            <w:pPr>
              <w:jc w:val="center"/>
              <w:rPr>
                <w:rFonts w:ascii="Times New Roman" w:hAnsi="Times New Roman" w:cs="Times New Roman"/>
              </w:rPr>
            </w:pPr>
            <w:r w:rsidRPr="000F647D">
              <w:rPr>
                <w:rFonts w:ascii="Times New Roman" w:hAnsi="Times New Roman" w:cs="Times New Roman"/>
                <w:sz w:val="22"/>
                <w:szCs w:val="22"/>
              </w:rPr>
              <w:t>Воскресенье</w:t>
            </w:r>
          </w:p>
        </w:tc>
      </w:tr>
      <w:tr w:rsidR="005A280F" w:rsidRPr="00F23D72" w:rsidTr="00BA417F">
        <w:trPr>
          <w:trHeight w:val="449"/>
        </w:trPr>
        <w:tc>
          <w:tcPr>
            <w:tcW w:w="1843" w:type="dxa"/>
            <w:vMerge w:val="restart"/>
            <w:shd w:val="clear" w:color="auto" w:fill="auto"/>
          </w:tcPr>
          <w:p w:rsidR="005A280F" w:rsidRPr="000F647D" w:rsidRDefault="005A280F" w:rsidP="005A280F">
            <w:pPr>
              <w:jc w:val="center"/>
              <w:rPr>
                <w:rFonts w:ascii="Times New Roman" w:hAnsi="Times New Roman" w:cs="Times New Roman"/>
              </w:rPr>
            </w:pPr>
            <w:r w:rsidRPr="000F647D">
              <w:rPr>
                <w:rFonts w:ascii="Times New Roman" w:hAnsi="Times New Roman" w:cs="Times New Roman"/>
              </w:rPr>
              <w:t>Клуб  ведущих концертных программ «Конферанс»</w:t>
            </w:r>
          </w:p>
          <w:p w:rsidR="005A280F" w:rsidRPr="000F647D" w:rsidRDefault="005A280F" w:rsidP="005A280F">
            <w:pPr>
              <w:jc w:val="center"/>
              <w:rPr>
                <w:rFonts w:ascii="Times New Roman" w:hAnsi="Times New Roman" w:cs="Times New Roman"/>
              </w:rPr>
            </w:pPr>
            <w:r w:rsidRPr="000F647D">
              <w:rPr>
                <w:rFonts w:ascii="Times New Roman" w:hAnsi="Times New Roman" w:cs="Times New Roman"/>
              </w:rPr>
              <w:t>(бюджет)</w:t>
            </w:r>
          </w:p>
          <w:p w:rsidR="005A280F" w:rsidRPr="000F647D" w:rsidRDefault="005A280F" w:rsidP="005A28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47D">
              <w:rPr>
                <w:rFonts w:ascii="Times New Roman" w:hAnsi="Times New Roman" w:cs="Times New Roman"/>
              </w:rPr>
              <w:t>Белихина</w:t>
            </w:r>
            <w:proofErr w:type="spellEnd"/>
            <w:r w:rsidRPr="000F647D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276" w:type="dxa"/>
            <w:shd w:val="clear" w:color="auto" w:fill="auto"/>
          </w:tcPr>
          <w:p w:rsidR="005A280F" w:rsidRPr="000F647D" w:rsidRDefault="005A280F" w:rsidP="005A280F">
            <w:pPr>
              <w:jc w:val="center"/>
              <w:rPr>
                <w:rFonts w:ascii="Times New Roman" w:hAnsi="Times New Roman" w:cs="Times New Roman"/>
              </w:rPr>
            </w:pPr>
            <w:r w:rsidRPr="000F647D">
              <w:rPr>
                <w:rFonts w:ascii="Times New Roman" w:hAnsi="Times New Roman" w:cs="Times New Roman"/>
              </w:rPr>
              <w:t>13- 18</w:t>
            </w:r>
          </w:p>
        </w:tc>
        <w:tc>
          <w:tcPr>
            <w:tcW w:w="1814" w:type="dxa"/>
            <w:shd w:val="clear" w:color="auto" w:fill="auto"/>
          </w:tcPr>
          <w:p w:rsidR="005A280F" w:rsidRPr="000F647D" w:rsidRDefault="005A280F" w:rsidP="005A280F">
            <w:pPr>
              <w:jc w:val="center"/>
              <w:rPr>
                <w:rFonts w:ascii="Times New Roman" w:hAnsi="Times New Roman" w:cs="Times New Roman"/>
              </w:rPr>
            </w:pPr>
            <w:r w:rsidRPr="000F647D"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280F" w:rsidRPr="000F647D" w:rsidRDefault="005A280F" w:rsidP="005A280F">
            <w:pPr>
              <w:jc w:val="center"/>
              <w:rPr>
                <w:rFonts w:ascii="Times New Roman" w:hAnsi="Times New Roman" w:cs="Times New Roman"/>
              </w:rPr>
            </w:pPr>
            <w:r w:rsidRPr="000F647D"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280F" w:rsidRPr="000F647D" w:rsidRDefault="005A280F" w:rsidP="005A2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280F" w:rsidRPr="000F647D" w:rsidRDefault="005A280F" w:rsidP="005A280F">
            <w:pPr>
              <w:jc w:val="center"/>
              <w:rPr>
                <w:rFonts w:ascii="Times New Roman" w:hAnsi="Times New Roman" w:cs="Times New Roman"/>
              </w:rPr>
            </w:pPr>
            <w:r w:rsidRPr="000F647D"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280F" w:rsidRPr="000F647D" w:rsidRDefault="005A280F" w:rsidP="005A2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280F" w:rsidRPr="000F647D" w:rsidRDefault="005A280F" w:rsidP="005A2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280F" w:rsidRPr="000F647D" w:rsidRDefault="005A280F" w:rsidP="005A2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0F" w:rsidRPr="00F23D72" w:rsidTr="00BA417F">
        <w:trPr>
          <w:trHeight w:val="449"/>
        </w:trPr>
        <w:tc>
          <w:tcPr>
            <w:tcW w:w="1843" w:type="dxa"/>
            <w:vMerge/>
            <w:shd w:val="clear" w:color="auto" w:fill="auto"/>
          </w:tcPr>
          <w:p w:rsidR="005A280F" w:rsidRPr="000F647D" w:rsidRDefault="005A280F" w:rsidP="005A2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A280F" w:rsidRPr="000F647D" w:rsidRDefault="005A280F" w:rsidP="005A280F">
            <w:pPr>
              <w:jc w:val="center"/>
              <w:rPr>
                <w:rFonts w:ascii="Times New Roman" w:hAnsi="Times New Roman" w:cs="Times New Roman"/>
              </w:rPr>
            </w:pPr>
            <w:r w:rsidRPr="000F647D">
              <w:rPr>
                <w:rFonts w:ascii="Times New Roman" w:hAnsi="Times New Roman" w:cs="Times New Roman"/>
              </w:rPr>
              <w:t>13-19</w:t>
            </w:r>
          </w:p>
        </w:tc>
        <w:tc>
          <w:tcPr>
            <w:tcW w:w="1814" w:type="dxa"/>
            <w:shd w:val="clear" w:color="auto" w:fill="auto"/>
          </w:tcPr>
          <w:p w:rsidR="005A280F" w:rsidRPr="000F647D" w:rsidRDefault="005A280F" w:rsidP="005A280F">
            <w:pPr>
              <w:jc w:val="center"/>
              <w:rPr>
                <w:rFonts w:ascii="Times New Roman" w:hAnsi="Times New Roman" w:cs="Times New Roman"/>
              </w:rPr>
            </w:pPr>
            <w:r w:rsidRPr="000F647D">
              <w:rPr>
                <w:rFonts w:ascii="Times New Roman" w:hAnsi="Times New Roman" w:cs="Times New Roman"/>
              </w:rPr>
              <w:t>18.10 – 19.10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280F" w:rsidRPr="000F647D" w:rsidRDefault="005A280F" w:rsidP="005A280F">
            <w:pPr>
              <w:jc w:val="center"/>
              <w:rPr>
                <w:rFonts w:ascii="Times New Roman" w:hAnsi="Times New Roman" w:cs="Times New Roman"/>
              </w:rPr>
            </w:pPr>
            <w:r w:rsidRPr="000F647D">
              <w:rPr>
                <w:rFonts w:ascii="Times New Roman" w:hAnsi="Times New Roman" w:cs="Times New Roman"/>
              </w:rPr>
              <w:t>18.10 – 19.10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280F" w:rsidRPr="000F647D" w:rsidRDefault="005A280F" w:rsidP="005A2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280F" w:rsidRPr="000F647D" w:rsidRDefault="005A280F" w:rsidP="005A280F">
            <w:pPr>
              <w:jc w:val="center"/>
              <w:rPr>
                <w:rFonts w:ascii="Times New Roman" w:hAnsi="Times New Roman" w:cs="Times New Roman"/>
              </w:rPr>
            </w:pPr>
            <w:r w:rsidRPr="000F647D">
              <w:rPr>
                <w:rFonts w:ascii="Times New Roman" w:hAnsi="Times New Roman" w:cs="Times New Roman"/>
              </w:rPr>
              <w:t>18.10 – 19.10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280F" w:rsidRPr="000F647D" w:rsidRDefault="005A280F" w:rsidP="005A2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280F" w:rsidRPr="000F647D" w:rsidRDefault="005A280F" w:rsidP="005A2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280F" w:rsidRPr="000F647D" w:rsidRDefault="005A280F" w:rsidP="005A2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0F" w:rsidRPr="00F23D72" w:rsidTr="00BA417F">
        <w:trPr>
          <w:trHeight w:val="427"/>
        </w:trPr>
        <w:tc>
          <w:tcPr>
            <w:tcW w:w="1843" w:type="dxa"/>
            <w:vMerge/>
            <w:shd w:val="clear" w:color="auto" w:fill="auto"/>
          </w:tcPr>
          <w:p w:rsidR="005A280F" w:rsidRPr="000F647D" w:rsidRDefault="005A280F" w:rsidP="005A2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A280F" w:rsidRPr="000F647D" w:rsidRDefault="005A280F" w:rsidP="005A280F">
            <w:pPr>
              <w:jc w:val="center"/>
              <w:rPr>
                <w:rFonts w:ascii="Times New Roman" w:hAnsi="Times New Roman" w:cs="Times New Roman"/>
              </w:rPr>
            </w:pPr>
            <w:r w:rsidRPr="000F647D">
              <w:rPr>
                <w:rFonts w:ascii="Times New Roman" w:hAnsi="Times New Roman" w:cs="Times New Roman"/>
              </w:rPr>
              <w:t>13-19</w:t>
            </w:r>
          </w:p>
        </w:tc>
        <w:tc>
          <w:tcPr>
            <w:tcW w:w="1814" w:type="dxa"/>
            <w:shd w:val="clear" w:color="auto" w:fill="auto"/>
          </w:tcPr>
          <w:p w:rsidR="005A280F" w:rsidRPr="000F647D" w:rsidRDefault="005A280F" w:rsidP="005A280F">
            <w:pPr>
              <w:jc w:val="center"/>
              <w:rPr>
                <w:rFonts w:ascii="Times New Roman" w:hAnsi="Times New Roman" w:cs="Times New Roman"/>
              </w:rPr>
            </w:pPr>
            <w:r w:rsidRPr="000F647D">
              <w:rPr>
                <w:rFonts w:ascii="Times New Roman" w:hAnsi="Times New Roman" w:cs="Times New Roman"/>
              </w:rPr>
              <w:t>19.20 – 20.20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280F" w:rsidRPr="000F647D" w:rsidRDefault="005A280F" w:rsidP="005A280F">
            <w:pPr>
              <w:jc w:val="center"/>
              <w:rPr>
                <w:rFonts w:ascii="Times New Roman" w:hAnsi="Times New Roman" w:cs="Times New Roman"/>
              </w:rPr>
            </w:pPr>
            <w:r w:rsidRPr="000F647D">
              <w:rPr>
                <w:rFonts w:ascii="Times New Roman" w:hAnsi="Times New Roman" w:cs="Times New Roman"/>
              </w:rPr>
              <w:t>19.20 – 20.20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280F" w:rsidRPr="000F647D" w:rsidRDefault="005A280F" w:rsidP="005A2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A280F" w:rsidRPr="000F647D" w:rsidRDefault="005A280F" w:rsidP="005A280F">
            <w:pPr>
              <w:jc w:val="center"/>
              <w:rPr>
                <w:rFonts w:ascii="Times New Roman" w:hAnsi="Times New Roman" w:cs="Times New Roman"/>
              </w:rPr>
            </w:pPr>
            <w:r w:rsidRPr="000F647D">
              <w:rPr>
                <w:rFonts w:ascii="Times New Roman" w:hAnsi="Times New Roman" w:cs="Times New Roman"/>
              </w:rPr>
              <w:t>19.20 – 20.20</w:t>
            </w:r>
          </w:p>
        </w:tc>
        <w:tc>
          <w:tcPr>
            <w:tcW w:w="1985" w:type="dxa"/>
            <w:shd w:val="clear" w:color="auto" w:fill="auto"/>
          </w:tcPr>
          <w:p w:rsidR="005A280F" w:rsidRPr="000F647D" w:rsidRDefault="005A280F" w:rsidP="005A2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280F" w:rsidRPr="000F647D" w:rsidRDefault="005A280F" w:rsidP="005A2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280F" w:rsidRPr="000F647D" w:rsidRDefault="005A280F" w:rsidP="005A2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467B" w:rsidRPr="00F23D72" w:rsidRDefault="00D7467B" w:rsidP="00D7467B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3A271B" w:rsidRPr="00F23D72" w:rsidRDefault="00D7467B" w:rsidP="00F23D7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E2CC2">
        <w:rPr>
          <w:rFonts w:ascii="Times New Roman" w:hAnsi="Times New Roman" w:cs="Times New Roman"/>
          <w:b/>
          <w:bCs/>
          <w:sz w:val="22"/>
          <w:szCs w:val="22"/>
        </w:rPr>
        <w:t>Руководитель структурного подразделения</w:t>
      </w:r>
      <w:r w:rsidR="00BA417F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DE2CC2">
        <w:rPr>
          <w:rFonts w:ascii="Times New Roman" w:hAnsi="Times New Roman" w:cs="Times New Roman"/>
          <w:bCs/>
          <w:sz w:val="22"/>
          <w:szCs w:val="22"/>
        </w:rPr>
        <w:t>С.М. Осипова</w:t>
      </w:r>
    </w:p>
    <w:sectPr w:rsidR="003A271B" w:rsidRPr="00F23D72" w:rsidSect="001F76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467B"/>
    <w:rsid w:val="00084EA0"/>
    <w:rsid w:val="000A6752"/>
    <w:rsid w:val="000A6ADA"/>
    <w:rsid w:val="000C5D3D"/>
    <w:rsid w:val="000F0AB8"/>
    <w:rsid w:val="000F647D"/>
    <w:rsid w:val="0011575E"/>
    <w:rsid w:val="001F7677"/>
    <w:rsid w:val="0024352F"/>
    <w:rsid w:val="00282A57"/>
    <w:rsid w:val="002D5397"/>
    <w:rsid w:val="002D7BF5"/>
    <w:rsid w:val="0034541C"/>
    <w:rsid w:val="003468ED"/>
    <w:rsid w:val="003A271B"/>
    <w:rsid w:val="00407E5A"/>
    <w:rsid w:val="00450E35"/>
    <w:rsid w:val="00505254"/>
    <w:rsid w:val="00531160"/>
    <w:rsid w:val="00591C27"/>
    <w:rsid w:val="00596BDA"/>
    <w:rsid w:val="005A280F"/>
    <w:rsid w:val="006703B6"/>
    <w:rsid w:val="006A5E84"/>
    <w:rsid w:val="00710F4F"/>
    <w:rsid w:val="00777C81"/>
    <w:rsid w:val="00790C28"/>
    <w:rsid w:val="00813564"/>
    <w:rsid w:val="008A2107"/>
    <w:rsid w:val="008B34AD"/>
    <w:rsid w:val="008B4B53"/>
    <w:rsid w:val="00914124"/>
    <w:rsid w:val="00A07EC4"/>
    <w:rsid w:val="00A55C4A"/>
    <w:rsid w:val="00AB54BB"/>
    <w:rsid w:val="00AE51D6"/>
    <w:rsid w:val="00AF0C07"/>
    <w:rsid w:val="00AF2408"/>
    <w:rsid w:val="00B074E4"/>
    <w:rsid w:val="00B17583"/>
    <w:rsid w:val="00BA417F"/>
    <w:rsid w:val="00BA7340"/>
    <w:rsid w:val="00BF4018"/>
    <w:rsid w:val="00C62A4C"/>
    <w:rsid w:val="00C90916"/>
    <w:rsid w:val="00C96DB9"/>
    <w:rsid w:val="00CB404F"/>
    <w:rsid w:val="00D63A54"/>
    <w:rsid w:val="00D7467B"/>
    <w:rsid w:val="00DC58A8"/>
    <w:rsid w:val="00DD581A"/>
    <w:rsid w:val="00DE2CC2"/>
    <w:rsid w:val="00E12D54"/>
    <w:rsid w:val="00E305D4"/>
    <w:rsid w:val="00E630A1"/>
    <w:rsid w:val="00EA2C03"/>
    <w:rsid w:val="00F23D72"/>
    <w:rsid w:val="00F7253C"/>
    <w:rsid w:val="00FB2441"/>
    <w:rsid w:val="00FB5C47"/>
    <w:rsid w:val="00FD7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7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C03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C03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Alparus</cp:lastModifiedBy>
  <cp:revision>3</cp:revision>
  <cp:lastPrinted>2020-11-27T14:08:00Z</cp:lastPrinted>
  <dcterms:created xsi:type="dcterms:W3CDTF">2021-01-26T07:17:00Z</dcterms:created>
  <dcterms:modified xsi:type="dcterms:W3CDTF">2021-02-04T08:06:00Z</dcterms:modified>
</cp:coreProperties>
</file>