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BA" w:rsidRDefault="00D848BA" w:rsidP="00D848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№5 от 11.01.2021 г.</w:t>
      </w:r>
    </w:p>
    <w:p w:rsidR="00612CFB" w:rsidRDefault="00612CFB" w:rsidP="00612C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D4F">
        <w:rPr>
          <w:rFonts w:ascii="Times New Roman" w:hAnsi="Times New Roman" w:cs="Times New Roman"/>
          <w:b/>
          <w:sz w:val="24"/>
          <w:szCs w:val="24"/>
        </w:rPr>
        <w:t>График работы клубных формирований, общественных объединений, кружков и проведения консультационных  методических услуг (с предоставлением материально-технической базы учреждения) клуба «</w:t>
      </w:r>
      <w:r>
        <w:rPr>
          <w:rFonts w:ascii="Times New Roman" w:hAnsi="Times New Roman" w:cs="Times New Roman"/>
          <w:b/>
          <w:sz w:val="24"/>
          <w:szCs w:val="24"/>
        </w:rPr>
        <w:t>Ритм</w:t>
      </w:r>
      <w:r w:rsidRPr="00004D4F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pPr w:leftFromText="180" w:rightFromText="180" w:vertAnchor="text" w:horzAnchor="margin" w:tblpXSpec="center" w:tblpY="23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1"/>
        <w:gridCol w:w="1761"/>
        <w:gridCol w:w="1760"/>
        <w:gridCol w:w="1760"/>
        <w:gridCol w:w="1761"/>
        <w:gridCol w:w="1760"/>
        <w:gridCol w:w="1760"/>
        <w:gridCol w:w="2069"/>
      </w:tblGrid>
      <w:tr w:rsidR="00612CFB" w:rsidRPr="006A02C7" w:rsidTr="00292502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sz w:val="24"/>
                <w:szCs w:val="24"/>
              </w:rPr>
              <w:t>Направление/</w:t>
            </w:r>
          </w:p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sz w:val="24"/>
                <w:szCs w:val="24"/>
              </w:rPr>
              <w:t>Руководитель/</w:t>
            </w:r>
          </w:p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sz w:val="24"/>
                <w:szCs w:val="24"/>
              </w:rPr>
              <w:t>возрастные категории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612CFB" w:rsidRPr="006A02C7" w:rsidTr="00292502">
        <w:trPr>
          <w:trHeight w:val="72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Самбо</w:t>
            </w:r>
            <w:r>
              <w:t>-1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9</w:t>
            </w:r>
            <w:r>
              <w:t xml:space="preserve">-12 </w:t>
            </w:r>
            <w:r w:rsidRPr="006A02C7">
              <w:t>лет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proofErr w:type="spellStart"/>
            <w:r w:rsidRPr="006A02C7">
              <w:t>Рагульская</w:t>
            </w:r>
            <w:proofErr w:type="spellEnd"/>
            <w:r w:rsidRPr="006A02C7">
              <w:t xml:space="preserve"> Ю.Н.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Default="00612CFB" w:rsidP="00612CFB">
            <w:pPr>
              <w:pStyle w:val="Standard"/>
              <w:snapToGrid w:val="0"/>
              <w:jc w:val="center"/>
            </w:pP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Default="00612CFB" w:rsidP="00612CFB">
            <w:pPr>
              <w:pStyle w:val="Standard"/>
              <w:snapToGrid w:val="0"/>
              <w:jc w:val="center"/>
            </w:pPr>
            <w:r w:rsidRPr="00AD69AA">
              <w:t>15.40-16.10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AD69AA">
              <w:t>16.20-16.50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i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Default="00612CFB" w:rsidP="00612CFB">
            <w:pPr>
              <w:pStyle w:val="Standard"/>
              <w:snapToGrid w:val="0"/>
              <w:jc w:val="center"/>
            </w:pPr>
            <w:r>
              <w:t>15.40-16.10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>
              <w:t>16.20-16.50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i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15.50-16.30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</w:tr>
      <w:tr w:rsidR="00612CFB" w:rsidRPr="006A02C7" w:rsidTr="00292502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Самбо</w:t>
            </w:r>
            <w:r>
              <w:t>-2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11-13 лет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proofErr w:type="spellStart"/>
            <w:r w:rsidRPr="006A02C7">
              <w:t>Рагульская</w:t>
            </w:r>
            <w:proofErr w:type="spellEnd"/>
            <w:r w:rsidRPr="006A02C7">
              <w:t xml:space="preserve"> Ю.Н.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18.40-19.10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18.40-19.10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18.00-18.45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</w:tr>
      <w:tr w:rsidR="00612CFB" w:rsidRPr="006A02C7" w:rsidTr="00292502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Самбо</w:t>
            </w:r>
            <w:r>
              <w:t>-3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14-17 лет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proofErr w:type="spellStart"/>
            <w:r w:rsidRPr="006A02C7">
              <w:t>Рагульская</w:t>
            </w:r>
            <w:proofErr w:type="spellEnd"/>
            <w:r w:rsidRPr="006A02C7">
              <w:t xml:space="preserve"> Ю.Н.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19.20-20.00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19.20-20.00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19.00-19.45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</w:tr>
      <w:tr w:rsidR="00612CFB" w:rsidRPr="006A02C7" w:rsidTr="00292502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Default="00612CFB" w:rsidP="00612CFB">
            <w:pPr>
              <w:pStyle w:val="Standard"/>
              <w:snapToGrid w:val="0"/>
              <w:jc w:val="center"/>
            </w:pPr>
            <w:r>
              <w:t>Самбо-4</w:t>
            </w:r>
          </w:p>
          <w:p w:rsidR="00612CFB" w:rsidRDefault="00612CFB" w:rsidP="00612CFB">
            <w:pPr>
              <w:pStyle w:val="Standard"/>
              <w:snapToGrid w:val="0"/>
              <w:jc w:val="center"/>
            </w:pPr>
            <w:r>
              <w:t>16-18 лет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proofErr w:type="spellStart"/>
            <w:r>
              <w:t>Рагульская</w:t>
            </w:r>
            <w:proofErr w:type="spellEnd"/>
            <w:r>
              <w:t xml:space="preserve"> Ю.Н.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>
              <w:t>20.10-20.50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FD7FEE">
              <w:t>20.10-20.50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FD7FEE">
              <w:t>20.10-20.50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</w:tr>
      <w:tr w:rsidR="00612CFB" w:rsidRPr="006A02C7" w:rsidTr="00292502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Самбо</w:t>
            </w:r>
            <w:r>
              <w:t>-5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>
              <w:t>сборная 11-18</w:t>
            </w:r>
            <w:r w:rsidRPr="006A02C7">
              <w:t xml:space="preserve"> лет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proofErr w:type="spellStart"/>
            <w:r w:rsidRPr="006A02C7">
              <w:t>Рагульская</w:t>
            </w:r>
            <w:proofErr w:type="spellEnd"/>
            <w:r w:rsidRPr="006A02C7">
              <w:t xml:space="preserve"> Ю.Н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>
              <w:t>11.00-11.45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>
              <w:t>12.00-12.45</w:t>
            </w:r>
          </w:p>
        </w:tc>
      </w:tr>
      <w:tr w:rsidR="00612CFB" w:rsidRPr="006A02C7" w:rsidTr="00292502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Самбо</w:t>
            </w:r>
            <w:r>
              <w:t>-6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15-18 лет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Военно-патриотический отряд «Патриот»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proofErr w:type="spellStart"/>
            <w:r w:rsidRPr="006A02C7">
              <w:t>Рагульская</w:t>
            </w:r>
            <w:proofErr w:type="spellEnd"/>
            <w:r w:rsidRPr="006A02C7">
              <w:t xml:space="preserve"> Ю.Н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Default="00612CFB" w:rsidP="00612CFB">
            <w:pPr>
              <w:pStyle w:val="Standard"/>
              <w:snapToGrid w:val="0"/>
              <w:jc w:val="center"/>
            </w:pPr>
            <w:r>
              <w:t>13.30-14.1</w:t>
            </w:r>
            <w:r w:rsidRPr="006A02C7">
              <w:t>5</w:t>
            </w:r>
          </w:p>
          <w:p w:rsidR="00612CFB" w:rsidRDefault="00612CFB" w:rsidP="00612CFB">
            <w:pPr>
              <w:pStyle w:val="Standard"/>
              <w:snapToGrid w:val="0"/>
              <w:jc w:val="center"/>
            </w:pPr>
            <w:r>
              <w:t>14.25-15.10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</w:tr>
      <w:tr w:rsidR="00612CFB" w:rsidRPr="006A02C7" w:rsidTr="00292502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 xml:space="preserve">Атлетическая 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 xml:space="preserve">гимнастика 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15-60</w:t>
            </w:r>
          </w:p>
          <w:p w:rsidR="00612CFB" w:rsidRDefault="00612CFB" w:rsidP="00612CFB">
            <w:pPr>
              <w:pStyle w:val="Standard"/>
              <w:snapToGrid w:val="0"/>
              <w:jc w:val="center"/>
            </w:pPr>
            <w:r w:rsidRPr="006A02C7">
              <w:t>Дроздов Д.В.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>
              <w:lastRenderedPageBreak/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19.25-20.05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</w:tr>
      <w:tr w:rsidR="00612CFB" w:rsidRPr="006A02C7" w:rsidTr="00292502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Default="00612CFB" w:rsidP="00612CFB">
            <w:pPr>
              <w:pStyle w:val="Standard"/>
              <w:snapToGrid w:val="0"/>
              <w:jc w:val="center"/>
            </w:pPr>
            <w:r w:rsidRPr="006A02C7">
              <w:lastRenderedPageBreak/>
              <w:t>Силовая подготовка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Свободное посещение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с 16.00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Свободное посещение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с 16.00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</w:tr>
      <w:tr w:rsidR="00612CFB" w:rsidRPr="006A02C7" w:rsidTr="00292502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Айкидо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дошкольники, школьники, подростки</w:t>
            </w:r>
          </w:p>
          <w:p w:rsidR="00612CFB" w:rsidRDefault="00612CFB" w:rsidP="00612CFB">
            <w:pPr>
              <w:pStyle w:val="Standard"/>
              <w:snapToGrid w:val="0"/>
              <w:jc w:val="center"/>
            </w:pPr>
            <w:r w:rsidRPr="006A02C7">
              <w:t>Овчинников О.В.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  <w:r w:rsidRPr="006A02C7">
              <w:rPr>
                <w:color w:val="000000"/>
              </w:rPr>
              <w:t>17.00-17.45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  <w:r w:rsidRPr="006A02C7">
              <w:rPr>
                <w:color w:val="000000"/>
              </w:rPr>
              <w:t>18.00-18.45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  <w:r w:rsidRPr="006A02C7">
              <w:rPr>
                <w:color w:val="000000"/>
              </w:rPr>
              <w:t>19.00-19.45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  <w:r w:rsidRPr="006A02C7">
              <w:rPr>
                <w:color w:val="000000"/>
              </w:rPr>
              <w:t>17.00-17.45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  <w:r w:rsidRPr="006A02C7">
              <w:rPr>
                <w:color w:val="000000"/>
              </w:rPr>
              <w:t>18.00-18.45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  <w:r w:rsidRPr="006A02C7">
              <w:rPr>
                <w:color w:val="000000"/>
              </w:rPr>
              <w:t>19.00-19.45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  <w:r w:rsidRPr="006A02C7">
              <w:rPr>
                <w:color w:val="000000"/>
              </w:rPr>
              <w:t>17.00-17.45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  <w:r w:rsidRPr="006A02C7">
              <w:rPr>
                <w:color w:val="000000"/>
              </w:rPr>
              <w:t>18.00-18.45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  <w:r w:rsidRPr="006A02C7">
              <w:rPr>
                <w:color w:val="000000"/>
              </w:rPr>
              <w:t>19.00-19.45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</w:tr>
      <w:tr w:rsidR="00612CFB" w:rsidRPr="006A02C7" w:rsidTr="00292502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ind w:firstLine="142"/>
              <w:jc w:val="center"/>
            </w:pPr>
            <w:r w:rsidRPr="006A02C7">
              <w:t>Аэробика</w:t>
            </w:r>
          </w:p>
          <w:p w:rsidR="00612CFB" w:rsidRPr="006A02C7" w:rsidRDefault="00612CFB" w:rsidP="00612CFB">
            <w:pPr>
              <w:pStyle w:val="Standard"/>
              <w:snapToGrid w:val="0"/>
              <w:ind w:firstLine="142"/>
              <w:jc w:val="center"/>
            </w:pPr>
            <w:r w:rsidRPr="006A02C7">
              <w:t>18-60</w:t>
            </w:r>
          </w:p>
          <w:p w:rsidR="00612CFB" w:rsidRDefault="00612CFB" w:rsidP="00612CFB">
            <w:pPr>
              <w:pStyle w:val="Standard"/>
              <w:snapToGrid w:val="0"/>
              <w:ind w:firstLine="142"/>
              <w:jc w:val="center"/>
            </w:pPr>
            <w:r w:rsidRPr="006A02C7">
              <w:t>Никифорова И.Е.</w:t>
            </w:r>
          </w:p>
          <w:p w:rsidR="00612CFB" w:rsidRPr="006A02C7" w:rsidRDefault="00612CFB" w:rsidP="00612CFB">
            <w:pPr>
              <w:pStyle w:val="Standard"/>
              <w:snapToGrid w:val="0"/>
              <w:ind w:firstLine="142"/>
              <w:jc w:val="center"/>
            </w:pPr>
            <w:r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  <w:r w:rsidRPr="006A02C7">
              <w:rPr>
                <w:color w:val="000000"/>
              </w:rPr>
              <w:t>20.30-21.15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20.30-21.15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</w:tr>
      <w:tr w:rsidR="00612CFB" w:rsidRPr="006A02C7" w:rsidTr="00292502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ind w:firstLine="142"/>
              <w:jc w:val="center"/>
            </w:pPr>
            <w:proofErr w:type="spellStart"/>
            <w:r w:rsidRPr="006A02C7">
              <w:t>Пилатес</w:t>
            </w:r>
            <w:proofErr w:type="spellEnd"/>
          </w:p>
          <w:p w:rsidR="00612CFB" w:rsidRPr="006A02C7" w:rsidRDefault="00612CFB" w:rsidP="00612CFB">
            <w:pPr>
              <w:pStyle w:val="Standard"/>
              <w:snapToGrid w:val="0"/>
              <w:ind w:firstLine="142"/>
              <w:jc w:val="center"/>
            </w:pPr>
            <w:r w:rsidRPr="006A02C7">
              <w:t>18-60</w:t>
            </w:r>
          </w:p>
          <w:p w:rsidR="00612CFB" w:rsidRDefault="00612CFB" w:rsidP="00612CFB">
            <w:pPr>
              <w:pStyle w:val="Standard"/>
              <w:snapToGrid w:val="0"/>
              <w:ind w:firstLine="142"/>
              <w:jc w:val="center"/>
            </w:pPr>
            <w:r w:rsidRPr="006A02C7">
              <w:t>Никифорова И.Е</w:t>
            </w:r>
          </w:p>
          <w:p w:rsidR="00612CFB" w:rsidRPr="006A02C7" w:rsidRDefault="00612CFB" w:rsidP="00612CFB">
            <w:pPr>
              <w:pStyle w:val="Standard"/>
              <w:snapToGrid w:val="0"/>
              <w:ind w:firstLine="142"/>
              <w:jc w:val="center"/>
            </w:pPr>
            <w:r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Default="000551E8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612CFB">
              <w:rPr>
                <w:color w:val="000000"/>
              </w:rPr>
              <w:t>абор</w:t>
            </w:r>
          </w:p>
          <w:p w:rsidR="000551E8" w:rsidRPr="006A02C7" w:rsidRDefault="000551E8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bookmarkStart w:id="0" w:name="_GoBack"/>
            <w:bookmarkEnd w:id="0"/>
            <w:r>
              <w:rPr>
                <w:color w:val="000000"/>
              </w:rPr>
              <w:t xml:space="preserve"> 01.02.21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  <w:r w:rsidRPr="006A02C7">
              <w:rPr>
                <w:color w:val="000000"/>
              </w:rPr>
              <w:t>20.30-21.15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20.30-21.15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</w:tr>
      <w:tr w:rsidR="00612CFB" w:rsidRPr="006A02C7" w:rsidTr="00292502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ind w:firstLine="142"/>
              <w:jc w:val="center"/>
            </w:pPr>
            <w:r w:rsidRPr="006A02C7">
              <w:t>ОФП</w:t>
            </w:r>
          </w:p>
          <w:p w:rsidR="00612CFB" w:rsidRPr="006A02C7" w:rsidRDefault="00612CFB" w:rsidP="00612CFB">
            <w:pPr>
              <w:pStyle w:val="Standard"/>
              <w:snapToGrid w:val="0"/>
              <w:ind w:firstLine="142"/>
              <w:jc w:val="center"/>
            </w:pPr>
            <w:r w:rsidRPr="006A02C7">
              <w:t>дошкольники</w:t>
            </w:r>
          </w:p>
          <w:p w:rsidR="00612CFB" w:rsidRDefault="00612CFB" w:rsidP="00612CFB">
            <w:pPr>
              <w:pStyle w:val="Standard"/>
              <w:snapToGrid w:val="0"/>
              <w:ind w:firstLine="142"/>
              <w:jc w:val="center"/>
            </w:pPr>
            <w:proofErr w:type="spellStart"/>
            <w:r w:rsidRPr="006A02C7">
              <w:t>Рагульская</w:t>
            </w:r>
            <w:proofErr w:type="spellEnd"/>
            <w:r w:rsidRPr="006A02C7">
              <w:t xml:space="preserve"> Ю.Н.</w:t>
            </w:r>
          </w:p>
          <w:p w:rsidR="00612CFB" w:rsidRPr="006A02C7" w:rsidRDefault="00612CFB" w:rsidP="00612CFB">
            <w:pPr>
              <w:pStyle w:val="Standard"/>
              <w:snapToGrid w:val="0"/>
              <w:ind w:firstLine="142"/>
              <w:jc w:val="center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17.50-18.3</w:t>
            </w:r>
            <w:r w:rsidRPr="006A02C7">
              <w:rPr>
                <w:color w:val="000000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17.50-18.30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</w:tr>
      <w:tr w:rsidR="00612CFB" w:rsidRPr="006A02C7" w:rsidTr="00292502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ind w:firstLine="142"/>
              <w:jc w:val="center"/>
            </w:pPr>
            <w:r w:rsidRPr="006A02C7">
              <w:t>Самбо</w:t>
            </w:r>
          </w:p>
          <w:p w:rsidR="00612CFB" w:rsidRPr="006A02C7" w:rsidRDefault="00612CFB" w:rsidP="00612CFB">
            <w:pPr>
              <w:pStyle w:val="Standard"/>
              <w:snapToGrid w:val="0"/>
              <w:ind w:firstLine="142"/>
              <w:jc w:val="center"/>
            </w:pPr>
            <w:r>
              <w:t>7-9 лет</w:t>
            </w:r>
          </w:p>
          <w:p w:rsidR="00612CFB" w:rsidRDefault="00612CFB" w:rsidP="00612CFB">
            <w:pPr>
              <w:pStyle w:val="Standard"/>
              <w:snapToGrid w:val="0"/>
              <w:ind w:firstLine="142"/>
              <w:jc w:val="center"/>
            </w:pPr>
            <w:proofErr w:type="spellStart"/>
            <w:r w:rsidRPr="006A02C7">
              <w:t>Рагульская</w:t>
            </w:r>
            <w:proofErr w:type="spellEnd"/>
            <w:r w:rsidRPr="006A02C7">
              <w:t xml:space="preserve"> Ю.Н</w:t>
            </w:r>
          </w:p>
          <w:p w:rsidR="00612CFB" w:rsidRPr="006A02C7" w:rsidRDefault="00612CFB" w:rsidP="00612CFB">
            <w:pPr>
              <w:pStyle w:val="Standard"/>
              <w:snapToGrid w:val="0"/>
              <w:ind w:firstLine="142"/>
              <w:jc w:val="center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17.00-17.4</w:t>
            </w:r>
            <w:r w:rsidRPr="006A02C7">
              <w:rPr>
                <w:color w:val="000000"/>
              </w:rPr>
              <w:t>0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</w:t>
            </w:r>
            <w:r w:rsidRPr="001206ED">
              <w:rPr>
                <w:color w:val="000000"/>
              </w:rPr>
              <w:t>0-17.40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</w:tr>
      <w:tr w:rsidR="00612CFB" w:rsidRPr="006A02C7" w:rsidTr="00292502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ind w:firstLine="142"/>
              <w:jc w:val="center"/>
            </w:pPr>
            <w:r w:rsidRPr="006A02C7">
              <w:t>Хореография</w:t>
            </w:r>
          </w:p>
          <w:p w:rsidR="00612CFB" w:rsidRPr="006A02C7" w:rsidRDefault="00612CFB" w:rsidP="00612CFB">
            <w:pPr>
              <w:pStyle w:val="Standard"/>
              <w:snapToGrid w:val="0"/>
              <w:ind w:firstLine="142"/>
              <w:jc w:val="center"/>
              <w:rPr>
                <w:color w:val="000000" w:themeColor="text1"/>
              </w:rPr>
            </w:pPr>
            <w:r w:rsidRPr="006A02C7">
              <w:rPr>
                <w:color w:val="000000" w:themeColor="text1"/>
              </w:rPr>
              <w:t>дошкольники</w:t>
            </w:r>
          </w:p>
          <w:p w:rsidR="00612CFB" w:rsidRPr="006A02C7" w:rsidRDefault="00612CFB" w:rsidP="00612CFB">
            <w:pPr>
              <w:pStyle w:val="Standard"/>
              <w:snapToGrid w:val="0"/>
              <w:ind w:firstLine="142"/>
              <w:jc w:val="center"/>
            </w:pPr>
            <w:proofErr w:type="spellStart"/>
            <w:r w:rsidRPr="008563A5">
              <w:t>Дерюгина</w:t>
            </w:r>
            <w:proofErr w:type="spellEnd"/>
            <w:r w:rsidRPr="008563A5">
              <w:t xml:space="preserve"> Д.А.   </w:t>
            </w:r>
            <w:r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t>18.40-19.10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1206ED">
              <w:rPr>
                <w:color w:val="000000" w:themeColor="text1"/>
              </w:rPr>
              <w:t>18.40-19.10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612CFB" w:rsidRPr="006A02C7" w:rsidTr="00292502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ind w:firstLine="142"/>
              <w:jc w:val="center"/>
            </w:pPr>
            <w:r w:rsidRPr="006A02C7">
              <w:t>Хореография</w:t>
            </w:r>
          </w:p>
          <w:p w:rsidR="00612CFB" w:rsidRPr="006A02C7" w:rsidRDefault="00612CFB" w:rsidP="00612CFB">
            <w:pPr>
              <w:pStyle w:val="Standard"/>
              <w:snapToGrid w:val="0"/>
              <w:ind w:firstLine="142"/>
              <w:jc w:val="center"/>
              <w:rPr>
                <w:color w:val="000000" w:themeColor="text1"/>
              </w:rPr>
            </w:pPr>
            <w:r w:rsidRPr="006A02C7">
              <w:rPr>
                <w:color w:val="000000" w:themeColor="text1"/>
              </w:rPr>
              <w:t>школьники</w:t>
            </w:r>
          </w:p>
          <w:p w:rsidR="00612CFB" w:rsidRDefault="00612CFB" w:rsidP="00612CFB">
            <w:pPr>
              <w:pStyle w:val="Standard"/>
              <w:snapToGrid w:val="0"/>
              <w:ind w:firstLine="142"/>
              <w:jc w:val="center"/>
            </w:pPr>
            <w:proofErr w:type="spellStart"/>
            <w:r>
              <w:t>Дерюгина</w:t>
            </w:r>
            <w:proofErr w:type="spellEnd"/>
            <w:r>
              <w:t xml:space="preserve"> Д.А.</w:t>
            </w:r>
          </w:p>
          <w:p w:rsidR="00612CFB" w:rsidRPr="006A02C7" w:rsidRDefault="00612CFB" w:rsidP="00612CFB">
            <w:pPr>
              <w:pStyle w:val="Standard"/>
              <w:snapToGrid w:val="0"/>
              <w:ind w:firstLine="142"/>
              <w:jc w:val="center"/>
            </w:pPr>
            <w:r>
              <w:lastRenderedPageBreak/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19.20-20.00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1206ED">
              <w:rPr>
                <w:color w:val="000000" w:themeColor="text1"/>
              </w:rPr>
              <w:t>19.20-20.00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612CFB" w:rsidRPr="006A02C7" w:rsidTr="00292502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lastRenderedPageBreak/>
              <w:t>«Учись говорить правильно»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Дошкольники (индивидуальные занятия)</w:t>
            </w:r>
          </w:p>
          <w:p w:rsidR="00612CFB" w:rsidRDefault="00612CFB" w:rsidP="00612CFB">
            <w:pPr>
              <w:pStyle w:val="Standard"/>
              <w:snapToGrid w:val="0"/>
              <w:jc w:val="center"/>
            </w:pPr>
            <w:proofErr w:type="spellStart"/>
            <w:r w:rsidRPr="006A02C7">
              <w:t>Бражникова</w:t>
            </w:r>
            <w:proofErr w:type="spellEnd"/>
            <w:r w:rsidRPr="006A02C7">
              <w:t xml:space="preserve"> М.А.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  <w:p w:rsidR="00612CFB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612CFB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sz w:val="24"/>
                <w:szCs w:val="24"/>
              </w:rPr>
              <w:t>18.20-18.50</w:t>
            </w:r>
          </w:p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sz w:val="24"/>
                <w:szCs w:val="24"/>
              </w:rPr>
              <w:t>19.00-19.20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rPr>
                <w:kern w:val="0"/>
                <w:lang w:eastAsia="ru-RU"/>
              </w:rPr>
              <w:t>19.30-20.00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30164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64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  <w:p w:rsidR="00612CFB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64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612CFB" w:rsidRPr="008563A5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A5"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  <w:p w:rsidR="00612CFB" w:rsidRPr="008563A5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A5">
              <w:rPr>
                <w:rFonts w:ascii="Times New Roman" w:hAnsi="Times New Roman" w:cs="Times New Roman"/>
                <w:sz w:val="24"/>
                <w:szCs w:val="24"/>
              </w:rPr>
              <w:t>18.20-18.50</w:t>
            </w:r>
          </w:p>
          <w:p w:rsidR="00612CFB" w:rsidRPr="008563A5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A5">
              <w:rPr>
                <w:rFonts w:ascii="Times New Roman" w:hAnsi="Times New Roman" w:cs="Times New Roman"/>
                <w:sz w:val="24"/>
                <w:szCs w:val="24"/>
              </w:rPr>
              <w:t>19.00-19.20</w:t>
            </w:r>
          </w:p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3A5">
              <w:rPr>
                <w:rFonts w:ascii="Times New Roman" w:hAnsi="Times New Roman" w:cs="Times New Roman"/>
                <w:sz w:val="24"/>
                <w:szCs w:val="24"/>
              </w:rPr>
              <w:t>19.30-20.00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612CFB" w:rsidRPr="006A02C7" w:rsidTr="00292502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>
              <w:t>Ар-студия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>
              <w:t>до</w:t>
            </w:r>
            <w:r w:rsidRPr="006A02C7">
              <w:t>школьники</w:t>
            </w:r>
          </w:p>
          <w:p w:rsidR="00612CFB" w:rsidRDefault="00612CFB" w:rsidP="00612CFB">
            <w:pPr>
              <w:pStyle w:val="Standard"/>
              <w:snapToGrid w:val="0"/>
              <w:jc w:val="center"/>
            </w:pPr>
            <w:r w:rsidRPr="006A02C7">
              <w:t>Вишневская А.А.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>
              <w:t>18.10-18.40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1206ED" w:rsidRDefault="00612CFB" w:rsidP="0061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ED">
              <w:rPr>
                <w:rFonts w:ascii="Times New Roman" w:hAnsi="Times New Roman" w:cs="Times New Roman"/>
                <w:sz w:val="24"/>
                <w:szCs w:val="24"/>
              </w:rPr>
              <w:t>18.10-18.40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612CFB" w:rsidRPr="006A02C7" w:rsidTr="00292502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Изо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школьники</w:t>
            </w:r>
          </w:p>
          <w:p w:rsidR="00612CFB" w:rsidRDefault="00612CFB" w:rsidP="00612CFB">
            <w:pPr>
              <w:pStyle w:val="Standard"/>
              <w:snapToGrid w:val="0"/>
              <w:jc w:val="center"/>
            </w:pPr>
            <w:r w:rsidRPr="006A02C7">
              <w:t>Вишневская А.А.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>
              <w:t>19.00-19.45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1206ED" w:rsidRDefault="00612CFB" w:rsidP="0061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ED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612CFB" w:rsidRPr="006A02C7" w:rsidTr="00292502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>
              <w:t>Арт-студия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>школьники</w:t>
            </w:r>
          </w:p>
          <w:p w:rsidR="00612CFB" w:rsidRDefault="00612CFB" w:rsidP="00612CFB">
            <w:pPr>
              <w:pStyle w:val="Standard"/>
              <w:snapToGrid w:val="0"/>
              <w:jc w:val="center"/>
            </w:pPr>
            <w:r w:rsidRPr="006A02C7">
              <w:t>Вишневская А.А.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>
              <w:t>16.30-17.15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1206ED" w:rsidRDefault="00612CFB" w:rsidP="0061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ED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612CFB" w:rsidRPr="006A02C7" w:rsidTr="00292502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 xml:space="preserve">Английский </w:t>
            </w:r>
          </w:p>
          <w:p w:rsidR="00612CFB" w:rsidRDefault="00612CFB" w:rsidP="00612CFB">
            <w:pPr>
              <w:pStyle w:val="Standard"/>
              <w:snapToGrid w:val="0"/>
              <w:jc w:val="center"/>
            </w:pPr>
            <w:r w:rsidRPr="006A02C7">
              <w:t>Лопатина А.С.</w:t>
            </w:r>
          </w:p>
          <w:p w:rsidR="00612CFB" w:rsidRDefault="00612CFB" w:rsidP="00612CFB">
            <w:pPr>
              <w:pStyle w:val="Standard"/>
              <w:snapToGrid w:val="0"/>
              <w:jc w:val="center"/>
            </w:pPr>
            <w:r>
              <w:t>с базой 3 класс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BE0990">
              <w:t>платная гр.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16.00-16</w:t>
            </w:r>
            <w:r w:rsidRPr="006A02C7">
              <w:rPr>
                <w:color w:val="000000" w:themeColor="text1"/>
              </w:rPr>
              <w:t>.45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16.00-16</w:t>
            </w:r>
            <w:r w:rsidRPr="006A02C7">
              <w:rPr>
                <w:color w:val="000000" w:themeColor="text1"/>
              </w:rPr>
              <w:t>.45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612CFB" w:rsidRPr="006A02C7" w:rsidTr="00292502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 xml:space="preserve">Английский </w:t>
            </w:r>
          </w:p>
          <w:p w:rsidR="00612CFB" w:rsidRDefault="00612CFB" w:rsidP="00612CFB">
            <w:pPr>
              <w:pStyle w:val="Standard"/>
              <w:snapToGrid w:val="0"/>
              <w:jc w:val="center"/>
            </w:pPr>
            <w:r w:rsidRPr="006A02C7">
              <w:t>Лопатина А.С.</w:t>
            </w:r>
          </w:p>
          <w:p w:rsidR="00612CFB" w:rsidRDefault="00612CFB" w:rsidP="00612CFB">
            <w:pPr>
              <w:pStyle w:val="Standard"/>
              <w:snapToGrid w:val="0"/>
              <w:jc w:val="center"/>
            </w:pPr>
            <w:r>
              <w:t>с базой 4 класс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6A02C7">
              <w:rPr>
                <w:color w:val="000000" w:themeColor="text1"/>
              </w:rPr>
              <w:t>17.00-17.45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6A02C7">
              <w:rPr>
                <w:color w:val="000000" w:themeColor="text1"/>
              </w:rPr>
              <w:t>17.00-17.45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612CFB" w:rsidRPr="006A02C7" w:rsidTr="00292502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</w:pPr>
            <w:r w:rsidRPr="006A02C7">
              <w:t xml:space="preserve">Английский </w:t>
            </w:r>
          </w:p>
          <w:p w:rsidR="00612CFB" w:rsidRDefault="00612CFB" w:rsidP="00612CFB">
            <w:pPr>
              <w:pStyle w:val="Standard"/>
              <w:snapToGrid w:val="0"/>
              <w:jc w:val="center"/>
            </w:pPr>
            <w:r w:rsidRPr="006A02C7">
              <w:t>Лопатина А.С.</w:t>
            </w:r>
          </w:p>
          <w:p w:rsidR="00612CFB" w:rsidRDefault="00612CFB" w:rsidP="00612CFB">
            <w:pPr>
              <w:pStyle w:val="Standard"/>
              <w:snapToGrid w:val="0"/>
              <w:jc w:val="center"/>
            </w:pPr>
            <w:r>
              <w:t>без базы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18.00-18.45</w:t>
            </w:r>
          </w:p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BE0990">
              <w:rPr>
                <w:color w:val="000000" w:themeColor="text1"/>
              </w:rPr>
              <w:t>18.00-18.45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FB" w:rsidRPr="006A02C7" w:rsidRDefault="00612CFB" w:rsidP="00612CFB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0551E8" w:rsidRPr="006A02C7" w:rsidTr="00292502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E8" w:rsidRDefault="000551E8" w:rsidP="00612CFB">
            <w:pPr>
              <w:pStyle w:val="Standard"/>
              <w:snapToGrid w:val="0"/>
              <w:jc w:val="center"/>
            </w:pPr>
            <w:r>
              <w:lastRenderedPageBreak/>
              <w:t>Спортивное метание ножей</w:t>
            </w:r>
          </w:p>
          <w:p w:rsidR="000551E8" w:rsidRPr="006A02C7" w:rsidRDefault="000551E8" w:rsidP="00612CFB">
            <w:pPr>
              <w:pStyle w:val="Standard"/>
              <w:snapToGrid w:val="0"/>
              <w:jc w:val="center"/>
            </w:pPr>
            <w:proofErr w:type="spellStart"/>
            <w:r>
              <w:t>Раделицкий</w:t>
            </w:r>
            <w:proofErr w:type="spellEnd"/>
            <w:r>
              <w:t xml:space="preserve"> В.С.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E8" w:rsidRPr="006A02C7" w:rsidRDefault="000551E8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01.02.21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E8" w:rsidRPr="000551E8" w:rsidRDefault="000551E8" w:rsidP="008226FD">
            <w:pPr>
              <w:rPr>
                <w:rFonts w:ascii="Times New Roman" w:hAnsi="Times New Roman" w:cs="Times New Roman"/>
              </w:rPr>
            </w:pPr>
            <w:r w:rsidRPr="000551E8">
              <w:rPr>
                <w:rFonts w:ascii="Times New Roman" w:hAnsi="Times New Roman" w:cs="Times New Roman"/>
              </w:rPr>
              <w:t>20.30-21.15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E8" w:rsidRPr="000551E8" w:rsidRDefault="000551E8" w:rsidP="00822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E8" w:rsidRPr="000551E8" w:rsidRDefault="000551E8" w:rsidP="008226FD">
            <w:pPr>
              <w:rPr>
                <w:rFonts w:ascii="Times New Roman" w:hAnsi="Times New Roman" w:cs="Times New Roman"/>
              </w:rPr>
            </w:pPr>
            <w:r w:rsidRPr="000551E8">
              <w:rPr>
                <w:rFonts w:ascii="Times New Roman" w:hAnsi="Times New Roman" w:cs="Times New Roman"/>
              </w:rPr>
              <w:t>20.30-21.15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E8" w:rsidRPr="006A02C7" w:rsidRDefault="000551E8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E8" w:rsidRPr="006A02C7" w:rsidRDefault="000551E8" w:rsidP="00612CFB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E8" w:rsidRPr="006A02C7" w:rsidRDefault="000551E8" w:rsidP="00612CFB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D848BA" w:rsidRPr="006A02C7" w:rsidTr="00E7686B">
        <w:trPr>
          <w:trHeight w:val="141"/>
        </w:trPr>
        <w:tc>
          <w:tcPr>
            <w:tcW w:w="4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BA" w:rsidRPr="006A02C7" w:rsidRDefault="00D848BA" w:rsidP="00D848BA">
            <w:pPr>
              <w:pStyle w:val="Standard"/>
              <w:snapToGrid w:val="0"/>
            </w:pPr>
            <w:r>
              <w:t xml:space="preserve">РСП: </w:t>
            </w:r>
            <w:proofErr w:type="spellStart"/>
            <w:r>
              <w:t>Бражникова</w:t>
            </w:r>
            <w:proofErr w:type="spellEnd"/>
            <w:r>
              <w:t xml:space="preserve"> М.А.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BA" w:rsidRDefault="00D848BA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BA" w:rsidRPr="006A02C7" w:rsidRDefault="00D848BA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BA" w:rsidRPr="00BE0990" w:rsidRDefault="00D848BA" w:rsidP="00612CF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BA" w:rsidRPr="006A02C7" w:rsidRDefault="00D848BA" w:rsidP="0061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BA" w:rsidRPr="006A02C7" w:rsidRDefault="00D848BA" w:rsidP="00612CFB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BA" w:rsidRPr="006A02C7" w:rsidRDefault="00D848BA" w:rsidP="00612CFB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</w:tbl>
    <w:p w:rsidR="009F70F9" w:rsidRDefault="009F70F9" w:rsidP="00612CFB"/>
    <w:sectPr w:rsidR="009F70F9" w:rsidSect="00612C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12CFB"/>
    <w:rsid w:val="000551E8"/>
    <w:rsid w:val="002B7095"/>
    <w:rsid w:val="00612CFB"/>
    <w:rsid w:val="009A2465"/>
    <w:rsid w:val="009F70F9"/>
    <w:rsid w:val="00D8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2CF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Alparus</dc:creator>
  <cp:lastModifiedBy>Alparus</cp:lastModifiedBy>
  <cp:revision>2</cp:revision>
  <dcterms:created xsi:type="dcterms:W3CDTF">2021-02-05T13:44:00Z</dcterms:created>
  <dcterms:modified xsi:type="dcterms:W3CDTF">2021-02-05T13:44:00Z</dcterms:modified>
</cp:coreProperties>
</file>