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C" w:rsidRDefault="00F770EC" w:rsidP="00BD03A4">
      <w:pPr>
        <w:rPr>
          <w:b/>
          <w:sz w:val="26"/>
          <w:szCs w:val="26"/>
        </w:rPr>
      </w:pPr>
    </w:p>
    <w:p w:rsidR="00F770EC" w:rsidRDefault="00F770EC" w:rsidP="00455957">
      <w:pPr>
        <w:jc w:val="center"/>
        <w:rPr>
          <w:b/>
          <w:sz w:val="26"/>
          <w:szCs w:val="26"/>
        </w:rPr>
      </w:pPr>
    </w:p>
    <w:p w:rsidR="0095355E" w:rsidRDefault="0095355E" w:rsidP="0095355E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Утверждено приказом №5 от 11.01.2021 г.</w:t>
      </w:r>
    </w:p>
    <w:p w:rsidR="00BD03A4" w:rsidRPr="008C6620" w:rsidRDefault="00BD03A4" w:rsidP="00BD03A4">
      <w:pPr>
        <w:autoSpaceDE w:val="0"/>
        <w:autoSpaceDN w:val="0"/>
        <w:adjustRightInd w:val="0"/>
        <w:jc w:val="center"/>
        <w:rPr>
          <w:b/>
          <w:bCs/>
        </w:rPr>
      </w:pPr>
    </w:p>
    <w:p w:rsidR="00455957" w:rsidRPr="00091047" w:rsidRDefault="00BD03A4" w:rsidP="00BD03A4">
      <w:p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9E6493">
        <w:rPr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b/>
          <w:sz w:val="26"/>
          <w:szCs w:val="26"/>
        </w:rPr>
        <w:t>Ариадна</w:t>
      </w:r>
      <w:r w:rsidRPr="009E6493">
        <w:rPr>
          <w:b/>
          <w:sz w:val="26"/>
          <w:szCs w:val="26"/>
        </w:rPr>
        <w:t>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275"/>
        <w:gridCol w:w="1560"/>
        <w:gridCol w:w="1417"/>
        <w:gridCol w:w="1418"/>
        <w:gridCol w:w="1417"/>
        <w:gridCol w:w="1418"/>
        <w:gridCol w:w="1417"/>
        <w:gridCol w:w="1418"/>
      </w:tblGrid>
      <w:tr w:rsidR="00361BFA" w:rsidRPr="00091047" w:rsidTr="00D95E4E">
        <w:trPr>
          <w:trHeight w:val="1840"/>
        </w:trPr>
        <w:tc>
          <w:tcPr>
            <w:tcW w:w="1526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Формирование</w:t>
            </w:r>
          </w:p>
        </w:tc>
        <w:tc>
          <w:tcPr>
            <w:tcW w:w="1275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560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Среда</w:t>
            </w:r>
          </w:p>
        </w:tc>
        <w:tc>
          <w:tcPr>
            <w:tcW w:w="1417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Воскресенье</w:t>
            </w:r>
          </w:p>
        </w:tc>
      </w:tr>
      <w:tr w:rsidR="00361BFA" w:rsidRPr="00091047" w:rsidTr="00D95E4E">
        <w:trPr>
          <w:trHeight w:val="1840"/>
        </w:trPr>
        <w:tc>
          <w:tcPr>
            <w:tcW w:w="1526" w:type="dxa"/>
          </w:tcPr>
          <w:p w:rsidR="00361BFA" w:rsidRPr="00FA7ACB" w:rsidRDefault="00CC48DA" w:rsidP="00D95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«Гармония»</w:t>
            </w:r>
          </w:p>
        </w:tc>
        <w:tc>
          <w:tcPr>
            <w:tcW w:w="1843" w:type="dxa"/>
            <w:vAlign w:val="center"/>
          </w:tcPr>
          <w:p w:rsidR="00361BFA" w:rsidRDefault="00CC48DA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бального танца «Новация»</w:t>
            </w:r>
          </w:p>
          <w:p w:rsidR="001C0BE6" w:rsidRDefault="001C0BE6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(бюджетная группа)</w:t>
            </w:r>
          </w:p>
          <w:p w:rsidR="00CC48DA" w:rsidRDefault="00CC48DA" w:rsidP="00361BFA">
            <w:pPr>
              <w:jc w:val="center"/>
              <w:rPr>
                <w:sz w:val="20"/>
                <w:szCs w:val="20"/>
              </w:rPr>
            </w:pPr>
          </w:p>
          <w:p w:rsidR="00CC48DA" w:rsidRPr="00FA7ACB" w:rsidRDefault="00CC48DA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Татьяна Владимировна</w:t>
            </w:r>
          </w:p>
        </w:tc>
        <w:tc>
          <w:tcPr>
            <w:tcW w:w="1275" w:type="dxa"/>
            <w:vAlign w:val="center"/>
          </w:tcPr>
          <w:p w:rsidR="00361BFA" w:rsidRDefault="00CC48DA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8-18 лет</w:t>
            </w:r>
          </w:p>
        </w:tc>
        <w:tc>
          <w:tcPr>
            <w:tcW w:w="1560" w:type="dxa"/>
            <w:vAlign w:val="center"/>
          </w:tcPr>
          <w:p w:rsidR="00361BFA" w:rsidRPr="00F2735E" w:rsidRDefault="00CC48D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2735E">
              <w:rPr>
                <w:sz w:val="20"/>
                <w:szCs w:val="20"/>
              </w:rPr>
              <w:t>15:00 – 20:00</w:t>
            </w:r>
          </w:p>
        </w:tc>
        <w:tc>
          <w:tcPr>
            <w:tcW w:w="1417" w:type="dxa"/>
            <w:vAlign w:val="center"/>
          </w:tcPr>
          <w:p w:rsidR="00361BFA" w:rsidRDefault="00CC48D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2735E">
              <w:rPr>
                <w:sz w:val="20"/>
                <w:szCs w:val="20"/>
              </w:rPr>
              <w:t>15:00 – 20:00</w:t>
            </w:r>
          </w:p>
        </w:tc>
        <w:tc>
          <w:tcPr>
            <w:tcW w:w="1418" w:type="dxa"/>
            <w:vAlign w:val="center"/>
          </w:tcPr>
          <w:p w:rsidR="00361BFA" w:rsidRPr="00F2735E" w:rsidRDefault="00CC48D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2735E">
              <w:rPr>
                <w:sz w:val="20"/>
                <w:szCs w:val="20"/>
              </w:rPr>
              <w:t>15:00 – 20:00</w:t>
            </w:r>
          </w:p>
        </w:tc>
        <w:tc>
          <w:tcPr>
            <w:tcW w:w="1417" w:type="dxa"/>
            <w:vAlign w:val="center"/>
          </w:tcPr>
          <w:p w:rsidR="00361BFA" w:rsidRDefault="00CC48D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2735E">
              <w:rPr>
                <w:sz w:val="20"/>
                <w:szCs w:val="20"/>
              </w:rPr>
              <w:t>15:00 – 20:00</w:t>
            </w:r>
          </w:p>
        </w:tc>
        <w:tc>
          <w:tcPr>
            <w:tcW w:w="1418" w:type="dxa"/>
            <w:vAlign w:val="center"/>
          </w:tcPr>
          <w:p w:rsidR="00361BFA" w:rsidRPr="00F2735E" w:rsidRDefault="00CC48D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2735E">
              <w:rPr>
                <w:sz w:val="20"/>
                <w:szCs w:val="20"/>
              </w:rPr>
              <w:t>15:00 – 20:00</w:t>
            </w:r>
          </w:p>
        </w:tc>
        <w:tc>
          <w:tcPr>
            <w:tcW w:w="1417" w:type="dxa"/>
            <w:vAlign w:val="center"/>
          </w:tcPr>
          <w:p w:rsidR="00361BFA" w:rsidRPr="00F2735E" w:rsidRDefault="00361BF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1BFA" w:rsidRPr="00F2735E" w:rsidRDefault="00361BFA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5E4E" w:rsidRPr="00091047" w:rsidTr="00D95E4E">
        <w:trPr>
          <w:trHeight w:val="1840"/>
        </w:trPr>
        <w:tc>
          <w:tcPr>
            <w:tcW w:w="1526" w:type="dxa"/>
            <w:vMerge w:val="restart"/>
          </w:tcPr>
          <w:p w:rsidR="00D95E4E" w:rsidRPr="00FA7ACB" w:rsidRDefault="00D95E4E" w:rsidP="00D95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</w:t>
            </w:r>
          </w:p>
        </w:tc>
        <w:tc>
          <w:tcPr>
            <w:tcW w:w="1843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Новатор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5742C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</w:p>
          <w:p w:rsidR="00D95E4E" w:rsidRPr="001C0BE6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Юлия Вячеславовна</w:t>
            </w:r>
          </w:p>
        </w:tc>
        <w:tc>
          <w:tcPr>
            <w:tcW w:w="1275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 лет</w:t>
            </w:r>
          </w:p>
        </w:tc>
        <w:tc>
          <w:tcPr>
            <w:tcW w:w="1560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5E4E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Пионеры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Афоненкова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5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лет</w:t>
            </w:r>
          </w:p>
        </w:tc>
        <w:tc>
          <w:tcPr>
            <w:tcW w:w="1560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</w:tr>
      <w:tr w:rsidR="001C0BE6" w:rsidRPr="00091047" w:rsidTr="00D95E4E">
        <w:trPr>
          <w:trHeight w:val="1840"/>
        </w:trPr>
        <w:tc>
          <w:tcPr>
            <w:tcW w:w="1526" w:type="dxa"/>
            <w:vMerge w:val="restart"/>
          </w:tcPr>
          <w:p w:rsidR="001C0BE6" w:rsidRPr="00FA7ACB" w:rsidRDefault="001C0BE6" w:rsidP="00D95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прикладного творчества</w:t>
            </w:r>
          </w:p>
        </w:tc>
        <w:tc>
          <w:tcPr>
            <w:tcW w:w="1843" w:type="dxa"/>
            <w:vAlign w:val="center"/>
          </w:tcPr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5742C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</w:p>
          <w:p w:rsidR="001C0BE6" w:rsidRPr="00FA7ACB" w:rsidRDefault="00C6257B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Томилин Владислав</w:t>
            </w:r>
          </w:p>
        </w:tc>
        <w:tc>
          <w:tcPr>
            <w:tcW w:w="1275" w:type="dxa"/>
            <w:vAlign w:val="center"/>
          </w:tcPr>
          <w:p w:rsidR="001C0BE6" w:rsidRPr="00FA7ACB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8-18 лет</w:t>
            </w:r>
          </w:p>
        </w:tc>
        <w:tc>
          <w:tcPr>
            <w:tcW w:w="1560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</w:t>
            </w:r>
            <w:r w:rsidR="001C0BE6">
              <w:rPr>
                <w:sz w:val="20"/>
                <w:szCs w:val="20"/>
              </w:rPr>
              <w:t>:00</w:t>
            </w:r>
          </w:p>
        </w:tc>
      </w:tr>
      <w:tr w:rsidR="001C0BE6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1C0BE6" w:rsidRPr="00FA7ACB" w:rsidRDefault="001C0BE6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  <w:r w:rsidRPr="0082014B">
              <w:rPr>
                <w:sz w:val="20"/>
                <w:szCs w:val="20"/>
              </w:rPr>
              <w:t>Туризм «</w:t>
            </w:r>
            <w:proofErr w:type="spellStart"/>
            <w:r w:rsidRPr="0082014B">
              <w:rPr>
                <w:sz w:val="20"/>
                <w:szCs w:val="20"/>
              </w:rPr>
              <w:t>Сталкер</w:t>
            </w:r>
            <w:proofErr w:type="spellEnd"/>
            <w:r w:rsidRPr="0082014B">
              <w:rPr>
                <w:sz w:val="20"/>
                <w:szCs w:val="20"/>
              </w:rPr>
              <w:t>»</w:t>
            </w:r>
          </w:p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(Бюджетная группа)</w:t>
            </w:r>
          </w:p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</w:p>
          <w:p w:rsidR="001C0BE6" w:rsidRPr="00FA7ACB" w:rsidRDefault="001C0BE6" w:rsidP="001C0BE6">
            <w:pPr>
              <w:jc w:val="center"/>
              <w:rPr>
                <w:sz w:val="20"/>
                <w:szCs w:val="20"/>
              </w:rPr>
            </w:pPr>
            <w:r w:rsidRPr="0082014B">
              <w:rPr>
                <w:sz w:val="20"/>
                <w:szCs w:val="20"/>
              </w:rPr>
              <w:t>Рубин Андрей Алексеевич</w:t>
            </w:r>
          </w:p>
        </w:tc>
        <w:tc>
          <w:tcPr>
            <w:tcW w:w="1275" w:type="dxa"/>
            <w:vAlign w:val="center"/>
          </w:tcPr>
          <w:p w:rsidR="001C0BE6" w:rsidRPr="00FA7ACB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5E4E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D95E4E" w:rsidRPr="00FA7ACB" w:rsidRDefault="00D95E4E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настольных ролевых игр «</w:t>
            </w:r>
            <w:proofErr w:type="spellStart"/>
            <w:r>
              <w:rPr>
                <w:sz w:val="20"/>
                <w:szCs w:val="20"/>
                <w:lang w:val="en-US"/>
              </w:rPr>
              <w:t>Ravenheart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</w:p>
          <w:p w:rsidR="00D95E4E" w:rsidRPr="00FA7ACB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Наместников Александр Иванович</w:t>
            </w:r>
          </w:p>
        </w:tc>
        <w:tc>
          <w:tcPr>
            <w:tcW w:w="1275" w:type="dxa"/>
            <w:vAlign w:val="center"/>
          </w:tcPr>
          <w:p w:rsidR="00D95E4E" w:rsidRPr="00FA7ACB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560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1417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22:00</w:t>
            </w:r>
          </w:p>
        </w:tc>
        <w:tc>
          <w:tcPr>
            <w:tcW w:w="1418" w:type="dxa"/>
            <w:vAlign w:val="center"/>
          </w:tcPr>
          <w:p w:rsidR="00D95E4E" w:rsidRPr="00F2735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5E4E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D95E4E" w:rsidRPr="00FA7ACB" w:rsidRDefault="00D95E4E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настольных ролевых игр «Черный рыцарь»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</w:p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Александр Сергеевич</w:t>
            </w:r>
          </w:p>
        </w:tc>
        <w:tc>
          <w:tcPr>
            <w:tcW w:w="1275" w:type="dxa"/>
            <w:vAlign w:val="center"/>
          </w:tcPr>
          <w:p w:rsidR="00D95E4E" w:rsidRDefault="00D95E4E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560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E4E" w:rsidRDefault="00D95E4E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</w:tr>
      <w:tr w:rsidR="001C0BE6" w:rsidRPr="00091047" w:rsidTr="00D95E4E">
        <w:trPr>
          <w:trHeight w:val="1840"/>
        </w:trPr>
        <w:tc>
          <w:tcPr>
            <w:tcW w:w="1526" w:type="dxa"/>
          </w:tcPr>
          <w:p w:rsidR="001C0BE6" w:rsidRPr="00FA7ACB" w:rsidRDefault="001C0BE6" w:rsidP="00D95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</w:t>
            </w:r>
          </w:p>
        </w:tc>
        <w:tc>
          <w:tcPr>
            <w:tcW w:w="1843" w:type="dxa"/>
            <w:vAlign w:val="center"/>
          </w:tcPr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«Мир песен»</w:t>
            </w:r>
          </w:p>
          <w:p w:rsidR="00FB62C7" w:rsidRDefault="00FB62C7" w:rsidP="00F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5742C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</w:p>
          <w:p w:rsidR="001C0BE6" w:rsidRPr="00FA7ACB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Александр Васильевич</w:t>
            </w:r>
          </w:p>
        </w:tc>
        <w:tc>
          <w:tcPr>
            <w:tcW w:w="1275" w:type="dxa"/>
            <w:vAlign w:val="center"/>
          </w:tcPr>
          <w:p w:rsidR="001C0BE6" w:rsidRDefault="001C0BE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</w:t>
            </w:r>
          </w:p>
        </w:tc>
        <w:tc>
          <w:tcPr>
            <w:tcW w:w="1560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BE6" w:rsidRPr="00F2735E" w:rsidRDefault="001C0BE6" w:rsidP="00D95E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E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:00 – </w:t>
            </w:r>
            <w:r w:rsidR="00D95E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417" w:type="dxa"/>
            <w:vAlign w:val="center"/>
          </w:tcPr>
          <w:p w:rsidR="001C0BE6" w:rsidRPr="00F2735E" w:rsidRDefault="001C0BE6" w:rsidP="00D95E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E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:00 – </w:t>
            </w:r>
            <w:r w:rsidR="00D95E4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418" w:type="dxa"/>
            <w:vAlign w:val="center"/>
          </w:tcPr>
          <w:p w:rsidR="001C0BE6" w:rsidRPr="00F2735E" w:rsidRDefault="001C0BE6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0BE6" w:rsidRPr="00F2735E" w:rsidRDefault="001C0BE6" w:rsidP="00D95E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</w:t>
            </w:r>
            <w:r w:rsidR="00D95E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418" w:type="dxa"/>
            <w:vAlign w:val="center"/>
          </w:tcPr>
          <w:p w:rsidR="001C0BE6" w:rsidRPr="00F2735E" w:rsidRDefault="001C0BE6" w:rsidP="00D95E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</w:t>
            </w:r>
            <w:r w:rsidR="00D95E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</w:t>
            </w: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 w:val="restart"/>
          </w:tcPr>
          <w:p w:rsidR="00510C63" w:rsidRPr="00FA7ACB" w:rsidRDefault="00510C63" w:rsidP="00D95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1843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(КМУ)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BD03A4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</w:t>
            </w:r>
            <w:r w:rsidR="00BD03A4">
              <w:rPr>
                <w:sz w:val="20"/>
                <w:szCs w:val="20"/>
              </w:rPr>
              <w:t xml:space="preserve"> </w:t>
            </w:r>
            <w:proofErr w:type="spellStart"/>
            <w:r w:rsidRPr="00FB62C7">
              <w:rPr>
                <w:sz w:val="20"/>
                <w:szCs w:val="20"/>
              </w:rPr>
              <w:t>Темури</w:t>
            </w:r>
            <w:proofErr w:type="spellEnd"/>
          </w:p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  <w:proofErr w:type="spellStart"/>
            <w:r w:rsidRPr="00FB62C7">
              <w:rPr>
                <w:sz w:val="20"/>
                <w:szCs w:val="20"/>
              </w:rPr>
              <w:t>Алавуддиноглы</w:t>
            </w:r>
            <w:proofErr w:type="spellEnd"/>
          </w:p>
        </w:tc>
        <w:tc>
          <w:tcPr>
            <w:tcW w:w="1275" w:type="dxa"/>
            <w:vAlign w:val="center"/>
          </w:tcPr>
          <w:p w:rsidR="00510C63" w:rsidRDefault="007A29B6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 лет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Футбольный клуб</w:t>
            </w:r>
          </w:p>
          <w:p w:rsidR="00510C63" w:rsidRDefault="00510C63" w:rsidP="00F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(КМУ)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 Никита Владимирович</w:t>
            </w:r>
          </w:p>
        </w:tc>
        <w:tc>
          <w:tcPr>
            <w:tcW w:w="1275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</w:p>
        </w:tc>
        <w:tc>
          <w:tcPr>
            <w:tcW w:w="1560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D95E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Пионеры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Афоненкова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510C63" w:rsidRDefault="00BD03A4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10 - </w:t>
            </w:r>
            <w:r w:rsidR="00510C6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C63" w:rsidRPr="0045742C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  <w:proofErr w:type="spellStart"/>
            <w:r>
              <w:rPr>
                <w:sz w:val="20"/>
                <w:szCs w:val="20"/>
                <w:lang w:val="en-US"/>
              </w:rPr>
              <w:t>SuperJ</w:t>
            </w:r>
            <w:proofErr w:type="spellEnd"/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Мастобаева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560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D95E4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:00 – 22:00</w:t>
            </w: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Анна Александровна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560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D95E4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Ангелина</w:t>
            </w:r>
          </w:p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</w:t>
            </w:r>
          </w:p>
        </w:tc>
        <w:tc>
          <w:tcPr>
            <w:tcW w:w="1560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Pr="00D95E4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0C63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510C63" w:rsidRPr="00FA7ACB" w:rsidRDefault="00510C63" w:rsidP="001C0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C63" w:rsidRDefault="00510C63" w:rsidP="00510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510C63" w:rsidRDefault="00510C63" w:rsidP="00510C63">
            <w:pPr>
              <w:jc w:val="center"/>
              <w:rPr>
                <w:sz w:val="20"/>
                <w:szCs w:val="20"/>
              </w:rPr>
            </w:pPr>
          </w:p>
          <w:p w:rsidR="00510C63" w:rsidRDefault="00510C63" w:rsidP="00510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Алина</w:t>
            </w:r>
          </w:p>
          <w:p w:rsidR="00510C63" w:rsidRDefault="00510C63" w:rsidP="00510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510C63" w:rsidRDefault="00510C63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</w:t>
            </w:r>
          </w:p>
        </w:tc>
        <w:tc>
          <w:tcPr>
            <w:tcW w:w="1560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Pr="00F2735E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C63" w:rsidRDefault="00510C63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0C63" w:rsidRDefault="00510C63" w:rsidP="008964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691C" w:rsidRPr="00091047" w:rsidTr="00D95E4E">
        <w:trPr>
          <w:trHeight w:val="1840"/>
        </w:trPr>
        <w:tc>
          <w:tcPr>
            <w:tcW w:w="1526" w:type="dxa"/>
            <w:vMerge w:val="restart"/>
            <w:vAlign w:val="center"/>
          </w:tcPr>
          <w:p w:rsidR="003E691C" w:rsidRPr="00FA7ACB" w:rsidRDefault="003E691C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английского языка</w:t>
            </w:r>
          </w:p>
        </w:tc>
        <w:tc>
          <w:tcPr>
            <w:tcW w:w="1843" w:type="dxa"/>
            <w:vAlign w:val="center"/>
          </w:tcPr>
          <w:p w:rsidR="003E691C" w:rsidRDefault="003E691C" w:rsidP="001C0BE6">
            <w:pPr>
              <w:jc w:val="center"/>
              <w:rPr>
                <w:sz w:val="20"/>
                <w:szCs w:val="20"/>
              </w:rPr>
            </w:pPr>
            <w:r w:rsidRPr="0082014B">
              <w:rPr>
                <w:sz w:val="20"/>
                <w:szCs w:val="20"/>
              </w:rPr>
              <w:t>Умники и умницы (Английский язык)</w:t>
            </w:r>
          </w:p>
          <w:p w:rsidR="003E691C" w:rsidRDefault="003E691C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5742C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3E691C" w:rsidRDefault="003E691C" w:rsidP="001C0BE6">
            <w:pPr>
              <w:jc w:val="center"/>
              <w:rPr>
                <w:sz w:val="20"/>
                <w:szCs w:val="20"/>
              </w:rPr>
            </w:pPr>
          </w:p>
          <w:p w:rsidR="003E691C" w:rsidRDefault="003E691C" w:rsidP="001C0BE6">
            <w:pPr>
              <w:jc w:val="center"/>
              <w:rPr>
                <w:sz w:val="20"/>
                <w:szCs w:val="20"/>
              </w:rPr>
            </w:pPr>
            <w:proofErr w:type="spellStart"/>
            <w:r w:rsidRPr="0082014B">
              <w:rPr>
                <w:sz w:val="20"/>
                <w:szCs w:val="20"/>
              </w:rPr>
              <w:t>Костюченкова</w:t>
            </w:r>
            <w:proofErr w:type="spellEnd"/>
            <w:r w:rsidRPr="0082014B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5" w:type="dxa"/>
            <w:vAlign w:val="center"/>
          </w:tcPr>
          <w:p w:rsidR="003E691C" w:rsidRDefault="003E691C" w:rsidP="001C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vAlign w:val="center"/>
          </w:tcPr>
          <w:p w:rsidR="003E691C" w:rsidRPr="00F2735E" w:rsidRDefault="003E691C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91C" w:rsidRPr="00F2735E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1418" w:type="dxa"/>
            <w:vAlign w:val="center"/>
          </w:tcPr>
          <w:p w:rsidR="003E691C" w:rsidRPr="00F2735E" w:rsidRDefault="003E691C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1418" w:type="dxa"/>
            <w:vAlign w:val="center"/>
          </w:tcPr>
          <w:p w:rsidR="003E691C" w:rsidRDefault="003E691C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91C" w:rsidRDefault="003E691C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691C" w:rsidRPr="00F2735E" w:rsidRDefault="003E691C" w:rsidP="001C0BE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691C" w:rsidRPr="00091047" w:rsidTr="00D95E4E">
        <w:trPr>
          <w:trHeight w:val="1840"/>
        </w:trPr>
        <w:tc>
          <w:tcPr>
            <w:tcW w:w="1526" w:type="dxa"/>
            <w:vMerge/>
            <w:vAlign w:val="center"/>
          </w:tcPr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«Черный рыцарь»</w:t>
            </w:r>
          </w:p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</w:p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Александр Сергеевич</w:t>
            </w:r>
          </w:p>
        </w:tc>
        <w:tc>
          <w:tcPr>
            <w:tcW w:w="1275" w:type="dxa"/>
            <w:vAlign w:val="center"/>
          </w:tcPr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560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</w:tr>
      <w:tr w:rsidR="003E691C" w:rsidRPr="00091047" w:rsidTr="00D95E4E">
        <w:trPr>
          <w:trHeight w:val="1840"/>
        </w:trPr>
        <w:tc>
          <w:tcPr>
            <w:tcW w:w="1526" w:type="dxa"/>
            <w:vAlign w:val="center"/>
          </w:tcPr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2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843" w:type="dxa"/>
            <w:vAlign w:val="center"/>
          </w:tcPr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Бокс, </w:t>
            </w:r>
            <w:proofErr w:type="spellStart"/>
            <w:r>
              <w:rPr>
                <w:sz w:val="20"/>
                <w:szCs w:val="20"/>
              </w:rPr>
              <w:t>муайтай</w:t>
            </w:r>
            <w:proofErr w:type="spellEnd"/>
          </w:p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Бабтенко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</w:t>
            </w:r>
          </w:p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</w:p>
          <w:p w:rsidR="003E691C" w:rsidRPr="0082014B" w:rsidRDefault="003E691C" w:rsidP="00457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5742C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E691C" w:rsidRDefault="003E691C" w:rsidP="003E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16:00-21:00</w:t>
            </w:r>
          </w:p>
        </w:tc>
        <w:tc>
          <w:tcPr>
            <w:tcW w:w="1417" w:type="dxa"/>
            <w:vAlign w:val="center"/>
          </w:tcPr>
          <w:p w:rsidR="003E691C" w:rsidRPr="00F2735E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16:00-21:00</w:t>
            </w:r>
          </w:p>
        </w:tc>
        <w:tc>
          <w:tcPr>
            <w:tcW w:w="1418" w:type="dxa"/>
            <w:vAlign w:val="center"/>
          </w:tcPr>
          <w:p w:rsidR="003E691C" w:rsidRPr="00F2735E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16:00-21:00</w:t>
            </w:r>
          </w:p>
        </w:tc>
        <w:tc>
          <w:tcPr>
            <w:tcW w:w="1417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16:00-21:00</w:t>
            </w:r>
          </w:p>
        </w:tc>
        <w:tc>
          <w:tcPr>
            <w:tcW w:w="1418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16:00-21:00</w:t>
            </w:r>
          </w:p>
        </w:tc>
        <w:tc>
          <w:tcPr>
            <w:tcW w:w="1417" w:type="dxa"/>
            <w:vAlign w:val="center"/>
          </w:tcPr>
          <w:p w:rsidR="003E691C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16:00-21:00</w:t>
            </w:r>
          </w:p>
        </w:tc>
        <w:tc>
          <w:tcPr>
            <w:tcW w:w="1418" w:type="dxa"/>
            <w:vAlign w:val="center"/>
          </w:tcPr>
          <w:p w:rsidR="003E691C" w:rsidRPr="00F2735E" w:rsidRDefault="003E691C" w:rsidP="003E69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55957" w:rsidRPr="00091047" w:rsidRDefault="00455957" w:rsidP="00455957">
      <w:pPr>
        <w:jc w:val="right"/>
        <w:rPr>
          <w:b/>
          <w:sz w:val="26"/>
          <w:szCs w:val="26"/>
        </w:rPr>
      </w:pPr>
    </w:p>
    <w:p w:rsidR="00803E92" w:rsidRDefault="00803E92" w:rsidP="00455957">
      <w:pPr>
        <w:spacing w:line="360" w:lineRule="auto"/>
        <w:rPr>
          <w:sz w:val="26"/>
          <w:szCs w:val="26"/>
        </w:rPr>
      </w:pPr>
    </w:p>
    <w:p w:rsidR="00455957" w:rsidRPr="00091047" w:rsidRDefault="00455957" w:rsidP="00455957">
      <w:pPr>
        <w:spacing w:line="360" w:lineRule="auto"/>
        <w:rPr>
          <w:sz w:val="26"/>
          <w:szCs w:val="26"/>
        </w:rPr>
      </w:pPr>
      <w:r w:rsidRPr="00091047">
        <w:rPr>
          <w:sz w:val="26"/>
          <w:szCs w:val="26"/>
        </w:rPr>
        <w:t>Руководитель структ</w:t>
      </w:r>
      <w:r w:rsidR="0095355E">
        <w:rPr>
          <w:sz w:val="26"/>
          <w:szCs w:val="26"/>
        </w:rPr>
        <w:t xml:space="preserve">урного подразделения: </w:t>
      </w:r>
      <w:r w:rsidR="00DD5C0D">
        <w:rPr>
          <w:sz w:val="26"/>
          <w:szCs w:val="26"/>
        </w:rPr>
        <w:t>Петров</w:t>
      </w:r>
      <w:r w:rsidR="00865F39">
        <w:rPr>
          <w:sz w:val="26"/>
          <w:szCs w:val="26"/>
        </w:rPr>
        <w:t xml:space="preserve"> </w:t>
      </w:r>
      <w:r w:rsidR="00DD5C0D">
        <w:rPr>
          <w:sz w:val="26"/>
          <w:szCs w:val="26"/>
        </w:rPr>
        <w:t>Н</w:t>
      </w:r>
      <w:r w:rsidR="00F770EC">
        <w:rPr>
          <w:sz w:val="26"/>
          <w:szCs w:val="26"/>
        </w:rPr>
        <w:t>.</w:t>
      </w:r>
      <w:r w:rsidR="00DD5C0D">
        <w:rPr>
          <w:sz w:val="26"/>
          <w:szCs w:val="26"/>
        </w:rPr>
        <w:t>В</w:t>
      </w:r>
      <w:r w:rsidR="00F770EC">
        <w:rPr>
          <w:sz w:val="26"/>
          <w:szCs w:val="26"/>
        </w:rPr>
        <w:t>.</w:t>
      </w:r>
    </w:p>
    <w:sectPr w:rsidR="00455957" w:rsidRPr="00091047" w:rsidSect="00865F3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57"/>
    <w:rsid w:val="001C0BE6"/>
    <w:rsid w:val="001E6E4E"/>
    <w:rsid w:val="00207204"/>
    <w:rsid w:val="00216AA7"/>
    <w:rsid w:val="002D7E6F"/>
    <w:rsid w:val="00360585"/>
    <w:rsid w:val="00361BFA"/>
    <w:rsid w:val="003E691C"/>
    <w:rsid w:val="00414239"/>
    <w:rsid w:val="00455957"/>
    <w:rsid w:val="0045742C"/>
    <w:rsid w:val="004864AD"/>
    <w:rsid w:val="00510C63"/>
    <w:rsid w:val="00596EE2"/>
    <w:rsid w:val="005C306A"/>
    <w:rsid w:val="006956D6"/>
    <w:rsid w:val="006A65A6"/>
    <w:rsid w:val="007A29B6"/>
    <w:rsid w:val="00803E92"/>
    <w:rsid w:val="008041E9"/>
    <w:rsid w:val="00865F39"/>
    <w:rsid w:val="00896478"/>
    <w:rsid w:val="008F5766"/>
    <w:rsid w:val="0095355E"/>
    <w:rsid w:val="00AB7526"/>
    <w:rsid w:val="00B83654"/>
    <w:rsid w:val="00BD03A4"/>
    <w:rsid w:val="00C04CDD"/>
    <w:rsid w:val="00C565AF"/>
    <w:rsid w:val="00C6257B"/>
    <w:rsid w:val="00C67C3A"/>
    <w:rsid w:val="00CC48DA"/>
    <w:rsid w:val="00D23FDB"/>
    <w:rsid w:val="00D95E4E"/>
    <w:rsid w:val="00DA4DA1"/>
    <w:rsid w:val="00DD5C0D"/>
    <w:rsid w:val="00E720ED"/>
    <w:rsid w:val="00EA72CE"/>
    <w:rsid w:val="00F2735E"/>
    <w:rsid w:val="00F620B0"/>
    <w:rsid w:val="00F770EC"/>
    <w:rsid w:val="00FB62C7"/>
    <w:rsid w:val="00FB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9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7F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Alparus</cp:lastModifiedBy>
  <cp:revision>3</cp:revision>
  <cp:lastPrinted>2020-11-27T13:56:00Z</cp:lastPrinted>
  <dcterms:created xsi:type="dcterms:W3CDTF">2021-01-26T06:23:00Z</dcterms:created>
  <dcterms:modified xsi:type="dcterms:W3CDTF">2021-02-04T08:03:00Z</dcterms:modified>
</cp:coreProperties>
</file>