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B3" w:rsidRDefault="007E79B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B47E3" w:rsidRPr="0036600D" w:rsidRDefault="007E79B3" w:rsidP="00CB47E3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1137017</wp:posOffset>
            </wp:positionH>
            <wp:positionV relativeFrom="paragraph">
              <wp:posOffset>-2127619</wp:posOffset>
            </wp:positionV>
            <wp:extent cx="7441148" cy="10663237"/>
            <wp:effectExtent l="1638300" t="0" r="1607602" b="0"/>
            <wp:wrapNone/>
            <wp:docPr id="2" name="Рисунок 2" descr="C:\Users\Alparus\Desktop\отчет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parus\Desktop\отчет 202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41148" cy="10663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7E3" w:rsidRPr="0036600D">
        <w:rPr>
          <w:rFonts w:ascii="Times New Roman" w:hAnsi="Times New Roman" w:cs="Times New Roman"/>
          <w:sz w:val="24"/>
          <w:szCs w:val="24"/>
        </w:rPr>
        <w:br w:type="page"/>
      </w:r>
    </w:p>
    <w:p w:rsidR="00CB47E3" w:rsidRPr="0036600D" w:rsidRDefault="00CB47E3" w:rsidP="00CB47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660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СВОДНЫЙ ОТЧЕТ</w:t>
      </w:r>
    </w:p>
    <w:p w:rsidR="00CB47E3" w:rsidRPr="0036600D" w:rsidRDefault="00CB47E3" w:rsidP="00CB47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B47E3" w:rsidRPr="0036600D" w:rsidRDefault="00CB47E3" w:rsidP="00CB47E3">
      <w:pPr>
        <w:pStyle w:val="a3"/>
        <w:numPr>
          <w:ilvl w:val="1"/>
          <w:numId w:val="1"/>
        </w:numPr>
        <w:jc w:val="center"/>
        <w:rPr>
          <w:b/>
          <w:bCs/>
          <w:color w:val="000000" w:themeColor="text1"/>
          <w:sz w:val="24"/>
          <w:szCs w:val="24"/>
        </w:rPr>
      </w:pPr>
      <w:r w:rsidRPr="0036600D">
        <w:rPr>
          <w:b/>
          <w:bCs/>
          <w:color w:val="000000" w:themeColor="text1"/>
          <w:sz w:val="24"/>
          <w:szCs w:val="24"/>
        </w:rPr>
        <w:t>Организация деятельности объединений*</w:t>
      </w:r>
    </w:p>
    <w:tbl>
      <w:tblPr>
        <w:tblW w:w="15382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4103"/>
        <w:gridCol w:w="1497"/>
        <w:gridCol w:w="2379"/>
        <w:gridCol w:w="1503"/>
        <w:gridCol w:w="2260"/>
        <w:gridCol w:w="1535"/>
        <w:gridCol w:w="2105"/>
      </w:tblGrid>
      <w:tr w:rsidR="00CB47E3" w:rsidRPr="0036600D" w:rsidTr="006B465F">
        <w:trPr>
          <w:trHeight w:val="402"/>
        </w:trPr>
        <w:tc>
          <w:tcPr>
            <w:tcW w:w="41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Виды объединений</w:t>
            </w:r>
          </w:p>
        </w:tc>
        <w:tc>
          <w:tcPr>
            <w:tcW w:w="14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3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  <w:tc>
          <w:tcPr>
            <w:tcW w:w="3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бесплатной основе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платной основе</w:t>
            </w:r>
          </w:p>
        </w:tc>
      </w:tr>
      <w:tr w:rsidR="00CB47E3" w:rsidRPr="0036600D" w:rsidTr="006B465F">
        <w:trPr>
          <w:trHeight w:val="402"/>
        </w:trPr>
        <w:tc>
          <w:tcPr>
            <w:tcW w:w="41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</w:tr>
      <w:tr w:rsidR="00CB47E3" w:rsidRPr="0036600D" w:rsidTr="006B465F">
        <w:trPr>
          <w:trHeight w:val="493"/>
        </w:trPr>
        <w:tc>
          <w:tcPr>
            <w:tcW w:w="4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Кружки, клубы, секции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6B465F" w:rsidRDefault="006B465F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6B465F" w:rsidRDefault="006B465F" w:rsidP="00B227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B227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6B465F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6B465F" w:rsidRDefault="006B465F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516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6B465F" w:rsidRDefault="006B465F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6B465F" w:rsidRDefault="006B465F" w:rsidP="00071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227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CB47E3" w:rsidRPr="0036600D" w:rsidTr="006B465F">
        <w:trPr>
          <w:trHeight w:val="626"/>
        </w:trPr>
        <w:tc>
          <w:tcPr>
            <w:tcW w:w="4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Временные формирования (общественные объединения)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6B465F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6B465F" w:rsidRDefault="006B465F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332</w:t>
            </w:r>
            <w:r w:rsidR="00CB47E3" w:rsidRPr="006B4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6B465F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6B465F" w:rsidRDefault="00CB47E3" w:rsidP="006B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B465F" w:rsidRPr="006B4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Pr="006B4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6B465F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CB47E3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7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6B465F" w:rsidRPr="0036600D" w:rsidTr="006B465F">
        <w:trPr>
          <w:trHeight w:val="303"/>
        </w:trPr>
        <w:tc>
          <w:tcPr>
            <w:tcW w:w="4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465F" w:rsidRPr="0036600D" w:rsidRDefault="006B465F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КМУ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465F" w:rsidRPr="006B465F" w:rsidRDefault="006B465F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465F" w:rsidRPr="006B465F" w:rsidRDefault="006B465F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465F" w:rsidRPr="006B465F" w:rsidRDefault="006B465F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465F" w:rsidRPr="006B465F" w:rsidRDefault="006B465F" w:rsidP="006B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465F" w:rsidRPr="006B465F" w:rsidRDefault="006B465F" w:rsidP="00834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465F" w:rsidRPr="006B465F" w:rsidRDefault="006B465F" w:rsidP="00834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</w:t>
            </w:r>
          </w:p>
        </w:tc>
      </w:tr>
      <w:tr w:rsidR="006B465F" w:rsidRPr="0036600D" w:rsidTr="006B465F">
        <w:trPr>
          <w:trHeight w:val="333"/>
        </w:trPr>
        <w:tc>
          <w:tcPr>
            <w:tcW w:w="4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465F" w:rsidRPr="0036600D" w:rsidRDefault="006B465F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465F" w:rsidRPr="006B465F" w:rsidRDefault="006B465F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465F" w:rsidRPr="006B465F" w:rsidRDefault="006B465F" w:rsidP="00B227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227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465F" w:rsidRPr="006B465F" w:rsidRDefault="006B465F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465F" w:rsidRPr="006B465F" w:rsidRDefault="006B465F" w:rsidP="006B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3843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465F" w:rsidRPr="006B465F" w:rsidRDefault="006B465F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465F" w:rsidRPr="006B465F" w:rsidRDefault="006B465F" w:rsidP="00B227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B227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</w:tr>
    </w:tbl>
    <w:p w:rsidR="00CB47E3" w:rsidRPr="0036600D" w:rsidRDefault="00CB47E3" w:rsidP="00CB47E3">
      <w:pPr>
        <w:pStyle w:val="a3"/>
        <w:numPr>
          <w:ilvl w:val="1"/>
          <w:numId w:val="1"/>
        </w:numPr>
        <w:jc w:val="center"/>
        <w:rPr>
          <w:b/>
          <w:bCs/>
          <w:color w:val="000000" w:themeColor="text1"/>
          <w:sz w:val="24"/>
          <w:szCs w:val="24"/>
        </w:rPr>
      </w:pPr>
      <w:r w:rsidRPr="0036600D">
        <w:rPr>
          <w:b/>
          <w:bCs/>
          <w:color w:val="000000" w:themeColor="text1"/>
          <w:sz w:val="24"/>
          <w:szCs w:val="24"/>
        </w:rPr>
        <w:t>Организация мероприятий</w:t>
      </w:r>
    </w:p>
    <w:tbl>
      <w:tblPr>
        <w:tblW w:w="15382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720"/>
        <w:gridCol w:w="7150"/>
        <w:gridCol w:w="1417"/>
        <w:gridCol w:w="2127"/>
        <w:gridCol w:w="1841"/>
        <w:gridCol w:w="2127"/>
      </w:tblGrid>
      <w:tr w:rsidR="00CB47E3" w:rsidRPr="0036600D" w:rsidTr="00CB47E3">
        <w:trPr>
          <w:cantSplit/>
          <w:trHeight w:val="230"/>
        </w:trPr>
        <w:tc>
          <w:tcPr>
            <w:tcW w:w="7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</w:p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660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3660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660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Направление мероприятий</w:t>
            </w: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</w:t>
            </w:r>
          </w:p>
        </w:tc>
      </w:tr>
      <w:tr w:rsidR="00CB47E3" w:rsidRPr="0036600D" w:rsidTr="00CB47E3">
        <w:trPr>
          <w:cantSplit/>
          <w:trHeight w:val="607"/>
        </w:trPr>
        <w:tc>
          <w:tcPr>
            <w:tcW w:w="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бесплатной основе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</w:tr>
      <w:tr w:rsidR="00CB47E3" w:rsidRPr="0036600D" w:rsidTr="00CB47E3">
        <w:trPr>
          <w:cantSplit/>
          <w:trHeight w:val="435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1A590C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EA7C0C" w:rsidRDefault="00F266DD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EA7C0C" w:rsidRDefault="00F266DD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EA7C0C" w:rsidRDefault="005F773A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  <w:r w:rsidR="00F266DD" w:rsidRPr="00EA7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</w:tr>
      <w:tr w:rsidR="00CB47E3" w:rsidRPr="00B21594" w:rsidTr="00CB47E3">
        <w:trPr>
          <w:cantSplit/>
          <w:trHeight w:val="152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потенциала подростков и молодежи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1A590C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464D1C" w:rsidRDefault="00CB47E3" w:rsidP="00464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64D1C" w:rsidRPr="00464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464D1C" w:rsidRDefault="00EA7C0C" w:rsidP="00464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64D1C" w:rsidRPr="00464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464D1C" w:rsidRDefault="00EA7C0C" w:rsidP="00464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  <w:r w:rsidR="00464D1C" w:rsidRPr="00464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</w:tr>
      <w:tr w:rsidR="00CB47E3" w:rsidRPr="0036600D" w:rsidTr="00CB47E3">
        <w:trPr>
          <w:cantSplit/>
          <w:trHeight w:val="142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826A20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763FFD" w:rsidRDefault="00CB47E3" w:rsidP="00763F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63FFD" w:rsidRPr="00763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763FFD" w:rsidRDefault="00CB47E3" w:rsidP="00763F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63FFD" w:rsidRPr="00763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763FFD" w:rsidRDefault="00CB47E3" w:rsidP="005F77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  <w:r w:rsidR="005F7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602</w:t>
            </w:r>
          </w:p>
        </w:tc>
      </w:tr>
      <w:tr w:rsidR="00CB47E3" w:rsidRPr="0036600D" w:rsidTr="00CB47E3">
        <w:trPr>
          <w:cantSplit/>
          <w:trHeight w:val="142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5A2DE7" w:rsidRDefault="005A2DE7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5A2DE7" w:rsidRDefault="005A2DE7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5A2DE7" w:rsidRDefault="005A2DE7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17084</w:t>
            </w:r>
          </w:p>
        </w:tc>
      </w:tr>
      <w:tr w:rsidR="00CB47E3" w:rsidRPr="0036600D" w:rsidTr="00CB47E3">
        <w:trPr>
          <w:cantSplit/>
          <w:trHeight w:val="121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Культурно-досуговые</w:t>
            </w:r>
            <w:proofErr w:type="spellEnd"/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спортивно-массовые мероприятия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DA6D6C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464D1C" w:rsidRDefault="00CB47E3" w:rsidP="00464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64D1C" w:rsidRPr="00464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464D1C" w:rsidRDefault="00CB47E3" w:rsidP="00464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64D1C" w:rsidRPr="00464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464D1C" w:rsidRDefault="00464D1C" w:rsidP="005F77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5F7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727</w:t>
            </w:r>
          </w:p>
        </w:tc>
      </w:tr>
      <w:tr w:rsidR="00CB47E3" w:rsidRPr="0036600D" w:rsidTr="00CB47E3">
        <w:trPr>
          <w:cantSplit/>
          <w:trHeight w:val="142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Иная </w:t>
            </w:r>
            <w:proofErr w:type="spellStart"/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досуговая</w:t>
            </w:r>
            <w:proofErr w:type="spellEnd"/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деятельность, в том числе летний отдых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464D1C" w:rsidRDefault="00464D1C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464D1C" w:rsidRDefault="00464D1C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464D1C" w:rsidRDefault="00464D1C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8225</w:t>
            </w:r>
          </w:p>
        </w:tc>
      </w:tr>
      <w:tr w:rsidR="00CB47E3" w:rsidRPr="0036600D" w:rsidTr="00CB47E3">
        <w:trPr>
          <w:cantSplit/>
          <w:trHeight w:val="142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CB47E3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CB47E3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5A2DE7" w:rsidRDefault="005A2DE7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180474</w:t>
            </w:r>
          </w:p>
        </w:tc>
      </w:tr>
    </w:tbl>
    <w:p w:rsidR="00CB47E3" w:rsidRPr="0036600D" w:rsidRDefault="00CB47E3" w:rsidP="00CB47E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B47E3" w:rsidRPr="00944B84" w:rsidRDefault="00CB47E3" w:rsidP="00CB47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4B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 Финансовая  деятельность (бухгалтерия)</w:t>
      </w:r>
    </w:p>
    <w:tbl>
      <w:tblPr>
        <w:tblW w:w="15379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984"/>
        <w:gridCol w:w="7122"/>
        <w:gridCol w:w="7273"/>
      </w:tblGrid>
      <w:tr w:rsidR="00274408" w:rsidTr="00274408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Количественный показатель</w:t>
            </w:r>
          </w:p>
        </w:tc>
      </w:tr>
      <w:tr w:rsidR="00274408" w:rsidTr="00274408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4408" w:rsidTr="00274408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 (расписать по направлениям) в том числе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4408" w:rsidTr="00274408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2.1.1</w:t>
            </w: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Внебюджетная деятельность: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4408" w:rsidTr="00274408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безвозмездные поступления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125 150,00</w:t>
            </w:r>
          </w:p>
        </w:tc>
      </w:tr>
      <w:tr w:rsidR="00274408" w:rsidTr="00274408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доходы от платных услуг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3 889 889,03</w:t>
            </w:r>
          </w:p>
        </w:tc>
      </w:tr>
      <w:tr w:rsidR="00274408" w:rsidTr="00274408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аренда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464 050,00</w:t>
            </w:r>
          </w:p>
        </w:tc>
      </w:tr>
      <w:tr w:rsidR="00274408" w:rsidTr="00274408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доходы от прочих сумм </w:t>
            </w:r>
            <w:proofErr w:type="gramStart"/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принудительного</w:t>
            </w:r>
            <w:proofErr w:type="gramEnd"/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изьятия</w:t>
            </w:r>
            <w:proofErr w:type="spellEnd"/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332,66</w:t>
            </w:r>
          </w:p>
        </w:tc>
      </w:tr>
      <w:tr w:rsidR="00274408" w:rsidTr="00274408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_DdeLink__2071_3308196597"/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банковские услуги - </w:t>
            </w:r>
            <w:bookmarkEnd w:id="0"/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-876,00</w:t>
            </w:r>
          </w:p>
        </w:tc>
      </w:tr>
      <w:tr w:rsidR="00274408" w:rsidTr="00274408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банковские услуги - доходы от платных услуг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-48 810,78</w:t>
            </w:r>
          </w:p>
        </w:tc>
      </w:tr>
      <w:tr w:rsidR="00274408" w:rsidTr="00274408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банковские услуги - аренда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-1 300,00</w:t>
            </w:r>
          </w:p>
        </w:tc>
      </w:tr>
      <w:tr w:rsidR="00274408" w:rsidTr="00274408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налог на </w:t>
            </w:r>
            <w:proofErr w:type="spellStart"/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прибль</w:t>
            </w:r>
            <w:proofErr w:type="spellEnd"/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-6 129,00</w:t>
            </w:r>
          </w:p>
        </w:tc>
      </w:tr>
      <w:tr w:rsidR="00274408" w:rsidTr="00274408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4 422 305,91</w:t>
            </w:r>
          </w:p>
        </w:tc>
      </w:tr>
      <w:tr w:rsidR="00274408" w:rsidTr="00274408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2.1.2</w:t>
            </w: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Бюджетная деятельность: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4408" w:rsidTr="00274408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субсидия на выполнение муниципального задания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21 424 352,00</w:t>
            </w:r>
          </w:p>
        </w:tc>
      </w:tr>
      <w:tr w:rsidR="00274408" w:rsidTr="00274408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субсидия на иные цели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198 200,00</w:t>
            </w:r>
          </w:p>
        </w:tc>
      </w:tr>
      <w:tr w:rsidR="00274408" w:rsidTr="00274408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21 622 552,00</w:t>
            </w:r>
          </w:p>
        </w:tc>
      </w:tr>
      <w:tr w:rsidR="00274408" w:rsidTr="00274408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(расписать по направлениям), в том числе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4408" w:rsidTr="00274408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2.2.1</w:t>
            </w: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Субсидия на выполнение муниципального задания: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4408" w:rsidTr="00274408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оплата труда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13 462 400,00</w:t>
            </w:r>
          </w:p>
        </w:tc>
      </w:tr>
      <w:tr w:rsidR="00274408" w:rsidTr="00274408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начисления на </w:t>
            </w:r>
            <w:proofErr w:type="spellStart"/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proofErr w:type="gramStart"/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4 179 633,40</w:t>
            </w:r>
          </w:p>
        </w:tc>
      </w:tr>
      <w:tr w:rsidR="00274408" w:rsidTr="00274408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услуги связи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74408" w:rsidTr="00274408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коммунальные услуги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2 145 441,40</w:t>
            </w:r>
          </w:p>
        </w:tc>
      </w:tr>
      <w:tr w:rsidR="00274408" w:rsidTr="00274408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прочие расходы (налог земля, имущество)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348 955,00</w:t>
            </w:r>
          </w:p>
        </w:tc>
      </w:tr>
      <w:tr w:rsidR="00274408" w:rsidTr="00274408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содержание имущества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1 147 931,62</w:t>
            </w:r>
          </w:p>
        </w:tc>
      </w:tr>
      <w:tr w:rsidR="00274408" w:rsidTr="00274408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прочие работы, услуги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107 293,58</w:t>
            </w:r>
          </w:p>
        </w:tc>
      </w:tr>
      <w:tr w:rsidR="00274408" w:rsidTr="00274408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основные средства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32 697,00</w:t>
            </w:r>
          </w:p>
        </w:tc>
      </w:tr>
      <w:tr w:rsidR="00274408" w:rsidTr="00274408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приобретение материальных запасов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74408" w:rsidTr="00274408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21 424 352,00</w:t>
            </w:r>
          </w:p>
        </w:tc>
      </w:tr>
      <w:tr w:rsidR="00274408" w:rsidTr="00274408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2.2.2</w:t>
            </w: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Внебюджетная деятельность: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4408" w:rsidTr="00274408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оплата труда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1 958 170,66</w:t>
            </w:r>
          </w:p>
        </w:tc>
      </w:tr>
      <w:tr w:rsidR="00274408" w:rsidTr="00274408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прочие выплаты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1 400,00</w:t>
            </w:r>
          </w:p>
        </w:tc>
      </w:tr>
      <w:tr w:rsidR="00274408" w:rsidTr="00274408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начисления на </w:t>
            </w:r>
            <w:proofErr w:type="spellStart"/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proofErr w:type="gramStart"/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591 399,73</w:t>
            </w:r>
          </w:p>
        </w:tc>
      </w:tr>
      <w:tr w:rsidR="00274408" w:rsidTr="00274408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услуги связи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104 829,20</w:t>
            </w:r>
          </w:p>
        </w:tc>
      </w:tr>
      <w:tr w:rsidR="00274408" w:rsidTr="00274408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транспортные услуги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17 149,00</w:t>
            </w:r>
          </w:p>
        </w:tc>
      </w:tr>
      <w:tr w:rsidR="00274408" w:rsidTr="00274408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арендная плата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4 000,00</w:t>
            </w:r>
          </w:p>
        </w:tc>
      </w:tr>
      <w:tr w:rsidR="00274408" w:rsidTr="00274408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коммунальные услуги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109,03</w:t>
            </w:r>
          </w:p>
        </w:tc>
      </w:tr>
      <w:tr w:rsidR="00274408" w:rsidTr="00274408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содержание имущества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103 023,72</w:t>
            </w:r>
          </w:p>
        </w:tc>
      </w:tr>
      <w:tr w:rsidR="00274408" w:rsidTr="00274408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прочие услуги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178 250,99</w:t>
            </w:r>
          </w:p>
        </w:tc>
      </w:tr>
      <w:tr w:rsidR="00274408" w:rsidTr="00274408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прочие расходы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70 347,54</w:t>
            </w:r>
          </w:p>
        </w:tc>
      </w:tr>
      <w:tr w:rsidR="00274408" w:rsidTr="00274408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основные средства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636 869,30</w:t>
            </w:r>
          </w:p>
        </w:tc>
      </w:tr>
      <w:tr w:rsidR="00274408" w:rsidTr="00274408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материальные запасы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782 247,79</w:t>
            </w:r>
          </w:p>
        </w:tc>
      </w:tr>
      <w:tr w:rsidR="00274408" w:rsidTr="00274408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4 447 796,96</w:t>
            </w:r>
          </w:p>
        </w:tc>
      </w:tr>
      <w:tr w:rsidR="00274408" w:rsidTr="00274408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2.2.1</w:t>
            </w: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на иные цели: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4408" w:rsidTr="00274408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транспортные услуги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74408" w:rsidTr="00274408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прочие работы, услуги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135 828,00</w:t>
            </w:r>
          </w:p>
        </w:tc>
      </w:tr>
      <w:tr w:rsidR="00274408" w:rsidTr="00274408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основные средства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57 372,00</w:t>
            </w:r>
          </w:p>
        </w:tc>
      </w:tr>
      <w:tr w:rsidR="00274408" w:rsidTr="00274408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прочие расходы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5 000,00</w:t>
            </w:r>
          </w:p>
        </w:tc>
      </w:tr>
      <w:tr w:rsidR="00274408" w:rsidTr="00274408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408" w:rsidRPr="00274408" w:rsidRDefault="00274408" w:rsidP="00274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198 200,00</w:t>
            </w:r>
          </w:p>
        </w:tc>
      </w:tr>
    </w:tbl>
    <w:p w:rsidR="00CB47E3" w:rsidRPr="0036600D" w:rsidRDefault="00CB47E3" w:rsidP="00CB47E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CB47E3" w:rsidRPr="0036600D" w:rsidRDefault="00CB47E3" w:rsidP="00CB47E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660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3. Кадры </w:t>
      </w:r>
    </w:p>
    <w:tbl>
      <w:tblPr>
        <w:tblW w:w="15382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007"/>
        <w:gridCol w:w="9720"/>
        <w:gridCol w:w="4655"/>
      </w:tblGrid>
      <w:tr w:rsidR="00CB47E3" w:rsidRPr="0036600D" w:rsidTr="00CB47E3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keepNext/>
              <w:keepLines/>
              <w:tabs>
                <w:tab w:val="left" w:pos="1845"/>
              </w:tabs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sz w:val="24"/>
                <w:szCs w:val="24"/>
              </w:rPr>
              <w:t>Кадры, всего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CB47E3" w:rsidRPr="0036600D" w:rsidTr="00CB47E3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(расписать по направлениям)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CB47E3" w:rsidRPr="0036600D" w:rsidTr="00CB47E3">
        <w:trPr>
          <w:trHeight w:val="321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аттестация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B47E3" w:rsidRPr="0036600D" w:rsidTr="00CB47E3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текущая учеба кадров (получение образования)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CB47E3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47E3" w:rsidRPr="0036600D" w:rsidTr="00CB47E3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6B4DBF" w:rsidRDefault="00CB47E3" w:rsidP="00CB47E3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повышение квалификации (курсы, семинары)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AC2ED1" w:rsidRDefault="00AC2ED1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CB47E3" w:rsidRPr="0036600D" w:rsidTr="00CB47E3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A25EB0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</w:rPr>
              <w:t>- семинар по проверке знаний требований пожарной безопасности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CB47E3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B47E3" w:rsidRPr="0036600D" w:rsidTr="00CB47E3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A25EB0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25EB0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A25EB0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A25EB0" w:rsidRDefault="00A25EB0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47E3" w:rsidRPr="0036600D" w:rsidTr="00CB47E3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6B4DBF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Стимулирование (расписать по направлениям)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CB47E3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B47E3" w:rsidRPr="0036600D" w:rsidTr="00CB47E3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6B4DBF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награждения и поощрения: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CB47E3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B47E3" w:rsidRPr="0036600D" w:rsidTr="00CB47E3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Международном уровне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57464B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47E3" w:rsidRPr="0036600D" w:rsidTr="00CB47E3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Российском уровне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57464B" w:rsidRDefault="0057464B" w:rsidP="00574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CB47E3" w:rsidRPr="0036600D" w:rsidTr="00CB47E3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городском, областном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B8392C" w:rsidRDefault="00B8392C" w:rsidP="00CB47E3">
            <w:pPr>
              <w:tabs>
                <w:tab w:val="center" w:pos="19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CB47E3" w:rsidRPr="0036600D" w:rsidTr="00CB47E3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иные награждения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B8392C" w:rsidRDefault="00CB47E3" w:rsidP="00CB47E3">
            <w:pPr>
              <w:tabs>
                <w:tab w:val="center" w:pos="19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</w:tbl>
    <w:p w:rsidR="00CB47E3" w:rsidRDefault="00CB47E3" w:rsidP="00CB47E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B47E3" w:rsidRPr="0036600D" w:rsidRDefault="00CB47E3" w:rsidP="00CB47E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660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Формирование нормативно-правовой базы, планирование, отчетность</w:t>
      </w:r>
    </w:p>
    <w:tbl>
      <w:tblPr>
        <w:tblW w:w="15382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007"/>
        <w:gridCol w:w="9720"/>
        <w:gridCol w:w="4655"/>
      </w:tblGrid>
      <w:tr w:rsidR="00CB47E3" w:rsidRPr="0036600D" w:rsidTr="00CB47E3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нового Устава учреждения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42365D" w:rsidRDefault="0042365D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B47E3" w:rsidRPr="0036600D" w:rsidTr="00CB47E3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планов работы учреждения на месяц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CB47E3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CB47E3" w:rsidRPr="0036600D" w:rsidTr="00CB47E3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квартального отчета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CB47E3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B47E3" w:rsidRPr="0036600D" w:rsidTr="00CB47E3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</w:t>
            </w: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новых Положений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274408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47E3" w:rsidRPr="0036600D" w:rsidTr="00CB47E3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4.5.</w:t>
            </w: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19731C" w:rsidRDefault="00CB47E3" w:rsidP="00CB47E3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731C">
              <w:rPr>
                <w:rFonts w:ascii="Times New Roman" w:hAnsi="Times New Roman" w:cs="Times New Roman"/>
                <w:sz w:val="24"/>
                <w:szCs w:val="24"/>
              </w:rPr>
              <w:t>Разработка новых инструкций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274408" w:rsidRDefault="00A1502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47E3" w:rsidRPr="0036600D" w:rsidTr="00CB47E3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4.6.</w:t>
            </w: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Эффективный контракт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A15023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B47E3" w:rsidRPr="0036600D" w:rsidTr="00CB47E3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4.7.</w:t>
            </w: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Программы учреждения на 2020 – 2022 гг.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A15023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B47E3" w:rsidRPr="0036600D" w:rsidRDefault="00CB47E3" w:rsidP="00CB47E3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B47E3" w:rsidRPr="0036600D" w:rsidRDefault="00CB47E3" w:rsidP="00CB47E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660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5. Интеграционная деятельность </w:t>
      </w:r>
    </w:p>
    <w:p w:rsidR="00CB47E3" w:rsidRPr="0036600D" w:rsidRDefault="00CB47E3" w:rsidP="00CB47E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15240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007"/>
        <w:gridCol w:w="9720"/>
        <w:gridCol w:w="4513"/>
      </w:tblGrid>
      <w:tr w:rsidR="00CB47E3" w:rsidRPr="0036600D" w:rsidTr="00CB47E3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со СМИ, в том числе</w:t>
            </w:r>
            <w:r w:rsidR="00AC2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CB47E3" w:rsidRPr="0036600D" w:rsidTr="00CB47E3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Печатные</w:t>
            </w:r>
          </w:p>
        </w:tc>
        <w:tc>
          <w:tcPr>
            <w:tcW w:w="4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AC2ED1" w:rsidRDefault="00AC2ED1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47E3" w:rsidRPr="0036600D" w:rsidTr="00CB47E3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Телевидение</w:t>
            </w:r>
          </w:p>
        </w:tc>
        <w:tc>
          <w:tcPr>
            <w:tcW w:w="4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AC2ED1" w:rsidRDefault="00AC2ED1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B47E3" w:rsidRPr="0036600D" w:rsidTr="00CB47E3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4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AC2ED1" w:rsidRDefault="00CB47E3" w:rsidP="00CB47E3">
            <w:pPr>
              <w:tabs>
                <w:tab w:val="left" w:pos="2070"/>
                <w:tab w:val="center" w:pos="21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47E3" w:rsidRPr="0036600D" w:rsidTr="00CB47E3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Иное (деятельность в социальных группах учреждения)</w:t>
            </w:r>
          </w:p>
        </w:tc>
        <w:tc>
          <w:tcPr>
            <w:tcW w:w="4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https://vk.com/alparusvn</w:t>
            </w:r>
          </w:p>
        </w:tc>
      </w:tr>
      <w:tr w:rsidR="00CB47E3" w:rsidRPr="0036600D" w:rsidTr="00CB47E3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</w:t>
            </w:r>
          </w:p>
        </w:tc>
        <w:tc>
          <w:tcPr>
            <w:tcW w:w="4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http://alyeparusa-vn.ru</w:t>
            </w:r>
          </w:p>
        </w:tc>
      </w:tr>
    </w:tbl>
    <w:p w:rsidR="00CB47E3" w:rsidRPr="0036600D" w:rsidRDefault="00CB47E3" w:rsidP="00CB47E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25EB0" w:rsidRPr="007B57A9" w:rsidRDefault="00CB47E3" w:rsidP="007B57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973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6. Хозяйственная деятельность </w:t>
      </w:r>
    </w:p>
    <w:tbl>
      <w:tblPr>
        <w:tblW w:w="15280" w:type="dxa"/>
        <w:tblInd w:w="-106" w:type="dxa"/>
        <w:tblLook w:val="01E0"/>
      </w:tblPr>
      <w:tblGrid>
        <w:gridCol w:w="717"/>
        <w:gridCol w:w="4317"/>
        <w:gridCol w:w="1480"/>
        <w:gridCol w:w="1800"/>
        <w:gridCol w:w="3356"/>
        <w:gridCol w:w="3610"/>
      </w:tblGrid>
      <w:tr w:rsidR="00A25EB0" w:rsidRPr="00A25EB0" w:rsidTr="00422CDB">
        <w:trPr>
          <w:trHeight w:val="908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bookmarkStart w:id="1" w:name="_GoBack"/>
            <w:r w:rsidRPr="00A25EB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25EB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25EB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A25EB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bCs/>
                <w:sz w:val="24"/>
                <w:szCs w:val="24"/>
              </w:rPr>
              <w:t>Отчетный период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bCs/>
                <w:sz w:val="24"/>
                <w:szCs w:val="24"/>
              </w:rPr>
              <w:t>Объем денежных средств</w:t>
            </w:r>
          </w:p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руб.)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A25EB0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  <w:proofErr w:type="gramEnd"/>
            <w:r w:rsidRPr="00A25E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выполнение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 выполнении</w:t>
            </w:r>
          </w:p>
        </w:tc>
      </w:tr>
      <w:tr w:rsidR="00A25EB0" w:rsidRPr="00A25EB0" w:rsidTr="00422CD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5EB0" w:rsidRPr="00A25EB0" w:rsidTr="00A25EB0">
        <w:trPr>
          <w:trHeight w:val="66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работников по Охране</w:t>
            </w:r>
            <w:proofErr w:type="gramEnd"/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Труда и ПТМ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АХР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</w:tr>
      <w:tr w:rsidR="00A25EB0" w:rsidRPr="00A25EB0" w:rsidTr="00422CD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Обучение и аттестация в </w:t>
            </w:r>
            <w:proofErr w:type="spellStart"/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Ростехнадзоре</w:t>
            </w:r>
            <w:proofErr w:type="spellEnd"/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</w:t>
            </w:r>
            <w:proofErr w:type="spellStart"/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электробезопасности</w:t>
            </w:r>
            <w:proofErr w:type="spellEnd"/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безопасности </w:t>
            </w: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 тепловых энергоустановках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 кв.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АХР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</w:tr>
      <w:tr w:rsidR="00A25EB0" w:rsidRPr="00A25EB0" w:rsidTr="00422CD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Присвоение 1 группы </w:t>
            </w:r>
            <w:proofErr w:type="spellStart"/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электробезопасности</w:t>
            </w:r>
            <w:proofErr w:type="spellEnd"/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неэлектротехническому</w:t>
            </w:r>
            <w:proofErr w:type="spellEnd"/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персоналу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кв.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АХР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</w:tr>
      <w:tr w:rsidR="00A25EB0" w:rsidRPr="00A25EB0" w:rsidTr="00A25EB0">
        <w:trPr>
          <w:trHeight w:val="10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Направление на медицинский осмотр работающих и вновь принимаемых сотрудников в ООО «</w:t>
            </w:r>
            <w:proofErr w:type="spellStart"/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Добромед</w:t>
            </w:r>
            <w:proofErr w:type="spellEnd"/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50,2</w:t>
            </w:r>
          </w:p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A25E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АХР, Руководители СП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</w:tr>
      <w:tr w:rsidR="00A25EB0" w:rsidRPr="00A25EB0" w:rsidTr="00422CD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Заключение договоров на закупку товаров, работ и услуг для нужд Учреждения, всего </w:t>
            </w:r>
            <w:proofErr w:type="spellStart"/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</w:rPr>
              <w:t>2945,2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АХР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</w:tr>
      <w:tr w:rsidR="00A25EB0" w:rsidRPr="00A25EB0" w:rsidTr="00422CD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Заключение договоров на содержание и ремонт </w:t>
            </w:r>
            <w:proofErr w:type="spellStart"/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общедомового</w:t>
            </w:r>
            <w:proofErr w:type="spellEnd"/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имущества бюджет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1,2 кв.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1213,38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АХР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</w:tr>
      <w:tr w:rsidR="00A25EB0" w:rsidRPr="00A25EB0" w:rsidTr="00422CD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Заключение договоров на энергоснабжение, отопление, водоснабжение и водоотведение.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</w:rPr>
              <w:t>2094,9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АХР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</w:tr>
      <w:tr w:rsidR="00A25EB0" w:rsidRPr="00A25EB0" w:rsidTr="00422CD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авансовыми отчетами сотрудников.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АХР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</w:tr>
      <w:tr w:rsidR="00A25EB0" w:rsidRPr="00A25EB0" w:rsidTr="00422CD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Экспертиза выставляемых в адрес Учреждения счетов, актов выполненных работ и других документов.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АХР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</w:tr>
      <w:tr w:rsidR="00A25EB0" w:rsidRPr="00A25EB0" w:rsidTr="00422CD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Публикация информации на сайте единой информационной системы </w:t>
            </w:r>
            <w:proofErr w:type="spellStart"/>
            <w:r w:rsidRPr="00A25EB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zakupki</w:t>
            </w:r>
            <w:proofErr w:type="spellEnd"/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5EB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gov</w:t>
            </w:r>
            <w:proofErr w:type="spellEnd"/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5EB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АХР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</w:tr>
      <w:tr w:rsidR="00A25EB0" w:rsidRPr="00A25EB0" w:rsidTr="00422CD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и </w:t>
            </w:r>
            <w:proofErr w:type="gramStart"/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выполнением текущих ремонтов учреждения, поддержание </w:t>
            </w: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безаварийной эксплуатации помещений, инженерных и электросетей структурных подразделений.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по АХР, </w:t>
            </w:r>
          </w:p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СП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</w:tr>
      <w:tr w:rsidR="00A25EB0" w:rsidRPr="00A25EB0" w:rsidTr="00422CD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проверки выполнения режимных норм пожарной безопасности, норм </w:t>
            </w:r>
            <w:proofErr w:type="spellStart"/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СанПин</w:t>
            </w:r>
            <w:proofErr w:type="spellEnd"/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клубах Учреждения, заполнение отчета выполнении показателей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Ежемесячно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АХР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</w:tr>
      <w:tr w:rsidR="00A25EB0" w:rsidRPr="00A25EB0" w:rsidTr="00422CD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Претензионная, судебная работа по различным вопросам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АХР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</w:tr>
      <w:tr w:rsidR="00A25EB0" w:rsidRPr="00A25EB0" w:rsidTr="00422CD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и пополнение аптечек первой помощи, термометр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СП</w:t>
            </w:r>
          </w:p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</w:tr>
      <w:tr w:rsidR="00A25EB0" w:rsidRPr="00A25EB0" w:rsidTr="00422CD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канцелярскими товарами (в т.ч. кубки, грамоты)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АХР, Руководители СП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</w:tr>
      <w:tr w:rsidR="00A25EB0" w:rsidRPr="00A25EB0" w:rsidTr="00422CD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хозяйственными товарами (в т.ч. моющими средствами, спецодеждой, средствами индивидуальной защиты  уборщиц и рабочего персонала)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АХР, Руководители СП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</w:tr>
      <w:tr w:rsidR="00A25EB0" w:rsidRPr="00A25EB0" w:rsidTr="00422CD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ламп для освещения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АХР, Руководители СП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</w:tr>
      <w:tr w:rsidR="00A25EB0" w:rsidRPr="00A25EB0" w:rsidTr="00422CD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Соблюдение питьевого режима (закупка </w:t>
            </w:r>
            <w:proofErr w:type="spellStart"/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бутилированной</w:t>
            </w:r>
            <w:proofErr w:type="spellEnd"/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воды)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СП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</w:tr>
      <w:tr w:rsidR="00A25EB0" w:rsidRPr="00A25EB0" w:rsidTr="00422CD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и пересмотр инструкций по технике безопасности для воспитанников.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АХР,  Руководители СП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</w:tr>
      <w:tr w:rsidR="00A25EB0" w:rsidRPr="00A25EB0" w:rsidTr="00422CD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и пересмотр инструкций по пожарной безопасности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АХР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</w:tr>
      <w:tr w:rsidR="00A25EB0" w:rsidRPr="00A25EB0" w:rsidTr="00422CD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Перезарядка огнетушителей, перемотка и проверка напора пожарных рукавов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 3 кв.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АХР, Руководители СП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</w:tr>
      <w:tr w:rsidR="00A25EB0" w:rsidRPr="00A25EB0" w:rsidTr="00422CD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к отопительному периоду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2,3 кв.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АХР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</w:tr>
      <w:tr w:rsidR="00A25EB0" w:rsidRPr="00A25EB0" w:rsidTr="00422CDB"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</w:t>
            </w:r>
            <w:proofErr w:type="spellStart"/>
            <w:r w:rsidRPr="00A25EB0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A25EB0">
              <w:rPr>
                <w:rFonts w:ascii="Times New Roman" w:hAnsi="Times New Roman" w:cs="Times New Roman"/>
                <w:sz w:val="24"/>
                <w:szCs w:val="24"/>
              </w:rPr>
              <w:t xml:space="preserve">, работа с ООО ТНС </w:t>
            </w:r>
            <w:proofErr w:type="spellStart"/>
            <w:r w:rsidRPr="00A25EB0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A25EB0">
              <w:rPr>
                <w:rFonts w:ascii="Times New Roman" w:hAnsi="Times New Roman" w:cs="Times New Roman"/>
                <w:sz w:val="24"/>
                <w:szCs w:val="24"/>
              </w:rPr>
              <w:t xml:space="preserve"> Великий Новгород, ООО ТК Новгородская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</w:rPr>
              <w:t xml:space="preserve">2-4  </w:t>
            </w:r>
            <w:proofErr w:type="spellStart"/>
            <w:r w:rsidRPr="00A25EB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25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АХР</w:t>
            </w: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</w:tr>
      <w:tr w:rsidR="00A25EB0" w:rsidRPr="00A25EB0" w:rsidTr="00422CDB">
        <w:trPr>
          <w:trHeight w:val="517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</w:rPr>
              <w:t xml:space="preserve">Перенос сроков проведения капитального ремонта </w:t>
            </w:r>
            <w:proofErr w:type="spellStart"/>
            <w:r w:rsidRPr="00A25EB0">
              <w:rPr>
                <w:rFonts w:ascii="Times New Roman" w:hAnsi="Times New Roman" w:cs="Times New Roman"/>
                <w:sz w:val="24"/>
                <w:szCs w:val="24"/>
              </w:rPr>
              <w:t>общедомового</w:t>
            </w:r>
            <w:proofErr w:type="spellEnd"/>
            <w:r w:rsidRPr="00A25EB0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МКД, в которых расположены клубы 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</w:rPr>
              <w:t xml:space="preserve">2-4 кв.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АХР</w:t>
            </w: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</w:tr>
      <w:tr w:rsidR="00A25EB0" w:rsidRPr="00A25EB0" w:rsidTr="00422CDB">
        <w:trPr>
          <w:trHeight w:val="517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</w:rPr>
              <w:t>Проведение ремонтов клубов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</w:rPr>
              <w:t>2 - 4 кв.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</w:rPr>
              <w:t>303,02</w:t>
            </w:r>
          </w:p>
        </w:tc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подразделений,  </w:t>
            </w: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АХР</w:t>
            </w: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</w:tr>
      <w:tr w:rsidR="00A25EB0" w:rsidRPr="00A25EB0" w:rsidTr="00422CDB">
        <w:trPr>
          <w:trHeight w:val="51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в соответствие с введенным режимом повышенной готовности (закупка масок, </w:t>
            </w:r>
            <w:proofErr w:type="spellStart"/>
            <w:r w:rsidRPr="00A25EB0">
              <w:rPr>
                <w:rFonts w:ascii="Times New Roman" w:hAnsi="Times New Roman" w:cs="Times New Roman"/>
                <w:sz w:val="24"/>
                <w:szCs w:val="24"/>
              </w:rPr>
              <w:t>санитайзеров</w:t>
            </w:r>
            <w:proofErr w:type="spellEnd"/>
            <w:r w:rsidRPr="00A25E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EB0">
              <w:rPr>
                <w:rFonts w:ascii="Times New Roman" w:hAnsi="Times New Roman" w:cs="Times New Roman"/>
                <w:sz w:val="24"/>
                <w:szCs w:val="24"/>
              </w:rPr>
              <w:t>рециркуляторов</w:t>
            </w:r>
            <w:proofErr w:type="spellEnd"/>
            <w:r w:rsidRPr="00A25EB0">
              <w:rPr>
                <w:rFonts w:ascii="Times New Roman" w:hAnsi="Times New Roman" w:cs="Times New Roman"/>
                <w:sz w:val="24"/>
                <w:szCs w:val="24"/>
              </w:rPr>
              <w:t>, введение новых инструкций по охране труда, инструктажи и др.)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A25EB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B0" w:rsidRPr="00A25EB0" w:rsidRDefault="00A25EB0" w:rsidP="00422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</w:tr>
      <w:bookmarkEnd w:id="1"/>
    </w:tbl>
    <w:p w:rsidR="00A25EB0" w:rsidRDefault="00A25EB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B47E3" w:rsidRPr="0019731C" w:rsidRDefault="00CB47E3" w:rsidP="00CB4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47E3" w:rsidRDefault="00CB47E3" w:rsidP="00CB47E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B47E3" w:rsidRDefault="00CB47E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CB47E3" w:rsidRPr="0036600D" w:rsidRDefault="00CB47E3" w:rsidP="00CB47E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B47E3" w:rsidRPr="008D6451" w:rsidRDefault="00CB47E3" w:rsidP="00CB47E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D64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7. Трудоустройство. Молодежная биржа труда «САМ»</w:t>
      </w:r>
    </w:p>
    <w:p w:rsidR="00CB47E3" w:rsidRPr="008D6451" w:rsidRDefault="00CB47E3" w:rsidP="00CB47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451">
        <w:rPr>
          <w:rFonts w:ascii="Times New Roman" w:hAnsi="Times New Roman" w:cs="Times New Roman"/>
          <w:color w:val="000000" w:themeColor="text1"/>
          <w:sz w:val="24"/>
          <w:szCs w:val="24"/>
        </w:rPr>
        <w:t>Работа:</w:t>
      </w:r>
    </w:p>
    <w:p w:rsidR="00CB47E3" w:rsidRPr="008D6451" w:rsidRDefault="00CB47E3" w:rsidP="00CB47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D645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Предоставление консультационных и методических услуг (1800 консультаций в год)</w:t>
      </w:r>
    </w:p>
    <w:p w:rsidR="00CB47E3" w:rsidRPr="008D6451" w:rsidRDefault="00CB47E3" w:rsidP="00CB47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D645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Физические лица, юридические лица, государственные учреждения, муниципальные учреждения</w:t>
      </w:r>
    </w:p>
    <w:p w:rsidR="00CB47E3" w:rsidRPr="008D6451" w:rsidRDefault="00CB47E3" w:rsidP="00CB47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47E3" w:rsidRPr="008D6451" w:rsidRDefault="00CB47E3" w:rsidP="00CB47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451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Консультации:</w:t>
      </w:r>
    </w:p>
    <w:tbl>
      <w:tblPr>
        <w:tblW w:w="151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959"/>
        <w:gridCol w:w="6379"/>
        <w:gridCol w:w="2975"/>
        <w:gridCol w:w="2410"/>
        <w:gridCol w:w="2411"/>
      </w:tblGrid>
      <w:tr w:rsidR="00CB47E3" w:rsidRPr="008D6451" w:rsidTr="00CB47E3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8D6451" w:rsidRDefault="00CB47E3" w:rsidP="00CB47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D6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8D6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D6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8D6451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8D6451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18 лет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8D6451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18 лет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8D6451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</w:tr>
      <w:tr w:rsidR="00CB47E3" w:rsidRPr="008D6451" w:rsidTr="00CB47E3">
        <w:trPr>
          <w:trHeight w:val="586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8D6451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8D6451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 в МБУ «Центр по работе с детьми и молодежью «Алые паруса»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D816A3" w:rsidRDefault="00CB47E3" w:rsidP="00D8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6A3" w:rsidRPr="00D816A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D816A3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D816A3" w:rsidRDefault="00CB47E3" w:rsidP="00D8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6A3" w:rsidRPr="00D816A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CB47E3" w:rsidRPr="008D6451" w:rsidTr="00CB47E3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8D6451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8D6451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Удаленные консультации (по телефону, в сети Интернет)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D816A3" w:rsidRDefault="00CB47E3" w:rsidP="00D8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6A3" w:rsidRPr="00D816A3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D816A3" w:rsidRDefault="00CB47E3" w:rsidP="00D8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816A3" w:rsidRPr="00D816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D816A3" w:rsidRDefault="00CB47E3" w:rsidP="00D8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6A3" w:rsidRPr="00D816A3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</w:tr>
      <w:tr w:rsidR="00CB47E3" w:rsidRPr="008D6451" w:rsidTr="00CB47E3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8D6451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8D6451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D816A3" w:rsidRDefault="00CB47E3" w:rsidP="00D8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6A3" w:rsidRPr="00D816A3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D816A3" w:rsidRDefault="00CB47E3" w:rsidP="00D8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6A3" w:rsidRPr="00D816A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D816A3" w:rsidRDefault="00D816A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6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B47E3" w:rsidRPr="00D816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CB47E3" w:rsidRPr="008D6451" w:rsidRDefault="00CB47E3" w:rsidP="00CB47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47E3" w:rsidRPr="008D6451" w:rsidRDefault="00CB47E3" w:rsidP="00CB47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451">
        <w:rPr>
          <w:rFonts w:ascii="Times New Roman" w:hAnsi="Times New Roman" w:cs="Times New Roman"/>
          <w:color w:val="000000" w:themeColor="text1"/>
          <w:sz w:val="24"/>
          <w:szCs w:val="24"/>
        </w:rPr>
        <w:t>Услуга:</w:t>
      </w:r>
    </w:p>
    <w:p w:rsidR="00CB47E3" w:rsidRPr="008D6451" w:rsidRDefault="00CB47E3" w:rsidP="00CB47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D645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Организация временного трудоустройства (161 человек в год)</w:t>
      </w:r>
    </w:p>
    <w:p w:rsidR="00CB47E3" w:rsidRPr="008D6451" w:rsidRDefault="00CB47E3" w:rsidP="00CB47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D645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безработные граждане в возрасте от 18 до 20 лет, имеющие среднее профессиональное образование и ищущие работу впервые; Граждане, признанные в установленном порядке безработными, испытывающие трудности в поиске работы; несовершеннолетние граждане в возрасте от 14 до 18 лет</w:t>
      </w:r>
    </w:p>
    <w:p w:rsidR="00CB47E3" w:rsidRPr="008D6451" w:rsidRDefault="00CB47E3" w:rsidP="00CB47E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47E3" w:rsidRPr="008D6451" w:rsidRDefault="00CB47E3" w:rsidP="00A150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451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выполнения муниципального задания:</w:t>
      </w:r>
    </w:p>
    <w:tbl>
      <w:tblPr>
        <w:tblW w:w="151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540"/>
        <w:gridCol w:w="6796"/>
        <w:gridCol w:w="2976"/>
        <w:gridCol w:w="2409"/>
        <w:gridCol w:w="2413"/>
      </w:tblGrid>
      <w:tr w:rsidR="00CB47E3" w:rsidRPr="008D6451" w:rsidTr="00CB47E3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8D6451" w:rsidRDefault="00CB47E3" w:rsidP="00A1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D6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8D6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D6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8D6451" w:rsidRDefault="00CB47E3" w:rsidP="00A1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8D6451" w:rsidRDefault="00CB47E3" w:rsidP="00A1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18 лет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8D6451" w:rsidRDefault="00CB47E3" w:rsidP="00A1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18 лет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7E3" w:rsidRPr="008D6451" w:rsidRDefault="00CB47E3" w:rsidP="00A1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</w:tr>
      <w:tr w:rsidR="00A15023" w:rsidRPr="008D6451" w:rsidTr="00CB47E3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5023" w:rsidRPr="008D6451" w:rsidRDefault="00A15023" w:rsidP="00A1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5023" w:rsidRPr="008D6451" w:rsidRDefault="00A15023" w:rsidP="00A1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Трудоустройство в МБУ «ЦРДМ «Алые паруса»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5023" w:rsidRPr="00A15023" w:rsidRDefault="00A15023" w:rsidP="00A1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5023" w:rsidRPr="00A15023" w:rsidRDefault="00A15023" w:rsidP="00A1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5023" w:rsidRPr="00A15023" w:rsidRDefault="00A15023" w:rsidP="00A1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15023" w:rsidRPr="008D6451" w:rsidTr="00CB47E3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5023" w:rsidRPr="008D6451" w:rsidRDefault="00A15023" w:rsidP="00A1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5023" w:rsidRPr="008D6451" w:rsidRDefault="00A15023" w:rsidP="00A1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Направления на работу в другие организации*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5023" w:rsidRPr="00A15023" w:rsidRDefault="00A15023" w:rsidP="00A1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2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5023" w:rsidRPr="00A15023" w:rsidRDefault="00A15023" w:rsidP="00A1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5023" w:rsidRPr="00A15023" w:rsidRDefault="00A15023" w:rsidP="00A1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2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A15023" w:rsidRPr="008D6451" w:rsidTr="00CB47E3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5023" w:rsidRPr="008D6451" w:rsidRDefault="00A15023" w:rsidP="00A1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5023" w:rsidRPr="008D6451" w:rsidRDefault="00A15023" w:rsidP="00A1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5023" w:rsidRPr="00A15023" w:rsidRDefault="00A15023" w:rsidP="00A1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23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5023" w:rsidRPr="00A15023" w:rsidRDefault="00A15023" w:rsidP="00A1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5023" w:rsidRPr="00A15023" w:rsidRDefault="00A15023" w:rsidP="00A1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23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</w:tbl>
    <w:p w:rsidR="00CB47E3" w:rsidRPr="008D6451" w:rsidRDefault="00CB47E3" w:rsidP="00A150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CB47E3" w:rsidRPr="008D645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851" w:right="1134" w:bottom="1701" w:left="709" w:header="0" w:footer="709" w:gutter="0"/>
          <w:cols w:space="720"/>
          <w:formProt w:val="0"/>
          <w:docGrid w:linePitch="360" w:charSpace="2047"/>
        </w:sectPr>
      </w:pPr>
    </w:p>
    <w:p w:rsidR="00CB47E3" w:rsidRPr="0036600D" w:rsidRDefault="00CB47E3" w:rsidP="00CB47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60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Список общественных объединений МБУ «ЦРДМ «Алые паруса»</w:t>
      </w:r>
    </w:p>
    <w:p w:rsidR="00CB47E3" w:rsidRPr="0036600D" w:rsidRDefault="00CB47E3" w:rsidP="00CB47E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6059"/>
        <w:gridCol w:w="2715"/>
      </w:tblGrid>
      <w:tr w:rsidR="00CB47E3" w:rsidRPr="0036600D" w:rsidTr="00CB47E3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6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366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66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59" w:type="dxa"/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715" w:type="dxa"/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 расположения</w:t>
            </w:r>
          </w:p>
        </w:tc>
      </w:tr>
      <w:tr w:rsidR="00CB47E3" w:rsidRPr="0036600D" w:rsidTr="00CB47E3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59" w:type="dxa"/>
            <w:shd w:val="clear" w:color="auto" w:fill="auto"/>
            <w:tcMar>
              <w:left w:w="108" w:type="dxa"/>
            </w:tcMar>
          </w:tcPr>
          <w:p w:rsidR="00CB47E3" w:rsidRPr="00C1613B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ПВПК «Дружина князя им. </w:t>
            </w:r>
            <w:proofErr w:type="spellStart"/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</w:t>
            </w:r>
            <w:proofErr w:type="gramStart"/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евского</w:t>
            </w:r>
            <w:proofErr w:type="spellEnd"/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715" w:type="dxa"/>
            <w:shd w:val="clear" w:color="auto" w:fill="auto"/>
            <w:tcMar>
              <w:left w:w="108" w:type="dxa"/>
            </w:tcMar>
          </w:tcPr>
          <w:p w:rsidR="00CB47E3" w:rsidRPr="00C1613B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«Аист»</w:t>
            </w:r>
          </w:p>
          <w:p w:rsidR="00CB47E3" w:rsidRPr="00C1613B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Коровникова, 13 к.3</w:t>
            </w:r>
          </w:p>
        </w:tc>
      </w:tr>
      <w:tr w:rsidR="00CB47E3" w:rsidRPr="0036600D" w:rsidTr="00CB47E3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59" w:type="dxa"/>
            <w:shd w:val="clear" w:color="auto" w:fill="auto"/>
            <w:tcMar>
              <w:left w:w="108" w:type="dxa"/>
            </w:tcMar>
            <w:vAlign w:val="center"/>
          </w:tcPr>
          <w:p w:rsidR="00CB47E3" w:rsidRPr="00C1613B" w:rsidRDefault="00CB47E3" w:rsidP="00C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ролевых настольных игр «</w:t>
            </w:r>
            <w:proofErr w:type="spellStart"/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Ravenheart</w:t>
            </w:r>
            <w:proofErr w:type="spellEnd"/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B47E3" w:rsidRPr="00C1613B" w:rsidRDefault="00CB47E3" w:rsidP="00C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  <w:tcMar>
              <w:left w:w="108" w:type="dxa"/>
            </w:tcMar>
          </w:tcPr>
          <w:p w:rsidR="00CB47E3" w:rsidRPr="00C1613B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«Ариадна»</w:t>
            </w:r>
          </w:p>
          <w:p w:rsidR="00CB47E3" w:rsidRPr="00C1613B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пр. А. </w:t>
            </w:r>
            <w:proofErr w:type="spellStart"/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Корсунова</w:t>
            </w:r>
            <w:proofErr w:type="spellEnd"/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47 к.2</w:t>
            </w:r>
          </w:p>
        </w:tc>
      </w:tr>
      <w:tr w:rsidR="00CB47E3" w:rsidRPr="0036600D" w:rsidTr="00CB47E3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59" w:type="dxa"/>
            <w:shd w:val="clear" w:color="auto" w:fill="auto"/>
            <w:tcMar>
              <w:left w:w="108" w:type="dxa"/>
            </w:tcMar>
            <w:vAlign w:val="center"/>
          </w:tcPr>
          <w:p w:rsidR="00CB47E3" w:rsidRPr="00C1613B" w:rsidRDefault="00CB47E3" w:rsidP="00C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Клуб ролевых настольных игр </w:t>
            </w:r>
          </w:p>
          <w:p w:rsidR="00CB47E3" w:rsidRPr="00C1613B" w:rsidRDefault="00CB47E3" w:rsidP="00C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«Черный рыцарь»</w:t>
            </w:r>
          </w:p>
        </w:tc>
        <w:tc>
          <w:tcPr>
            <w:tcW w:w="2715" w:type="dxa"/>
            <w:shd w:val="clear" w:color="auto" w:fill="auto"/>
            <w:tcMar>
              <w:left w:w="108" w:type="dxa"/>
            </w:tcMar>
          </w:tcPr>
          <w:p w:rsidR="00CB47E3" w:rsidRPr="00C1613B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«Ариадна»</w:t>
            </w:r>
          </w:p>
          <w:p w:rsidR="00CB47E3" w:rsidRPr="00C1613B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пр. А. </w:t>
            </w:r>
            <w:proofErr w:type="spellStart"/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Корсунова</w:t>
            </w:r>
            <w:proofErr w:type="spellEnd"/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47 к.2</w:t>
            </w:r>
          </w:p>
        </w:tc>
      </w:tr>
      <w:tr w:rsidR="00CB47E3" w:rsidRPr="00C1613B" w:rsidTr="00CB47E3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59" w:type="dxa"/>
            <w:shd w:val="clear" w:color="auto" w:fill="auto"/>
            <w:tcMar>
              <w:left w:w="108" w:type="dxa"/>
            </w:tcMar>
            <w:vAlign w:val="center"/>
          </w:tcPr>
          <w:p w:rsidR="00CB47E3" w:rsidRPr="00C1613B" w:rsidRDefault="00CB47E3" w:rsidP="00C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Волейбольный клуб «Детинец»</w:t>
            </w:r>
          </w:p>
        </w:tc>
        <w:tc>
          <w:tcPr>
            <w:tcW w:w="2715" w:type="dxa"/>
            <w:shd w:val="clear" w:color="auto" w:fill="auto"/>
            <w:tcMar>
              <w:left w:w="108" w:type="dxa"/>
            </w:tcMar>
          </w:tcPr>
          <w:p w:rsidR="00CB47E3" w:rsidRPr="00C1613B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«Владлен»</w:t>
            </w:r>
          </w:p>
          <w:p w:rsidR="00CB47E3" w:rsidRPr="00C1613B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Псковская, 44 к.1</w:t>
            </w:r>
          </w:p>
        </w:tc>
      </w:tr>
      <w:tr w:rsidR="00CB47E3" w:rsidRPr="0036600D" w:rsidTr="00CB47E3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59" w:type="dxa"/>
            <w:shd w:val="clear" w:color="auto" w:fill="auto"/>
            <w:tcMar>
              <w:left w:w="108" w:type="dxa"/>
            </w:tcMar>
          </w:tcPr>
          <w:p w:rsidR="00CB47E3" w:rsidRPr="00C1613B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Спортивно-патриотический клуб «</w:t>
            </w:r>
            <w:proofErr w:type="spellStart"/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Вымпел-Отечество-Великий</w:t>
            </w:r>
            <w:proofErr w:type="spellEnd"/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Новгород»</w:t>
            </w:r>
          </w:p>
        </w:tc>
        <w:tc>
          <w:tcPr>
            <w:tcW w:w="2715" w:type="dxa"/>
            <w:shd w:val="clear" w:color="auto" w:fill="auto"/>
            <w:tcMar>
              <w:left w:w="108" w:type="dxa"/>
            </w:tcMar>
          </w:tcPr>
          <w:p w:rsidR="00CB47E3" w:rsidRPr="00C1613B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«Искра»</w:t>
            </w:r>
          </w:p>
          <w:p w:rsidR="00CB47E3" w:rsidRPr="00C1613B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Октябрьская, 4 к.3</w:t>
            </w:r>
          </w:p>
        </w:tc>
      </w:tr>
      <w:tr w:rsidR="00CB47E3" w:rsidRPr="0036600D" w:rsidTr="00CB47E3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059" w:type="dxa"/>
            <w:shd w:val="clear" w:color="auto" w:fill="auto"/>
            <w:tcMar>
              <w:left w:w="108" w:type="dxa"/>
            </w:tcMar>
          </w:tcPr>
          <w:p w:rsidR="00CB47E3" w:rsidRPr="00C1613B" w:rsidRDefault="00CB47E3" w:rsidP="00C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613B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Волонтерское объединение «САМ»</w:t>
            </w:r>
          </w:p>
        </w:tc>
        <w:tc>
          <w:tcPr>
            <w:tcW w:w="2715" w:type="dxa"/>
            <w:shd w:val="clear" w:color="auto" w:fill="auto"/>
            <w:tcMar>
              <w:left w:w="108" w:type="dxa"/>
            </w:tcMar>
          </w:tcPr>
          <w:p w:rsidR="00CB47E3" w:rsidRPr="00245226" w:rsidRDefault="00CB47E3" w:rsidP="00C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ЦМИ «САМ»</w:t>
            </w:r>
          </w:p>
          <w:p w:rsidR="00CB47E3" w:rsidRPr="00C1613B" w:rsidRDefault="00CB47E3" w:rsidP="00C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245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Кочетова</w:t>
            </w:r>
            <w:proofErr w:type="spellEnd"/>
            <w:r w:rsidRPr="00245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37 к.1</w:t>
            </w:r>
          </w:p>
        </w:tc>
      </w:tr>
      <w:tr w:rsidR="00CB47E3" w:rsidRPr="0036600D" w:rsidTr="00CB47E3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059" w:type="dxa"/>
            <w:shd w:val="clear" w:color="auto" w:fill="auto"/>
            <w:tcMar>
              <w:left w:w="108" w:type="dxa"/>
            </w:tcMar>
          </w:tcPr>
          <w:p w:rsidR="00CB47E3" w:rsidRPr="00C1613B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Городской Штаб добровольческой работы</w:t>
            </w:r>
          </w:p>
        </w:tc>
        <w:tc>
          <w:tcPr>
            <w:tcW w:w="2715" w:type="dxa"/>
            <w:shd w:val="clear" w:color="auto" w:fill="auto"/>
            <w:tcMar>
              <w:left w:w="108" w:type="dxa"/>
            </w:tcMar>
          </w:tcPr>
          <w:p w:rsidR="00CB47E3" w:rsidRPr="00C1613B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ЦМИ «САМ»</w:t>
            </w:r>
          </w:p>
          <w:p w:rsidR="00CB47E3" w:rsidRPr="00C1613B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Кочетова</w:t>
            </w:r>
            <w:proofErr w:type="spellEnd"/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37 к.1</w:t>
            </w:r>
          </w:p>
        </w:tc>
      </w:tr>
      <w:tr w:rsidR="00CB47E3" w:rsidRPr="0036600D" w:rsidTr="00CB47E3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059" w:type="dxa"/>
            <w:shd w:val="clear" w:color="auto" w:fill="auto"/>
            <w:tcMar>
              <w:left w:w="108" w:type="dxa"/>
            </w:tcMar>
            <w:vAlign w:val="center"/>
          </w:tcPr>
          <w:p w:rsidR="00CB47E3" w:rsidRPr="00C1613B" w:rsidRDefault="00CB47E3" w:rsidP="00C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Общественное объединение МБТ </w:t>
            </w:r>
          </w:p>
        </w:tc>
        <w:tc>
          <w:tcPr>
            <w:tcW w:w="2715" w:type="dxa"/>
            <w:shd w:val="clear" w:color="auto" w:fill="auto"/>
            <w:tcMar>
              <w:left w:w="108" w:type="dxa"/>
            </w:tcMar>
          </w:tcPr>
          <w:p w:rsidR="00CB47E3" w:rsidRPr="00C1613B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ЦМИ «САМ»</w:t>
            </w:r>
          </w:p>
          <w:p w:rsidR="00CB47E3" w:rsidRPr="00C1613B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Кочетова</w:t>
            </w:r>
            <w:proofErr w:type="spellEnd"/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37 к.1</w:t>
            </w:r>
          </w:p>
        </w:tc>
      </w:tr>
      <w:tr w:rsidR="00CB47E3" w:rsidRPr="0036600D" w:rsidTr="00CB47E3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059" w:type="dxa"/>
            <w:shd w:val="clear" w:color="auto" w:fill="auto"/>
            <w:tcMar>
              <w:left w:w="108" w:type="dxa"/>
            </w:tcMar>
          </w:tcPr>
          <w:p w:rsidR="00CB47E3" w:rsidRPr="00C1613B" w:rsidRDefault="00CB47E3" w:rsidP="00C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«Семейный клуб </w:t>
            </w:r>
            <w:proofErr w:type="gramStart"/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осознанного</w:t>
            </w:r>
            <w:proofErr w:type="gramEnd"/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родительства</w:t>
            </w:r>
            <w:proofErr w:type="spellEnd"/>
          </w:p>
          <w:p w:rsidR="00CB47E3" w:rsidRPr="00C1613B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«Радуга сердец»</w:t>
            </w:r>
          </w:p>
        </w:tc>
        <w:tc>
          <w:tcPr>
            <w:tcW w:w="2715" w:type="dxa"/>
            <w:shd w:val="clear" w:color="auto" w:fill="auto"/>
            <w:tcMar>
              <w:left w:w="108" w:type="dxa"/>
            </w:tcMar>
          </w:tcPr>
          <w:p w:rsidR="00CB47E3" w:rsidRPr="00C1613B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ЦМИ «САМ»</w:t>
            </w:r>
          </w:p>
          <w:p w:rsidR="00CB47E3" w:rsidRPr="00C1613B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Кочетова</w:t>
            </w:r>
            <w:proofErr w:type="spellEnd"/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37 к.1</w:t>
            </w:r>
          </w:p>
        </w:tc>
      </w:tr>
      <w:tr w:rsidR="00CB47E3" w:rsidRPr="0036600D" w:rsidTr="00CB47E3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059" w:type="dxa"/>
            <w:shd w:val="clear" w:color="auto" w:fill="auto"/>
            <w:tcMar>
              <w:left w:w="108" w:type="dxa"/>
            </w:tcMar>
          </w:tcPr>
          <w:p w:rsidR="00CB47E3" w:rsidRPr="00C1613B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Креатив</w:t>
            </w:r>
            <w:proofErr w:type="spellEnd"/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715" w:type="dxa"/>
            <w:shd w:val="clear" w:color="auto" w:fill="auto"/>
            <w:tcMar>
              <w:left w:w="108" w:type="dxa"/>
            </w:tcMar>
          </w:tcPr>
          <w:p w:rsidR="00CB47E3" w:rsidRPr="00C1613B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«На Химиков»</w:t>
            </w:r>
          </w:p>
          <w:p w:rsidR="00CB47E3" w:rsidRPr="00C1613B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Химиков, 15 к.2</w:t>
            </w:r>
          </w:p>
        </w:tc>
      </w:tr>
      <w:tr w:rsidR="00CB47E3" w:rsidRPr="0036600D" w:rsidTr="00CB47E3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059" w:type="dxa"/>
            <w:shd w:val="clear" w:color="auto" w:fill="auto"/>
            <w:tcMar>
              <w:left w:w="108" w:type="dxa"/>
            </w:tcMar>
          </w:tcPr>
          <w:p w:rsidR="00CB47E3" w:rsidRPr="00C1613B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Новгородское движение </w:t>
            </w:r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Workout</w:t>
            </w:r>
          </w:p>
        </w:tc>
        <w:tc>
          <w:tcPr>
            <w:tcW w:w="2715" w:type="dxa"/>
            <w:shd w:val="clear" w:color="auto" w:fill="auto"/>
            <w:tcMar>
              <w:left w:w="108" w:type="dxa"/>
            </w:tcMar>
          </w:tcPr>
          <w:p w:rsidR="00CB47E3" w:rsidRPr="00C1613B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«Молодежный</w:t>
            </w:r>
          </w:p>
          <w:p w:rsidR="00CB47E3" w:rsidRPr="00C1613B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лофт-центр</w:t>
            </w:r>
            <w:proofErr w:type="spellEnd"/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B47E3" w:rsidRPr="00C1613B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Попова, д.8 к.2</w:t>
            </w:r>
          </w:p>
        </w:tc>
      </w:tr>
      <w:tr w:rsidR="00CB47E3" w:rsidRPr="0036600D" w:rsidTr="00CB47E3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059" w:type="dxa"/>
            <w:shd w:val="clear" w:color="auto" w:fill="auto"/>
            <w:tcMar>
              <w:left w:w="108" w:type="dxa"/>
            </w:tcMar>
            <w:vAlign w:val="center"/>
          </w:tcPr>
          <w:p w:rsidR="00CB47E3" w:rsidRPr="00C1613B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Муниципальный штаб «Волонтеры Победы»</w:t>
            </w:r>
          </w:p>
        </w:tc>
        <w:tc>
          <w:tcPr>
            <w:tcW w:w="2715" w:type="dxa"/>
            <w:shd w:val="clear" w:color="auto" w:fill="auto"/>
            <w:tcMar>
              <w:left w:w="108" w:type="dxa"/>
            </w:tcMar>
          </w:tcPr>
          <w:p w:rsidR="00CB47E3" w:rsidRPr="00C1613B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«Молодежный</w:t>
            </w:r>
          </w:p>
          <w:p w:rsidR="00CB47E3" w:rsidRPr="00C1613B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лофт-центр</w:t>
            </w:r>
            <w:proofErr w:type="spellEnd"/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B47E3" w:rsidRPr="00C1613B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Попова, д.8 к.2</w:t>
            </w:r>
          </w:p>
        </w:tc>
      </w:tr>
      <w:tr w:rsidR="00CB47E3" w:rsidRPr="0036600D" w:rsidTr="00CB47E3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059" w:type="dxa"/>
            <w:shd w:val="clear" w:color="auto" w:fill="auto"/>
            <w:tcMar>
              <w:left w:w="108" w:type="dxa"/>
            </w:tcMar>
          </w:tcPr>
          <w:p w:rsidR="00CB47E3" w:rsidRPr="00C1613B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РДШ</w:t>
            </w:r>
          </w:p>
        </w:tc>
        <w:tc>
          <w:tcPr>
            <w:tcW w:w="2715" w:type="dxa"/>
            <w:shd w:val="clear" w:color="auto" w:fill="auto"/>
            <w:tcMar>
              <w:left w:w="108" w:type="dxa"/>
            </w:tcMar>
          </w:tcPr>
          <w:p w:rsidR="00CB47E3" w:rsidRPr="00C1613B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«Молодежный</w:t>
            </w:r>
          </w:p>
          <w:p w:rsidR="00CB47E3" w:rsidRPr="00C1613B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лофт-центр</w:t>
            </w:r>
            <w:proofErr w:type="spellEnd"/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B47E3" w:rsidRPr="00C1613B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Попова, д.8 к.2</w:t>
            </w:r>
          </w:p>
        </w:tc>
      </w:tr>
      <w:tr w:rsidR="00CB47E3" w:rsidRPr="0036600D" w:rsidTr="00CB47E3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9" w:type="dxa"/>
            <w:shd w:val="clear" w:color="auto" w:fill="auto"/>
            <w:tcMar>
              <w:left w:w="108" w:type="dxa"/>
            </w:tcMar>
          </w:tcPr>
          <w:p w:rsidR="00CB47E3" w:rsidRPr="00C1613B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«Час истории</w:t>
            </w:r>
          </w:p>
          <w:p w:rsidR="00CB47E3" w:rsidRPr="00C1613B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«Славные страницы Отечества»</w:t>
            </w:r>
          </w:p>
        </w:tc>
        <w:tc>
          <w:tcPr>
            <w:tcW w:w="2715" w:type="dxa"/>
            <w:shd w:val="clear" w:color="auto" w:fill="auto"/>
            <w:tcMar>
              <w:left w:w="108" w:type="dxa"/>
            </w:tcMar>
          </w:tcPr>
          <w:p w:rsidR="00CB47E3" w:rsidRDefault="00CB47E3" w:rsidP="00C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«Фея»</w:t>
            </w:r>
          </w:p>
          <w:p w:rsidR="00CB47E3" w:rsidRPr="00C1613B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Московская, 30</w:t>
            </w:r>
          </w:p>
        </w:tc>
      </w:tr>
      <w:tr w:rsidR="00CB47E3" w:rsidRPr="0036600D" w:rsidTr="00CB47E3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059" w:type="dxa"/>
            <w:shd w:val="clear" w:color="auto" w:fill="auto"/>
            <w:tcMar>
              <w:left w:w="108" w:type="dxa"/>
            </w:tcMar>
          </w:tcPr>
          <w:p w:rsidR="00CB47E3" w:rsidRPr="00C1613B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«ЗОЖ. Ушу – </w:t>
            </w:r>
            <w:proofErr w:type="spellStart"/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Саньда</w:t>
            </w:r>
            <w:proofErr w:type="spellEnd"/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715" w:type="dxa"/>
            <w:shd w:val="clear" w:color="auto" w:fill="auto"/>
            <w:tcMar>
              <w:left w:w="108" w:type="dxa"/>
            </w:tcMar>
          </w:tcPr>
          <w:p w:rsidR="00CB47E3" w:rsidRDefault="00CB47E3" w:rsidP="00C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Клуб «Фея» </w:t>
            </w:r>
          </w:p>
          <w:p w:rsidR="00CB47E3" w:rsidRPr="00C1613B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Московская, 30</w:t>
            </w:r>
          </w:p>
        </w:tc>
      </w:tr>
      <w:tr w:rsidR="00CB47E3" w:rsidRPr="0036600D" w:rsidTr="00CB47E3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059" w:type="dxa"/>
            <w:shd w:val="clear" w:color="auto" w:fill="auto"/>
            <w:tcMar>
              <w:left w:w="108" w:type="dxa"/>
            </w:tcMar>
            <w:vAlign w:val="center"/>
          </w:tcPr>
          <w:p w:rsidR="00CB47E3" w:rsidRPr="00C1613B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«Театр жизненных ситуаций»</w:t>
            </w:r>
          </w:p>
        </w:tc>
        <w:tc>
          <w:tcPr>
            <w:tcW w:w="2715" w:type="dxa"/>
            <w:shd w:val="clear" w:color="auto" w:fill="auto"/>
            <w:tcMar>
              <w:left w:w="108" w:type="dxa"/>
            </w:tcMar>
          </w:tcPr>
          <w:p w:rsidR="00CB47E3" w:rsidRDefault="00CB47E3" w:rsidP="00C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Клуб «Фея» </w:t>
            </w:r>
          </w:p>
          <w:p w:rsidR="00CB47E3" w:rsidRPr="00C1613B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Московская, 30</w:t>
            </w:r>
          </w:p>
        </w:tc>
      </w:tr>
      <w:tr w:rsidR="00CB47E3" w:rsidRPr="0036600D" w:rsidTr="00CB47E3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059" w:type="dxa"/>
            <w:shd w:val="clear" w:color="auto" w:fill="auto"/>
            <w:tcMar>
              <w:left w:w="108" w:type="dxa"/>
            </w:tcMar>
            <w:vAlign w:val="center"/>
          </w:tcPr>
          <w:p w:rsidR="00CB47E3" w:rsidRPr="00C1613B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Молодежное объединение для инвалидов и лиц с ограниченными возможностями здоровья</w:t>
            </w:r>
          </w:p>
        </w:tc>
        <w:tc>
          <w:tcPr>
            <w:tcW w:w="2715" w:type="dxa"/>
            <w:shd w:val="clear" w:color="auto" w:fill="auto"/>
            <w:tcMar>
              <w:left w:w="108" w:type="dxa"/>
            </w:tcMar>
          </w:tcPr>
          <w:p w:rsidR="00CB47E3" w:rsidRDefault="00CB47E3" w:rsidP="00C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Клуб «Фея» </w:t>
            </w:r>
          </w:p>
          <w:p w:rsidR="00CB47E3" w:rsidRPr="00C1613B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Московская, 30</w:t>
            </w:r>
          </w:p>
        </w:tc>
      </w:tr>
      <w:tr w:rsidR="00CB47E3" w:rsidRPr="0036600D" w:rsidTr="00CB47E3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CB47E3" w:rsidRPr="0036600D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059" w:type="dxa"/>
            <w:shd w:val="clear" w:color="auto" w:fill="auto"/>
            <w:tcMar>
              <w:left w:w="108" w:type="dxa"/>
            </w:tcMar>
            <w:vAlign w:val="center"/>
          </w:tcPr>
          <w:p w:rsidR="00CB47E3" w:rsidRPr="00C1613B" w:rsidRDefault="00CB47E3" w:rsidP="00C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«Праздничная мастерская»</w:t>
            </w:r>
          </w:p>
        </w:tc>
        <w:tc>
          <w:tcPr>
            <w:tcW w:w="2715" w:type="dxa"/>
            <w:shd w:val="clear" w:color="auto" w:fill="auto"/>
            <w:tcMar>
              <w:left w:w="108" w:type="dxa"/>
            </w:tcMar>
          </w:tcPr>
          <w:p w:rsidR="00CB47E3" w:rsidRDefault="00CB47E3" w:rsidP="00C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Клуб «Фея» </w:t>
            </w:r>
          </w:p>
          <w:p w:rsidR="00CB47E3" w:rsidRPr="00C1613B" w:rsidRDefault="00CB47E3" w:rsidP="00CB4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Московская, 30</w:t>
            </w:r>
          </w:p>
        </w:tc>
      </w:tr>
    </w:tbl>
    <w:p w:rsidR="00CB47E3" w:rsidRPr="0036600D" w:rsidRDefault="00CB47E3" w:rsidP="00CB4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47E3" w:rsidRPr="0036600D" w:rsidRDefault="00CB47E3" w:rsidP="00CB4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47E3" w:rsidRDefault="00CB47E3" w:rsidP="00CB47E3"/>
    <w:p w:rsidR="00CB47E3" w:rsidRDefault="00CB47E3"/>
    <w:sectPr w:rsidR="00CB47E3" w:rsidSect="00CB47E3">
      <w:footerReference w:type="default" r:id="rId15"/>
      <w:pgSz w:w="11906" w:h="16838"/>
      <w:pgMar w:top="709" w:right="851" w:bottom="1134" w:left="1701" w:header="0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D1C" w:rsidRDefault="00464D1C" w:rsidP="00D56178">
      <w:pPr>
        <w:pStyle w:val="a3"/>
      </w:pPr>
      <w:r>
        <w:separator/>
      </w:r>
    </w:p>
  </w:endnote>
  <w:endnote w:type="continuationSeparator" w:id="1">
    <w:p w:rsidR="00464D1C" w:rsidRDefault="00464D1C" w:rsidP="00D56178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D1C" w:rsidRDefault="00464D1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4968994"/>
      <w:docPartObj>
        <w:docPartGallery w:val="Page Numbers (Bottom of Page)"/>
        <w:docPartUnique/>
      </w:docPartObj>
    </w:sdtPr>
    <w:sdtContent>
      <w:p w:rsidR="00464D1C" w:rsidRDefault="004C573E">
        <w:pPr>
          <w:pStyle w:val="a6"/>
          <w:jc w:val="right"/>
        </w:pPr>
        <w:r>
          <w:fldChar w:fldCharType="begin"/>
        </w:r>
        <w:r w:rsidR="00274408">
          <w:instrText>PAGE   \* MERGEFORMAT</w:instrText>
        </w:r>
        <w:r>
          <w:fldChar w:fldCharType="separate"/>
        </w:r>
        <w:r w:rsidR="007E79B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64D1C" w:rsidRDefault="00464D1C">
    <w:pPr>
      <w:pStyle w:val="10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D1C" w:rsidRDefault="00464D1C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D1C" w:rsidRDefault="00464D1C">
    <w:pPr>
      <w:pStyle w:val="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D1C" w:rsidRDefault="00464D1C" w:rsidP="00D56178">
      <w:pPr>
        <w:pStyle w:val="a3"/>
      </w:pPr>
      <w:r>
        <w:separator/>
      </w:r>
    </w:p>
  </w:footnote>
  <w:footnote w:type="continuationSeparator" w:id="1">
    <w:p w:rsidR="00464D1C" w:rsidRDefault="00464D1C" w:rsidP="00D56178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D1C" w:rsidRDefault="00464D1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D1C" w:rsidRDefault="00464D1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D1C" w:rsidRDefault="00464D1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E71C1"/>
    <w:multiLevelType w:val="multilevel"/>
    <w:tmpl w:val="82C673C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47E3"/>
    <w:rsid w:val="00071D1F"/>
    <w:rsid w:val="00274408"/>
    <w:rsid w:val="002C327E"/>
    <w:rsid w:val="0042365D"/>
    <w:rsid w:val="00464D1C"/>
    <w:rsid w:val="004B0851"/>
    <w:rsid w:val="004C573E"/>
    <w:rsid w:val="004C796B"/>
    <w:rsid w:val="0057464B"/>
    <w:rsid w:val="005A2DE7"/>
    <w:rsid w:val="005F773A"/>
    <w:rsid w:val="006B465F"/>
    <w:rsid w:val="00746D08"/>
    <w:rsid w:val="00763FFD"/>
    <w:rsid w:val="007B57A9"/>
    <w:rsid w:val="007E79B3"/>
    <w:rsid w:val="008203CE"/>
    <w:rsid w:val="00A06AB8"/>
    <w:rsid w:val="00A15023"/>
    <w:rsid w:val="00A25EB0"/>
    <w:rsid w:val="00AC2ED1"/>
    <w:rsid w:val="00B227B4"/>
    <w:rsid w:val="00B8392C"/>
    <w:rsid w:val="00CB47E3"/>
    <w:rsid w:val="00D56178"/>
    <w:rsid w:val="00D816A3"/>
    <w:rsid w:val="00EA7C0C"/>
    <w:rsid w:val="00F0118B"/>
    <w:rsid w:val="00F26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9"/>
    <w:qFormat/>
    <w:rsid w:val="00CB47E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customStyle="1" w:styleId="1">
    <w:name w:val="Заголовок 1 Знак"/>
    <w:basedOn w:val="a0"/>
    <w:link w:val="11"/>
    <w:uiPriority w:val="99"/>
    <w:qFormat/>
    <w:rsid w:val="00CB47E3"/>
    <w:rPr>
      <w:rFonts w:ascii="Arial" w:eastAsia="Times New Roman" w:hAnsi="Arial" w:cs="Arial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CB47E3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10">
    <w:name w:val="Нижний колонтитул1"/>
    <w:basedOn w:val="a"/>
    <w:uiPriority w:val="99"/>
    <w:rsid w:val="00CB47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B4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47E3"/>
  </w:style>
  <w:style w:type="paragraph" w:styleId="a6">
    <w:name w:val="footer"/>
    <w:basedOn w:val="a"/>
    <w:link w:val="a7"/>
    <w:uiPriority w:val="99"/>
    <w:unhideWhenUsed/>
    <w:rsid w:val="00CB4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47E3"/>
  </w:style>
  <w:style w:type="character" w:styleId="a8">
    <w:name w:val="Hyperlink"/>
    <w:basedOn w:val="a0"/>
    <w:uiPriority w:val="99"/>
    <w:unhideWhenUsed/>
    <w:rsid w:val="00CB47E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7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E1578-79B7-4428-BB94-64DD5ADE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Alparus</dc:creator>
  <cp:lastModifiedBy>Alparus</cp:lastModifiedBy>
  <cp:revision>10</cp:revision>
  <cp:lastPrinted>2021-01-12T13:29:00Z</cp:lastPrinted>
  <dcterms:created xsi:type="dcterms:W3CDTF">2021-01-14T09:01:00Z</dcterms:created>
  <dcterms:modified xsi:type="dcterms:W3CDTF">2021-01-19T11:07:00Z</dcterms:modified>
</cp:coreProperties>
</file>